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43" w:rsidRPr="001F1443" w:rsidRDefault="001F1443" w:rsidP="001F14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F1443">
        <w:rPr>
          <w:color w:val="000000"/>
          <w:sz w:val="32"/>
          <w:szCs w:val="32"/>
        </w:rPr>
        <w:t xml:space="preserve">В целях выявления и пресечения нарушений прав медработников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</w:r>
      <w:proofErr w:type="spellStart"/>
      <w:r w:rsidRPr="001F1443">
        <w:rPr>
          <w:color w:val="000000"/>
          <w:sz w:val="32"/>
          <w:szCs w:val="32"/>
        </w:rPr>
        <w:t>коронавирусная</w:t>
      </w:r>
      <w:proofErr w:type="spellEnd"/>
      <w:r w:rsidRPr="001F1443">
        <w:rPr>
          <w:color w:val="000000"/>
          <w:sz w:val="32"/>
          <w:szCs w:val="32"/>
        </w:rPr>
        <w:t xml:space="preserve"> инфекция COVID -2019, прокуратурой Усть-Коксинского района открыта «горячая линия».</w:t>
      </w:r>
    </w:p>
    <w:p w:rsidR="001F1443" w:rsidRPr="001F1443" w:rsidRDefault="001F1443" w:rsidP="001F14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F1443">
        <w:rPr>
          <w:color w:val="000000"/>
          <w:sz w:val="32"/>
          <w:szCs w:val="32"/>
        </w:rPr>
        <w:t>О нарушениях в указанной сфере граждане могут сообщить в прокуратуру района в рабочие дни с 9 до 18 часов по телефонам 8(38848) 22-3-76, 8(3884822) 22-2-08, в выходные и праздничные дни – 89136925127, либо направить обращение по адресу электронной почты </w:t>
      </w:r>
      <w:hyperlink r:id="rId4" w:history="1">
        <w:r w:rsidRPr="001F1443">
          <w:rPr>
            <w:rStyle w:val="a4"/>
            <w:color w:val="0078B3"/>
            <w:sz w:val="32"/>
            <w:szCs w:val="32"/>
          </w:rPr>
          <w:t>ukoksa@prokuratura-ra.ru</w:t>
        </w:r>
      </w:hyperlink>
      <w:r w:rsidRPr="001F1443">
        <w:rPr>
          <w:color w:val="000000"/>
          <w:sz w:val="32"/>
          <w:szCs w:val="32"/>
        </w:rPr>
        <w:t>. </w:t>
      </w:r>
    </w:p>
    <w:p w:rsidR="006C0014" w:rsidRDefault="006C0014" w:rsidP="001F1443">
      <w:bookmarkStart w:id="0" w:name="_GoBack"/>
      <w:bookmarkEnd w:id="0"/>
    </w:p>
    <w:sectPr w:rsidR="006C0014" w:rsidSect="001F144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0B"/>
    <w:rsid w:val="001F1443"/>
    <w:rsid w:val="005B2B30"/>
    <w:rsid w:val="006C0014"/>
    <w:rsid w:val="00A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70307-8EBC-4726-8880-EBCA017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oksa@prokuratura-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2021-02-05T03:31:00Z</dcterms:created>
  <dcterms:modified xsi:type="dcterms:W3CDTF">2021-02-05T04:00:00Z</dcterms:modified>
</cp:coreProperties>
</file>