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05" w:rsidRPr="003E485E" w:rsidRDefault="00FB0905" w:rsidP="00A276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proofErr w:type="gramStart"/>
      <w:r w:rsidRPr="003C03BF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СЕЛЬСКОХОЗЯЙСТВЕНН</w:t>
      </w:r>
      <w:r w:rsidRPr="003E485E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ая</w:t>
      </w:r>
      <w:proofErr w:type="gramEnd"/>
      <w:r w:rsidRPr="003E485E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 xml:space="preserve"> </w:t>
      </w:r>
      <w:r w:rsidRPr="003C03BF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МИКРОПЕРЕПИСЬ 2021 ГОДА</w:t>
      </w:r>
    </w:p>
    <w:p w:rsidR="00FB0905" w:rsidRPr="003E485E" w:rsidRDefault="00FB0905" w:rsidP="003E48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</w:p>
    <w:p w:rsidR="00FB0905" w:rsidRPr="00FB0905" w:rsidRDefault="00FB0905" w:rsidP="003E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0905" w:rsidRPr="003E485E" w:rsidRDefault="003E485E" w:rsidP="003E485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         </w:t>
      </w:r>
      <w:r w:rsidR="00FB0905" w:rsidRPr="00FB09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С 1 по 30 августа в Российской Федерации, в том числе </w:t>
      </w:r>
      <w:r w:rsidR="00FB0905" w:rsidRPr="003E485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и </w:t>
      </w:r>
      <w:r w:rsidR="00FB0905" w:rsidRPr="00FB09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</w:t>
      </w:r>
      <w:r w:rsidR="00FB0905" w:rsidRPr="003E485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нашем районе</w:t>
      </w:r>
      <w:r w:rsidR="00FB0905" w:rsidRPr="00FB09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, пройдет </w:t>
      </w:r>
      <w:proofErr w:type="gramStart"/>
      <w:r w:rsidR="00FB0905" w:rsidRPr="00FB09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сельскохозяйственная</w:t>
      </w:r>
      <w:proofErr w:type="gramEnd"/>
      <w:r w:rsidR="00FB0905" w:rsidRPr="00FB09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="00FB0905" w:rsidRPr="00FB09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микроперепись</w:t>
      </w:r>
      <w:proofErr w:type="spellEnd"/>
      <w:r w:rsidR="00FB0905" w:rsidRPr="00FB090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</w:t>
      </w:r>
      <w:r w:rsidR="00FB0905" w:rsidRPr="003E485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  </w:t>
      </w:r>
      <w:proofErr w:type="spellStart"/>
      <w:r w:rsidR="004C3FCA" w:rsidRPr="003E485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М</w:t>
      </w:r>
      <w:r w:rsidR="00FB0905"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икроперепись</w:t>
      </w:r>
      <w:proofErr w:type="spellEnd"/>
      <w:r w:rsidR="00FB0905"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соответствии с федеральным законом, который предписывает проводить выборочные статистические наблюдения не позднее пяти лет после проведения основной переписи</w:t>
      </w:r>
      <w:r w:rsidR="00FB0905" w:rsidRPr="00FB0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FB0905"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0905" w:rsidRPr="003E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Предыдущая </w:t>
      </w:r>
      <w:r w:rsidR="00FB0905"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сельскохозяйственная перепись</w:t>
      </w:r>
      <w:r w:rsidR="00FB0905" w:rsidRPr="003E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r w:rsidR="00FB0905"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проведенная в 2016 году</w:t>
      </w:r>
      <w:r w:rsidR="00C16A37" w:rsidRPr="003E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B0905"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позволила разработать государственную программу до 2020 года включительно</w:t>
      </w:r>
      <w:r w:rsidR="00C16A37" w:rsidRPr="003E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A37" w:rsidRPr="003C03BF" w:rsidRDefault="00C16A37" w:rsidP="003E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микропереписи</w:t>
      </w:r>
      <w:proofErr w:type="spellEnd"/>
      <w:r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примут участие сельскохозяйственные организации, крестьянские (фермерские) хозяйства, индивидуальные предприниматели,  владельцы </w:t>
      </w:r>
      <w:proofErr w:type="gramStart"/>
      <w:r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</w:t>
      </w:r>
      <w:proofErr w:type="gramEnd"/>
      <w:r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подсобных </w:t>
      </w:r>
      <w:proofErr w:type="spellStart"/>
      <w:r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хозяйств</w:t>
      </w:r>
      <w:proofErr w:type="spellEnd"/>
      <w:r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A37" w:rsidRPr="003C03BF" w:rsidRDefault="003E485E" w:rsidP="003E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16A37"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Переписчики соберут данные о размерах посевных площадей по группам культур, площадей занятых плодовыми многолетними насаждениями, а также о численности поголовья  сельскохозяйственных животных.</w:t>
      </w:r>
    </w:p>
    <w:p w:rsidR="00C16A37" w:rsidRPr="003C03BF" w:rsidRDefault="003E485E" w:rsidP="003E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16A37"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</w:t>
      </w:r>
      <w:proofErr w:type="gramStart"/>
      <w:r w:rsidR="00C16A37"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сельскохозяйственной</w:t>
      </w:r>
      <w:proofErr w:type="gramEnd"/>
      <w:r w:rsidR="00C16A37"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6A37"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микропереписи</w:t>
      </w:r>
      <w:proofErr w:type="spellEnd"/>
      <w:r w:rsidR="00C16A37"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– применение современных технологий. При опросе будут использоваться планшетные компьютеры. Это позволит существенно повысить качество информации и ускорить процесс сбора и обработки данных. Сельскохозяйственным организациям, крестьянским (фермерским) хозяйствам и индивидуальным предпринимателям будет предоставлена возможность сообщать сведения по программе переписного листа в электронном виде через систему веб-сбора Росстата.</w:t>
      </w:r>
    </w:p>
    <w:p w:rsidR="00236050" w:rsidRPr="00236050" w:rsidRDefault="00400AE1" w:rsidP="00236050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E4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3E4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3E4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5898" w:rsidRPr="003E4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Усть-Коксинского</w:t>
      </w:r>
      <w:proofErr w:type="spellEnd"/>
      <w:r w:rsidR="00A35898" w:rsidRPr="003E4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3E4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FCA" w:rsidRPr="003E4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будет развернуто 3 инструкторских участка - в селах Амур, </w:t>
      </w:r>
      <w:proofErr w:type="spellStart"/>
      <w:r w:rsidR="004C3FCA" w:rsidRPr="003E4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Катанд</w:t>
      </w:r>
      <w:r w:rsidR="00B04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4C3FCA" w:rsidRPr="003E4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A35898" w:rsidRPr="003E4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Усть-Коксе</w:t>
      </w:r>
      <w:r w:rsidR="00B04C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F0E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6050" w:rsidRPr="002360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полномоченным  по подготовке и проведению </w:t>
      </w:r>
      <w:r w:rsidR="00236050" w:rsidRPr="00236050">
        <w:rPr>
          <w:rFonts w:ascii="Times New Roman" w:hAnsi="Times New Roman" w:cs="Times New Roman"/>
          <w:sz w:val="28"/>
          <w:szCs w:val="28"/>
        </w:rPr>
        <w:t xml:space="preserve">Всероссийской сельскохозяйственной </w:t>
      </w:r>
      <w:proofErr w:type="spellStart"/>
      <w:r w:rsidR="00236050" w:rsidRPr="00236050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236050" w:rsidRPr="00236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050" w:rsidRPr="002360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2021года  на территории МО «</w:t>
      </w:r>
      <w:proofErr w:type="spellStart"/>
      <w:r w:rsidR="00236050" w:rsidRPr="002360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Усть-Коксинский</w:t>
      </w:r>
      <w:proofErr w:type="spellEnd"/>
      <w:r w:rsidR="00236050" w:rsidRPr="0023605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 назначена Клепикова Л.С.</w:t>
      </w:r>
    </w:p>
    <w:p w:rsidR="003F0EC6" w:rsidRPr="00236050" w:rsidRDefault="003F0EC6" w:rsidP="003E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C3FCA" w:rsidRPr="0023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C5B" w:rsidRPr="0023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подворного обхода </w:t>
      </w:r>
      <w:r w:rsidR="00B04C5B" w:rsidRPr="0023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личных подсобных хозяйств в  нашем  районе </w:t>
      </w:r>
      <w:r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B04C5B" w:rsidRPr="0023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привлечено</w:t>
      </w:r>
      <w:r w:rsidR="00A35898" w:rsidRPr="0023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85E" w:rsidRPr="0023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A35898" w:rsidRPr="0023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переписчика.</w:t>
      </w:r>
      <w:r w:rsidRPr="0023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754" w:rsidRPr="003E485E" w:rsidRDefault="00B04C5B" w:rsidP="003E48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910754" w:rsidRPr="00FB0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Переписчик, участвующий в проведении сельскохозяйственной </w:t>
      </w:r>
      <w:proofErr w:type="spellStart"/>
      <w:r w:rsidR="00910754" w:rsidRPr="00FB0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микропереписи</w:t>
      </w:r>
      <w:proofErr w:type="spellEnd"/>
      <w:r w:rsidR="00910754" w:rsidRPr="00FB0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2021 года,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</w:t>
      </w:r>
      <w:r w:rsidR="00910754" w:rsidRPr="00FB0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одет в зеленый жилет с эмблемой сельскохозяйственной </w:t>
      </w:r>
      <w:proofErr w:type="spellStart"/>
      <w:r w:rsidR="00910754" w:rsidRPr="00FB0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10754" w:rsidRPr="00FB0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обязательном порядке у переписчиков будут при себе удостоверения и паспорт, поскольку первое будет действовать только при предъявлении документа, удостоверяющего личность. Кроме того, у наших переписчиков будут планшеты, переписны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910754" w:rsidRPr="00FB0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="00910754" w:rsidRPr="00FB0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бумажном носителе</w:t>
      </w:r>
      <w:r w:rsidR="009B1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3E4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10754"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переписчики будут обеспечены средствами индивидуальной защиты – санитарными масками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0754"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85E" w:rsidRDefault="003E485E" w:rsidP="003E4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E4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Учитывая большую нагрузку на каждого переписчика (480-500 дворов на каждого) просим заранее подготовиться  к приходу переписчик</w:t>
      </w:r>
      <w:proofErr w:type="gramStart"/>
      <w:r w:rsidRPr="003E4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Pr="003E4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уточнить общую площадь вашего участка, а также какую площадь  у вас занимают сады ,картофель, другие овощные культуры (в метрах квадратных)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16A37" w:rsidRPr="00FB0905" w:rsidRDefault="003E485E" w:rsidP="003E485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C16A37"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сельскохозяйственной </w:t>
      </w:r>
      <w:proofErr w:type="spellStart"/>
      <w:r w:rsidR="00C16A37"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микропереписи</w:t>
      </w:r>
      <w:proofErr w:type="spellEnd"/>
      <w:r w:rsidR="00C16A37"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позволят узнать о произошедших структурных изменениях в сельском хозяйстве, что позволит разработать прогноз его развития, меры экономической поддержки и повысить эффективность сельхозпроизводства</w:t>
      </w:r>
      <w:r w:rsidR="00C16A37" w:rsidRPr="003E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6A37" w:rsidRPr="00FB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краткие итоги переписи появятся уже в декабре 2021 года, а полные будут опубликованы в декабре 2022 года.</w:t>
      </w:r>
    </w:p>
    <w:p w:rsidR="009B1294" w:rsidRPr="003C03BF" w:rsidRDefault="009B1294" w:rsidP="009B1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B0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по</w:t>
      </w:r>
      <w:r w:rsidRPr="003E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сельскохозяйственной </w:t>
      </w:r>
      <w:proofErr w:type="spellStart"/>
      <w:r w:rsidRPr="003C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звонить по телефону: 838848 22 530 (Отдел статистики) </w:t>
      </w:r>
      <w:proofErr w:type="gramEnd"/>
    </w:p>
    <w:p w:rsidR="00C16A37" w:rsidRPr="003E485E" w:rsidRDefault="00C16A37" w:rsidP="003E485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6A37" w:rsidRPr="003E485E" w:rsidRDefault="00C16A37" w:rsidP="003E485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6A37" w:rsidRPr="00651382" w:rsidRDefault="00651382" w:rsidP="0065138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3B4256"/>
          <w:sz w:val="27"/>
          <w:szCs w:val="27"/>
          <w:lang w:eastAsia="ru-RU"/>
        </w:rPr>
      </w:pPr>
      <w:r w:rsidRPr="00651382">
        <w:rPr>
          <w:rFonts w:ascii="Times New Roman" w:eastAsia="Times New Roman" w:hAnsi="Times New Roman" w:cs="Times New Roman"/>
          <w:bCs/>
          <w:color w:val="3B4256"/>
          <w:sz w:val="27"/>
          <w:szCs w:val="27"/>
          <w:lang w:eastAsia="ru-RU"/>
        </w:rPr>
        <w:t xml:space="preserve">Отдел </w:t>
      </w:r>
      <w:r w:rsidR="009B1294">
        <w:rPr>
          <w:rFonts w:ascii="Times New Roman" w:eastAsia="Times New Roman" w:hAnsi="Times New Roman" w:cs="Times New Roman"/>
          <w:bCs/>
          <w:color w:val="3B4256"/>
          <w:sz w:val="27"/>
          <w:szCs w:val="27"/>
          <w:lang w:eastAsia="ru-RU"/>
        </w:rPr>
        <w:t>сельского хозяйства</w:t>
      </w: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8E139D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E96297" wp14:editId="35F20126">
            <wp:extent cx="5931067" cy="4230094"/>
            <wp:effectExtent l="0" t="0" r="0" b="0"/>
            <wp:docPr id="1" name="Рисунок 1" descr="В Челябинской области полным ходом идет подготовка к сельскохозяйственной  микропереписи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Челябинской области полным ходом идет подготовка к сельскохозяйственной  микропереписи-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  <w:bookmarkStart w:id="0" w:name="_GoBack"/>
      <w:bookmarkEnd w:id="0"/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p w:rsidR="003E485E" w:rsidRDefault="003E485E" w:rsidP="00C16A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</w:p>
    <w:sectPr w:rsidR="003E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AC"/>
    <w:rsid w:val="00236050"/>
    <w:rsid w:val="00343D8C"/>
    <w:rsid w:val="003C03BF"/>
    <w:rsid w:val="003E485E"/>
    <w:rsid w:val="003F0EC6"/>
    <w:rsid w:val="00400AE1"/>
    <w:rsid w:val="004950D6"/>
    <w:rsid w:val="004C3FCA"/>
    <w:rsid w:val="00651382"/>
    <w:rsid w:val="006A6B33"/>
    <w:rsid w:val="00847DAC"/>
    <w:rsid w:val="008E139D"/>
    <w:rsid w:val="00907A82"/>
    <w:rsid w:val="00910754"/>
    <w:rsid w:val="009B1294"/>
    <w:rsid w:val="00A27644"/>
    <w:rsid w:val="00A35898"/>
    <w:rsid w:val="00B04C5B"/>
    <w:rsid w:val="00B341E8"/>
    <w:rsid w:val="00C16A37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3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EC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3605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050"/>
    <w:pPr>
      <w:widowControl w:val="0"/>
      <w:shd w:val="clear" w:color="auto" w:fill="FFFFFF"/>
      <w:spacing w:before="360" w:after="0" w:line="298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3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EC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3605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050"/>
    <w:pPr>
      <w:widowControl w:val="0"/>
      <w:shd w:val="clear" w:color="auto" w:fill="FFFFFF"/>
      <w:spacing w:before="360" w:after="0" w:line="298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Selhoz_4</dc:creator>
  <cp:lastModifiedBy>Selhoz_5</cp:lastModifiedBy>
  <cp:revision>2</cp:revision>
  <cp:lastPrinted>2021-07-21T05:29:00Z</cp:lastPrinted>
  <dcterms:created xsi:type="dcterms:W3CDTF">2021-07-28T09:15:00Z</dcterms:created>
  <dcterms:modified xsi:type="dcterms:W3CDTF">2021-07-28T09:15:00Z</dcterms:modified>
</cp:coreProperties>
</file>