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DF" w:rsidRDefault="00B72DD0" w:rsidP="00B72D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Обзор обращений граждан за 2021</w:t>
      </w:r>
      <w:r w:rsidR="009061DF">
        <w:rPr>
          <w:sz w:val="28"/>
          <w:szCs w:val="28"/>
        </w:rPr>
        <w:t xml:space="preserve"> год</w:t>
      </w:r>
    </w:p>
    <w:p w:rsidR="009061DF" w:rsidRDefault="009061DF" w:rsidP="009061D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061DF" w:rsidRDefault="009061DF" w:rsidP="009061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7777">
        <w:rPr>
          <w:sz w:val="28"/>
          <w:szCs w:val="28"/>
        </w:rPr>
        <w:t xml:space="preserve"> </w:t>
      </w:r>
      <w:proofErr w:type="spellStart"/>
      <w:r w:rsidR="00D41880">
        <w:rPr>
          <w:sz w:val="28"/>
          <w:szCs w:val="28"/>
        </w:rPr>
        <w:t>Катандинскую</w:t>
      </w:r>
      <w:proofErr w:type="spellEnd"/>
      <w:r w:rsidR="008877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сельскую администрацию – предоставление муниципальных услуг</w:t>
      </w:r>
      <w:r>
        <w:rPr>
          <w:color w:val="000000"/>
          <w:sz w:val="28"/>
          <w:szCs w:val="28"/>
          <w:shd w:val="clear" w:color="auto" w:fill="FFFFFF"/>
        </w:rPr>
        <w:t>: выдачи текущих справок (о составе семьи, с места жительства, о наличии ЛПХ и т.д.) –</w:t>
      </w:r>
      <w:r w:rsidR="00887777">
        <w:rPr>
          <w:color w:val="000000"/>
          <w:sz w:val="28"/>
          <w:szCs w:val="28"/>
          <w:shd w:val="clear" w:color="auto" w:fill="FFFFFF"/>
        </w:rPr>
        <w:t xml:space="preserve"> </w:t>
      </w:r>
      <w:r w:rsidR="00B72DD0">
        <w:rPr>
          <w:color w:val="000000"/>
          <w:sz w:val="28"/>
          <w:szCs w:val="28"/>
          <w:shd w:val="clear" w:color="auto" w:fill="FFFFFF"/>
        </w:rPr>
        <w:t>1453</w:t>
      </w:r>
      <w:r w:rsidR="006B018E" w:rsidRPr="00D41880">
        <w:rPr>
          <w:b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обращения и о присвоении адресов объектам недвижимости </w:t>
      </w:r>
      <w:r w:rsidRPr="00D41880">
        <w:rPr>
          <w:b/>
          <w:color w:val="000000"/>
          <w:sz w:val="28"/>
          <w:szCs w:val="28"/>
          <w:shd w:val="clear" w:color="auto" w:fill="FFFFFF"/>
        </w:rPr>
        <w:t xml:space="preserve">– </w:t>
      </w:r>
      <w:r w:rsidR="00752CEA">
        <w:rPr>
          <w:color w:val="000000"/>
          <w:sz w:val="28"/>
          <w:szCs w:val="28"/>
          <w:shd w:val="clear" w:color="auto" w:fill="FFFFFF"/>
        </w:rPr>
        <w:t>48</w:t>
      </w:r>
      <w:r w:rsidRPr="00D4188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вопросы благоустройства</w:t>
      </w:r>
      <w:r w:rsidR="00AA1F3D">
        <w:rPr>
          <w:sz w:val="28"/>
          <w:szCs w:val="28"/>
        </w:rPr>
        <w:t xml:space="preserve"> - 23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061DF" w:rsidRDefault="009061DF" w:rsidP="009061DF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0" w:firstLine="567"/>
        <w:jc w:val="center"/>
        <w:rPr>
          <w:sz w:val="28"/>
          <w:szCs w:val="28"/>
        </w:rPr>
      </w:pPr>
    </w:p>
    <w:p w:rsidR="009061DF" w:rsidRDefault="009061DF" w:rsidP="009061DF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</w:t>
      </w:r>
      <w:r w:rsidR="00AA1F3D">
        <w:rPr>
          <w:sz w:val="28"/>
          <w:szCs w:val="28"/>
        </w:rPr>
        <w:t>ты с обращениями граждан за 2021</w:t>
      </w:r>
      <w:r>
        <w:rPr>
          <w:sz w:val="28"/>
          <w:szCs w:val="28"/>
        </w:rPr>
        <w:t xml:space="preserve"> год</w:t>
      </w:r>
    </w:p>
    <w:p w:rsidR="009061DF" w:rsidRDefault="009061DF" w:rsidP="009061D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67"/>
        <w:jc w:val="both"/>
        <w:rPr>
          <w:sz w:val="28"/>
          <w:szCs w:val="28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5738"/>
        <w:gridCol w:w="1123"/>
        <w:gridCol w:w="1123"/>
        <w:gridCol w:w="1078"/>
      </w:tblGrid>
      <w:tr w:rsidR="009061DF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обращения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A1F3D">
              <w:rPr>
                <w:sz w:val="28"/>
                <w:szCs w:val="28"/>
              </w:rPr>
              <w:t xml:space="preserve"> </w:t>
            </w:r>
            <w:r w:rsidR="009061DF">
              <w:rPr>
                <w:sz w:val="28"/>
                <w:szCs w:val="28"/>
              </w:rPr>
              <w:t>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 w:rsidP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1F3D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 w:rsidP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808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9061DF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 объекту недвижимого имущества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03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752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B018E">
              <w:rPr>
                <w:sz w:val="28"/>
                <w:szCs w:val="28"/>
              </w:rPr>
              <w:t xml:space="preserve"> 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61DF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текущих  справок  (состав семьи, наличие ЛПХ,  выписка из похозяйственного учета)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647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B72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61DF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752CEA" w:rsidP="00752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архивных справок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6B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752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61DF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(дороги, роспуск </w:t>
            </w:r>
            <w:r w:rsidR="00647BDE">
              <w:rPr>
                <w:sz w:val="28"/>
                <w:szCs w:val="28"/>
              </w:rPr>
              <w:t xml:space="preserve"> КРС, лошадей, </w:t>
            </w:r>
            <w:r>
              <w:rPr>
                <w:sz w:val="28"/>
                <w:szCs w:val="28"/>
              </w:rPr>
              <w:t>собак, свод деревьев, газификация, электроэнергия  и т.д.)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16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AA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061DF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</w:tr>
      <w:tr w:rsidR="009061DF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jc w:val="center"/>
              <w:rPr>
                <w:sz w:val="28"/>
                <w:szCs w:val="28"/>
              </w:rPr>
            </w:pPr>
          </w:p>
        </w:tc>
      </w:tr>
      <w:tr w:rsidR="009061DF" w:rsidTr="00752CEA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0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80896" w:rsidP="006B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E5E">
              <w:rPr>
                <w:sz w:val="28"/>
                <w:szCs w:val="28"/>
              </w:rPr>
              <w:t>1413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AA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</w:t>
            </w:r>
            <w:r w:rsidR="00980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DF" w:rsidRDefault="00980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046E5E" w:rsidRDefault="00046E5E" w:rsidP="00046E5E">
      <w:pPr>
        <w:pStyle w:val="a4"/>
        <w:jc w:val="center"/>
      </w:pPr>
      <w:r>
        <w:rPr>
          <w:rStyle w:val="a5"/>
        </w:rPr>
        <w:t>И Н Ф О Р М А Ц И Я</w:t>
      </w:r>
    </w:p>
    <w:p w:rsidR="00046E5E" w:rsidRDefault="00046E5E" w:rsidP="00046E5E">
      <w:pPr>
        <w:pStyle w:val="a4"/>
        <w:jc w:val="center"/>
      </w:pPr>
      <w:r>
        <w:rPr>
          <w:rStyle w:val="a5"/>
        </w:rPr>
        <w:t>о характере и результатах рассмотрения обращений граждан, поступивших в Администрацию Катандинского сельского поселения</w:t>
      </w:r>
      <w:r>
        <w:t xml:space="preserve"> </w:t>
      </w:r>
      <w:r w:rsidR="00AA1F3D">
        <w:rPr>
          <w:rStyle w:val="a5"/>
        </w:rPr>
        <w:t>в 2021</w:t>
      </w:r>
      <w:r>
        <w:rPr>
          <w:rStyle w:val="a5"/>
        </w:rPr>
        <w:t xml:space="preserve"> году</w:t>
      </w:r>
    </w:p>
    <w:p w:rsidR="00046E5E" w:rsidRPr="00E94339" w:rsidRDefault="00B72DD0" w:rsidP="00046E5E">
      <w:pPr>
        <w:pStyle w:val="a4"/>
        <w:spacing w:before="0" w:beforeAutospacing="0" w:after="0" w:afterAutospacing="0"/>
        <w:jc w:val="both"/>
      </w:pPr>
      <w:r>
        <w:t>         В 2021</w:t>
      </w:r>
      <w:r w:rsidR="00046E5E">
        <w:t xml:space="preserve"> году в Администрацию Катандинского сельского поселения поступило </w:t>
      </w:r>
      <w:r w:rsidR="00752CEA">
        <w:t>26</w:t>
      </w:r>
      <w:r w:rsidR="00046E5E" w:rsidRPr="00E94339">
        <w:rPr>
          <w:rStyle w:val="a5"/>
          <w:b w:val="0"/>
        </w:rPr>
        <w:t xml:space="preserve"> </w:t>
      </w:r>
      <w:r w:rsidR="00046E5E">
        <w:t>письменное</w:t>
      </w:r>
      <w:r w:rsidR="00046E5E" w:rsidRPr="00E94339">
        <w:t xml:space="preserve"> обращени</w:t>
      </w:r>
      <w:r w:rsidR="00046E5E">
        <w:t>е</w:t>
      </w:r>
      <w:r w:rsidR="00046E5E" w:rsidRPr="00E94339">
        <w:t xml:space="preserve"> граждан.</w:t>
      </w:r>
    </w:p>
    <w:p w:rsidR="00046E5E" w:rsidRPr="00E94339" w:rsidRDefault="00046E5E" w:rsidP="00046E5E">
      <w:pPr>
        <w:pStyle w:val="a4"/>
        <w:spacing w:before="0" w:beforeAutospacing="0" w:after="0" w:afterAutospacing="0"/>
        <w:jc w:val="both"/>
      </w:pPr>
      <w:r>
        <w:t xml:space="preserve">        </w:t>
      </w:r>
      <w:r w:rsidR="00752CEA">
        <w:t>Характер обращений в 2021</w:t>
      </w:r>
      <w:r w:rsidRPr="00E94339">
        <w:t xml:space="preserve"> году был связан с вопросами</w:t>
      </w:r>
      <w:r>
        <w:t>:</w:t>
      </w:r>
      <w:r w:rsidRPr="00E94339">
        <w:t xml:space="preserve"> </w:t>
      </w:r>
      <w:r>
        <w:t xml:space="preserve">о </w:t>
      </w:r>
      <w:r w:rsidRPr="00E94339">
        <w:t>присвоении адреса о</w:t>
      </w:r>
      <w:r w:rsidR="00752CEA">
        <w:t>бъекту недвижимого имущества - 48</w:t>
      </w:r>
      <w:r w:rsidRPr="00E94339">
        <w:t xml:space="preserve">, </w:t>
      </w:r>
      <w:r>
        <w:t>о</w:t>
      </w:r>
      <w:r w:rsidR="00887777">
        <w:t xml:space="preserve"> выдаче текущих справок</w:t>
      </w:r>
      <w:r w:rsidRPr="00E94339">
        <w:t xml:space="preserve"> (состав семь</w:t>
      </w:r>
      <w:r w:rsidR="00887777">
        <w:t xml:space="preserve">и, наличие ЛПХ, </w:t>
      </w:r>
      <w:r w:rsidRPr="00E94339">
        <w:t xml:space="preserve">выписка из </w:t>
      </w:r>
      <w:proofErr w:type="spellStart"/>
      <w:r w:rsidRPr="00E94339">
        <w:t>похозяйственного</w:t>
      </w:r>
      <w:proofErr w:type="spellEnd"/>
      <w:r w:rsidRPr="00E94339">
        <w:t xml:space="preserve"> учета)</w:t>
      </w:r>
      <w:r>
        <w:t xml:space="preserve"> </w:t>
      </w:r>
      <w:r w:rsidRPr="00E94339">
        <w:t xml:space="preserve">- </w:t>
      </w:r>
      <w:r w:rsidR="00B72DD0">
        <w:t>1453</w:t>
      </w:r>
      <w:r w:rsidRPr="00E94339">
        <w:t>,</w:t>
      </w:r>
      <w:r>
        <w:t xml:space="preserve"> о выдаче архивных справок</w:t>
      </w:r>
      <w:r w:rsidR="00752CEA">
        <w:t xml:space="preserve"> - 3</w:t>
      </w:r>
      <w:r>
        <w:t>,</w:t>
      </w:r>
      <w:r w:rsidRPr="00E94339">
        <w:t xml:space="preserve"> благоустройство (дороги, содержан</w:t>
      </w:r>
      <w:r w:rsidR="00887777">
        <w:t>ию домашних животных и вопросам</w:t>
      </w:r>
      <w:r w:rsidR="00752CEA">
        <w:t xml:space="preserve"> потравы с/</w:t>
      </w:r>
      <w:r w:rsidRPr="00E94339">
        <w:t>х культур, электроэнергия и т.д.)</w:t>
      </w:r>
      <w:r w:rsidR="00AA1F3D">
        <w:t xml:space="preserve"> -  23</w:t>
      </w:r>
      <w:r w:rsidR="00916AC2">
        <w:t>.</w:t>
      </w:r>
      <w:r w:rsidRPr="00E94339">
        <w:tab/>
      </w:r>
    </w:p>
    <w:p w:rsidR="00046E5E" w:rsidRPr="00E94339" w:rsidRDefault="00B72DD0" w:rsidP="00046E5E">
      <w:pPr>
        <w:pStyle w:val="a4"/>
        <w:spacing w:before="0" w:beforeAutospacing="0" w:after="0" w:afterAutospacing="0"/>
        <w:ind w:firstLine="709"/>
        <w:jc w:val="both"/>
      </w:pPr>
      <w:r>
        <w:t>Наиболее актуальными в 2021</w:t>
      </w:r>
      <w:r w:rsidR="00046E5E" w:rsidRPr="00E94339">
        <w:t xml:space="preserve"> год</w:t>
      </w:r>
      <w:r w:rsidR="00752CEA">
        <w:t xml:space="preserve">у были </w:t>
      </w:r>
      <w:r w:rsidR="00046E5E" w:rsidRPr="00E94339">
        <w:t>вопросы в области: зе</w:t>
      </w:r>
      <w:r w:rsidR="00752CEA">
        <w:t>мельных отношений, содержании с/</w:t>
      </w:r>
      <w:r w:rsidR="00046E5E" w:rsidRPr="00E94339">
        <w:t>х животных. В области з</w:t>
      </w:r>
      <w:r w:rsidR="00887777">
        <w:t>емельных отношений это вопросы по установлению</w:t>
      </w:r>
      <w:r w:rsidR="00046E5E" w:rsidRPr="00E94339">
        <w:t xml:space="preserve"> адресного ориентира, передача в собст</w:t>
      </w:r>
      <w:r w:rsidR="008872A5">
        <w:t xml:space="preserve">венность земельного участка. В </w:t>
      </w:r>
      <w:r w:rsidR="00046E5E" w:rsidRPr="00E94339">
        <w:t>обращениях по содержанию домашних животных   это потрав</w:t>
      </w:r>
      <w:r w:rsidR="00752CEA">
        <w:t>а с/</w:t>
      </w:r>
      <w:r w:rsidR="00046E5E" w:rsidRPr="00E94339">
        <w:t xml:space="preserve">х культур, свободный выпас домашних животных, нарушение правил содержания домашних животных. Все  вопросы удалось решить положительно. </w:t>
      </w:r>
    </w:p>
    <w:p w:rsidR="00046E5E" w:rsidRPr="00E94339" w:rsidRDefault="00046E5E" w:rsidP="00046E5E"/>
    <w:p w:rsidR="00046E5E" w:rsidRPr="00E94339" w:rsidRDefault="00046E5E" w:rsidP="00046E5E">
      <w:pPr>
        <w:pStyle w:val="a4"/>
        <w:spacing w:before="0" w:beforeAutospacing="0" w:after="0" w:afterAutospacing="0"/>
        <w:ind w:firstLine="709"/>
        <w:jc w:val="both"/>
      </w:pPr>
    </w:p>
    <w:p w:rsidR="00860DBE" w:rsidRDefault="00860DBE" w:rsidP="00D41880">
      <w:pPr>
        <w:pStyle w:val="a4"/>
        <w:spacing w:before="0" w:beforeAutospacing="0" w:after="0" w:afterAutospacing="0"/>
        <w:ind w:firstLine="709"/>
        <w:jc w:val="both"/>
      </w:pPr>
    </w:p>
    <w:p w:rsidR="00860DBE" w:rsidRDefault="00860DBE" w:rsidP="00D41880">
      <w:pPr>
        <w:pStyle w:val="a4"/>
        <w:spacing w:before="0" w:beforeAutospacing="0" w:after="0" w:afterAutospacing="0"/>
        <w:ind w:firstLine="709"/>
        <w:jc w:val="both"/>
      </w:pPr>
    </w:p>
    <w:p w:rsidR="00860DBE" w:rsidRDefault="00860DBE" w:rsidP="00D41880">
      <w:pPr>
        <w:pStyle w:val="a4"/>
        <w:spacing w:before="0" w:beforeAutospacing="0" w:after="0" w:afterAutospacing="0"/>
        <w:ind w:firstLine="709"/>
        <w:jc w:val="both"/>
      </w:pPr>
    </w:p>
    <w:sectPr w:rsidR="00860DBE" w:rsidSect="008877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DF"/>
    <w:rsid w:val="0003020A"/>
    <w:rsid w:val="00046E5E"/>
    <w:rsid w:val="000635BC"/>
    <w:rsid w:val="0006495F"/>
    <w:rsid w:val="001650DC"/>
    <w:rsid w:val="00186C8A"/>
    <w:rsid w:val="001E7DAE"/>
    <w:rsid w:val="002E7508"/>
    <w:rsid w:val="00425DC1"/>
    <w:rsid w:val="00647BDE"/>
    <w:rsid w:val="00694A2D"/>
    <w:rsid w:val="006B018E"/>
    <w:rsid w:val="006D0927"/>
    <w:rsid w:val="00752CEA"/>
    <w:rsid w:val="00785D61"/>
    <w:rsid w:val="00832459"/>
    <w:rsid w:val="00853757"/>
    <w:rsid w:val="00860DBE"/>
    <w:rsid w:val="008872A5"/>
    <w:rsid w:val="00887777"/>
    <w:rsid w:val="008F0933"/>
    <w:rsid w:val="009061DF"/>
    <w:rsid w:val="00916AC2"/>
    <w:rsid w:val="00980896"/>
    <w:rsid w:val="009A6DBD"/>
    <w:rsid w:val="00A875E2"/>
    <w:rsid w:val="00AA1F3D"/>
    <w:rsid w:val="00B72DD0"/>
    <w:rsid w:val="00C7641E"/>
    <w:rsid w:val="00D41880"/>
    <w:rsid w:val="00DF2049"/>
    <w:rsid w:val="00E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BBCF"/>
  <w15:docId w15:val="{BA4F15C5-D3DC-4291-8F43-92E82878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6DB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9A6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5</cp:revision>
  <dcterms:created xsi:type="dcterms:W3CDTF">2022-02-10T06:47:00Z</dcterms:created>
  <dcterms:modified xsi:type="dcterms:W3CDTF">2022-02-24T01:30:00Z</dcterms:modified>
</cp:coreProperties>
</file>