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07" w:rsidRDefault="00527F07" w:rsidP="00527F07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649472, Республика Алтай Усть-Коксинский р-он,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</w:t>
      </w:r>
      <w:r w:rsidR="00EA45AD">
        <w:rPr>
          <w:b/>
          <w:i/>
        </w:rPr>
        <w:t>2020</w:t>
      </w:r>
      <w:r w:rsidR="000606E6">
        <w:rPr>
          <w:b/>
          <w:i/>
        </w:rPr>
        <w:t xml:space="preserve"> </w:t>
      </w:r>
      <w:r>
        <w:rPr>
          <w:b/>
          <w:i/>
        </w:rPr>
        <w:t>год.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2740"/>
        <w:gridCol w:w="1405"/>
        <w:gridCol w:w="1560"/>
        <w:gridCol w:w="1534"/>
        <w:gridCol w:w="1561"/>
      </w:tblGrid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F81567" w:rsidP="00FC113E">
            <w:pPr>
              <w:jc w:val="right"/>
            </w:pPr>
            <w:r>
              <w:t>409 925,26</w:t>
            </w:r>
          </w:p>
        </w:tc>
        <w:tc>
          <w:tcPr>
            <w:tcW w:w="1595" w:type="dxa"/>
          </w:tcPr>
          <w:p w:rsidR="00527F07" w:rsidRDefault="00F81567" w:rsidP="00FC113E">
            <w:pPr>
              <w:jc w:val="right"/>
            </w:pPr>
            <w:r>
              <w:t>122 589,45</w:t>
            </w:r>
          </w:p>
        </w:tc>
        <w:tc>
          <w:tcPr>
            <w:tcW w:w="1596" w:type="dxa"/>
          </w:tcPr>
          <w:p w:rsidR="00527F07" w:rsidRPr="001C10EA" w:rsidRDefault="00F81567" w:rsidP="00FC113E">
            <w:pPr>
              <w:jc w:val="right"/>
              <w:rPr>
                <w:b/>
              </w:rPr>
            </w:pPr>
            <w:r>
              <w:rPr>
                <w:b/>
              </w:rPr>
              <w:t>532 514,71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F81567" w:rsidP="00FC113E">
            <w:pPr>
              <w:jc w:val="right"/>
            </w:pPr>
            <w:r>
              <w:t>197 498,95</w:t>
            </w:r>
          </w:p>
        </w:tc>
        <w:tc>
          <w:tcPr>
            <w:tcW w:w="1595" w:type="dxa"/>
          </w:tcPr>
          <w:p w:rsidR="00527F07" w:rsidRDefault="00F81567" w:rsidP="00FC113E">
            <w:pPr>
              <w:jc w:val="right"/>
            </w:pPr>
            <w:r>
              <w:t>57 497,29</w:t>
            </w:r>
          </w:p>
        </w:tc>
        <w:tc>
          <w:tcPr>
            <w:tcW w:w="1596" w:type="dxa"/>
          </w:tcPr>
          <w:p w:rsidR="00527F07" w:rsidRPr="001C10EA" w:rsidRDefault="00F81567" w:rsidP="00FC113E">
            <w:pPr>
              <w:jc w:val="right"/>
              <w:rPr>
                <w:b/>
              </w:rPr>
            </w:pPr>
            <w:r>
              <w:rPr>
                <w:b/>
              </w:rPr>
              <w:t>254 996,24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C56A2D" w:rsidRDefault="00F81567" w:rsidP="00C56A2D">
            <w:pPr>
              <w:jc w:val="right"/>
            </w:pPr>
            <w:r>
              <w:t>722 493,30</w:t>
            </w:r>
          </w:p>
        </w:tc>
        <w:tc>
          <w:tcPr>
            <w:tcW w:w="1595" w:type="dxa"/>
          </w:tcPr>
          <w:p w:rsidR="00F81567" w:rsidRDefault="00F81567" w:rsidP="00F81567">
            <w:pPr>
              <w:jc w:val="right"/>
            </w:pPr>
            <w:r>
              <w:t>218 192,98</w:t>
            </w:r>
          </w:p>
        </w:tc>
        <w:tc>
          <w:tcPr>
            <w:tcW w:w="1596" w:type="dxa"/>
          </w:tcPr>
          <w:p w:rsidR="00527F07" w:rsidRPr="001C10EA" w:rsidRDefault="00F81567" w:rsidP="00FC113E">
            <w:pPr>
              <w:jc w:val="right"/>
              <w:rPr>
                <w:b/>
              </w:rPr>
            </w:pPr>
            <w:r>
              <w:rPr>
                <w:b/>
              </w:rPr>
              <w:t>940 686,28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27F07" w:rsidRDefault="00F81567" w:rsidP="00FC113E">
            <w:pPr>
              <w:jc w:val="right"/>
            </w:pPr>
            <w:r>
              <w:t>689 290,17</w:t>
            </w:r>
          </w:p>
        </w:tc>
        <w:tc>
          <w:tcPr>
            <w:tcW w:w="1595" w:type="dxa"/>
          </w:tcPr>
          <w:p w:rsidR="00527F07" w:rsidRDefault="00F81567" w:rsidP="00FC113E">
            <w:pPr>
              <w:jc w:val="right"/>
            </w:pPr>
            <w:r>
              <w:t>208 165,64</w:t>
            </w:r>
          </w:p>
        </w:tc>
        <w:tc>
          <w:tcPr>
            <w:tcW w:w="1596" w:type="dxa"/>
          </w:tcPr>
          <w:p w:rsidR="00527F07" w:rsidRPr="001C10EA" w:rsidRDefault="00F81567" w:rsidP="00FC113E">
            <w:pPr>
              <w:jc w:val="right"/>
              <w:rPr>
                <w:b/>
              </w:rPr>
            </w:pPr>
            <w:r>
              <w:rPr>
                <w:b/>
              </w:rPr>
              <w:t>897 455,81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527F07" w:rsidRDefault="00155CB7" w:rsidP="00FC113E">
            <w:pPr>
              <w:jc w:val="right"/>
            </w:pPr>
            <w:r>
              <w:t>99 232,00</w:t>
            </w:r>
          </w:p>
        </w:tc>
        <w:tc>
          <w:tcPr>
            <w:tcW w:w="1595" w:type="dxa"/>
          </w:tcPr>
          <w:p w:rsidR="00527F07" w:rsidRDefault="00155CB7" w:rsidP="00FC113E">
            <w:pPr>
              <w:jc w:val="right"/>
            </w:pPr>
            <w:r>
              <w:t>29 968,00</w:t>
            </w:r>
          </w:p>
        </w:tc>
        <w:tc>
          <w:tcPr>
            <w:tcW w:w="1596" w:type="dxa"/>
          </w:tcPr>
          <w:p w:rsidR="00527F07" w:rsidRPr="001C10EA" w:rsidRDefault="00155CB7" w:rsidP="00FC113E">
            <w:pPr>
              <w:jc w:val="right"/>
              <w:rPr>
                <w:b/>
              </w:rPr>
            </w:pPr>
            <w:r>
              <w:rPr>
                <w:b/>
              </w:rPr>
              <w:t>129 200,00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527F07" w:rsidRDefault="00155CB7" w:rsidP="00FC113E">
            <w:pPr>
              <w:jc w:val="right"/>
            </w:pPr>
            <w:r>
              <w:t>61 058,61</w:t>
            </w:r>
          </w:p>
        </w:tc>
        <w:tc>
          <w:tcPr>
            <w:tcW w:w="1595" w:type="dxa"/>
          </w:tcPr>
          <w:p w:rsidR="00527F07" w:rsidRDefault="00155CB7" w:rsidP="00FC113E">
            <w:pPr>
              <w:jc w:val="right"/>
            </w:pPr>
            <w:r>
              <w:t>18 439,68</w:t>
            </w:r>
          </w:p>
        </w:tc>
        <w:tc>
          <w:tcPr>
            <w:tcW w:w="1596" w:type="dxa"/>
          </w:tcPr>
          <w:p w:rsidR="00527F07" w:rsidRPr="001C10EA" w:rsidRDefault="00155CB7" w:rsidP="00FC113E">
            <w:pPr>
              <w:jc w:val="right"/>
              <w:rPr>
                <w:b/>
              </w:rPr>
            </w:pPr>
            <w:r>
              <w:rPr>
                <w:b/>
              </w:rPr>
              <w:t>79 498,29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155CB7" w:rsidP="00FC113E">
            <w:pPr>
              <w:jc w:val="right"/>
            </w:pPr>
            <w:r>
              <w:t>182 114,70</w:t>
            </w:r>
          </w:p>
        </w:tc>
        <w:tc>
          <w:tcPr>
            <w:tcW w:w="1595" w:type="dxa"/>
          </w:tcPr>
          <w:p w:rsidR="00B6017E" w:rsidRDefault="00155CB7" w:rsidP="00B6017E">
            <w:pPr>
              <w:jc w:val="right"/>
            </w:pPr>
            <w:r>
              <w:t>54 998,61</w:t>
            </w:r>
          </w:p>
        </w:tc>
        <w:tc>
          <w:tcPr>
            <w:tcW w:w="1596" w:type="dxa"/>
          </w:tcPr>
          <w:p w:rsidR="00527F07" w:rsidRPr="001C10EA" w:rsidRDefault="00155CB7" w:rsidP="00FC113E">
            <w:pPr>
              <w:jc w:val="right"/>
              <w:rPr>
                <w:b/>
              </w:rPr>
            </w:pPr>
            <w:r>
              <w:rPr>
                <w:b/>
              </w:rPr>
              <w:t>237 113,31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527F07" w:rsidRDefault="00155CB7" w:rsidP="00FC113E">
            <w:pPr>
              <w:jc w:val="right"/>
            </w:pPr>
            <w:r>
              <w:t>844 390,14</w:t>
            </w:r>
          </w:p>
        </w:tc>
        <w:tc>
          <w:tcPr>
            <w:tcW w:w="1595" w:type="dxa"/>
          </w:tcPr>
          <w:p w:rsidR="00527F07" w:rsidRDefault="003142BC" w:rsidP="00FC113E">
            <w:pPr>
              <w:jc w:val="right"/>
            </w:pPr>
            <w:r>
              <w:t>254 644,50</w:t>
            </w:r>
          </w:p>
        </w:tc>
        <w:tc>
          <w:tcPr>
            <w:tcW w:w="1596" w:type="dxa"/>
          </w:tcPr>
          <w:p w:rsidR="00527F07" w:rsidRPr="001C10EA" w:rsidRDefault="003142BC" w:rsidP="00FC113E">
            <w:pPr>
              <w:jc w:val="right"/>
              <w:rPr>
                <w:b/>
              </w:rPr>
            </w:pPr>
            <w:r>
              <w:rPr>
                <w:b/>
              </w:rPr>
              <w:t>1 099 034,64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527F07" w:rsidRPr="001C10EA" w:rsidRDefault="00527F07" w:rsidP="00FC113E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527F07" w:rsidRPr="001C10EA" w:rsidRDefault="0075203B" w:rsidP="00FC113E">
            <w:pPr>
              <w:jc w:val="right"/>
              <w:rPr>
                <w:b/>
              </w:rPr>
            </w:pPr>
            <w:r>
              <w:rPr>
                <w:b/>
              </w:rPr>
              <w:t>3 206 003,13</w:t>
            </w:r>
          </w:p>
        </w:tc>
        <w:tc>
          <w:tcPr>
            <w:tcW w:w="1595" w:type="dxa"/>
          </w:tcPr>
          <w:p w:rsidR="00527F07" w:rsidRPr="001C10EA" w:rsidRDefault="0075203B" w:rsidP="00FC113E">
            <w:pPr>
              <w:jc w:val="right"/>
              <w:rPr>
                <w:b/>
              </w:rPr>
            </w:pPr>
            <w:r>
              <w:rPr>
                <w:b/>
              </w:rPr>
              <w:t>964 496,15</w:t>
            </w:r>
          </w:p>
        </w:tc>
        <w:tc>
          <w:tcPr>
            <w:tcW w:w="1596" w:type="dxa"/>
          </w:tcPr>
          <w:p w:rsidR="00527F07" w:rsidRPr="001C10EA" w:rsidRDefault="00145957" w:rsidP="00FC113E">
            <w:pPr>
              <w:jc w:val="right"/>
              <w:rPr>
                <w:b/>
              </w:rPr>
            </w:pPr>
            <w:r>
              <w:rPr>
                <w:b/>
              </w:rPr>
              <w:t>4 170 499,28</w:t>
            </w:r>
          </w:p>
        </w:tc>
      </w:tr>
    </w:tbl>
    <w:p w:rsidR="00527F07" w:rsidRDefault="00527F07" w:rsidP="00527F07">
      <w:pPr>
        <w:jc w:val="both"/>
      </w:pPr>
    </w:p>
    <w:p w:rsidR="00527F07" w:rsidRDefault="00527F07" w:rsidP="00527F07">
      <w:pPr>
        <w:jc w:val="both"/>
      </w:pPr>
    </w:p>
    <w:p w:rsidR="00527F07" w:rsidRPr="00967E9E" w:rsidRDefault="0006498F" w:rsidP="00527F07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527F07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527F07" w:rsidRPr="00967E9E">
        <w:rPr>
          <w:sz w:val="18"/>
          <w:szCs w:val="18"/>
        </w:rPr>
        <w:t>.</w:t>
      </w:r>
      <w:r>
        <w:rPr>
          <w:sz w:val="18"/>
          <w:szCs w:val="18"/>
        </w:rPr>
        <w:t xml:space="preserve"> Б</w:t>
      </w:r>
      <w:r w:rsidR="00527F07">
        <w:rPr>
          <w:sz w:val="18"/>
          <w:szCs w:val="18"/>
        </w:rPr>
        <w:t>ухгалтер</w:t>
      </w:r>
      <w:r w:rsidR="00527F07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98C"/>
    <w:rsid w:val="00047B52"/>
    <w:rsid w:val="000606E6"/>
    <w:rsid w:val="0006498F"/>
    <w:rsid w:val="00145957"/>
    <w:rsid w:val="00155CB7"/>
    <w:rsid w:val="001B636C"/>
    <w:rsid w:val="001C10EA"/>
    <w:rsid w:val="001F7049"/>
    <w:rsid w:val="002649EE"/>
    <w:rsid w:val="002A5BE4"/>
    <w:rsid w:val="002B32B9"/>
    <w:rsid w:val="002C20F7"/>
    <w:rsid w:val="003142BC"/>
    <w:rsid w:val="003C22AC"/>
    <w:rsid w:val="0048504E"/>
    <w:rsid w:val="00491E53"/>
    <w:rsid w:val="00527F07"/>
    <w:rsid w:val="00572FCD"/>
    <w:rsid w:val="00596B12"/>
    <w:rsid w:val="005E7657"/>
    <w:rsid w:val="0075203B"/>
    <w:rsid w:val="00852556"/>
    <w:rsid w:val="008B2837"/>
    <w:rsid w:val="00900F1B"/>
    <w:rsid w:val="00967E9E"/>
    <w:rsid w:val="009A50C2"/>
    <w:rsid w:val="00AA1335"/>
    <w:rsid w:val="00AC0A4A"/>
    <w:rsid w:val="00AC26BC"/>
    <w:rsid w:val="00AD3124"/>
    <w:rsid w:val="00B54098"/>
    <w:rsid w:val="00B6017E"/>
    <w:rsid w:val="00C56A2D"/>
    <w:rsid w:val="00C7318B"/>
    <w:rsid w:val="00D400D7"/>
    <w:rsid w:val="00E07918"/>
    <w:rsid w:val="00E2598C"/>
    <w:rsid w:val="00E41633"/>
    <w:rsid w:val="00EA2455"/>
    <w:rsid w:val="00EA45AD"/>
    <w:rsid w:val="00EB7421"/>
    <w:rsid w:val="00F208D1"/>
    <w:rsid w:val="00F81567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E6B36-AB53-4006-A209-141EACA3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Земля</cp:lastModifiedBy>
  <cp:revision>24</cp:revision>
  <dcterms:created xsi:type="dcterms:W3CDTF">2017-02-22T01:27:00Z</dcterms:created>
  <dcterms:modified xsi:type="dcterms:W3CDTF">2021-02-05T02:30:00Z</dcterms:modified>
</cp:coreProperties>
</file>