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76" w:rsidRDefault="00F14B76" w:rsidP="00F14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BC6BC36" wp14:editId="2BCB0701">
            <wp:extent cx="2371725" cy="981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4B76" w:rsidRDefault="00F14B76" w:rsidP="0067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3536" w:rsidRDefault="00673536" w:rsidP="0067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</w:t>
      </w:r>
      <w:proofErr w:type="spellStart"/>
      <w:r w:rsidRPr="00514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514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Республике Алтай </w:t>
      </w:r>
    </w:p>
    <w:p w:rsidR="00673536" w:rsidRPr="005140A1" w:rsidRDefault="00673536" w:rsidP="0067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продолжает отвечать на вопросы граждан</w:t>
      </w:r>
    </w:p>
    <w:p w:rsidR="00673536" w:rsidRDefault="0067353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3536" w:rsidRDefault="0067353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876" w:rsidRDefault="0067353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D47876" w:rsidRPr="00D47876">
        <w:rPr>
          <w:sz w:val="28"/>
          <w:szCs w:val="28"/>
        </w:rPr>
        <w:t xml:space="preserve"> </w:t>
      </w:r>
      <w:proofErr w:type="spellStart"/>
      <w:r w:rsidR="00D47876" w:rsidRPr="00D47876">
        <w:rPr>
          <w:sz w:val="28"/>
          <w:szCs w:val="28"/>
        </w:rPr>
        <w:t>Росреестра</w:t>
      </w:r>
      <w:proofErr w:type="spellEnd"/>
      <w:r w:rsidR="00D47876" w:rsidRPr="00D47876">
        <w:rPr>
          <w:sz w:val="28"/>
          <w:szCs w:val="28"/>
        </w:rPr>
        <w:t xml:space="preserve"> по Республике Алтай </w:t>
      </w:r>
      <w:r>
        <w:rPr>
          <w:sz w:val="28"/>
          <w:szCs w:val="28"/>
        </w:rPr>
        <w:t xml:space="preserve">продолжает освещать интересные вопросы, поступившие в рамках </w:t>
      </w:r>
      <w:r w:rsidR="00D47876" w:rsidRPr="00D47876">
        <w:rPr>
          <w:sz w:val="28"/>
          <w:szCs w:val="28"/>
        </w:rPr>
        <w:t xml:space="preserve">Недели приемов граждан по вопросам земельных и имущественных отношений, организованной Региональной общественной приемной Председателя Партии «Единая Россия» Д.А. Медведева в Республике Алтай. </w:t>
      </w:r>
    </w:p>
    <w:p w:rsidR="00D47876" w:rsidRDefault="00D4787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876" w:rsidRPr="00673536" w:rsidRDefault="00D47876" w:rsidP="004D355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3536">
        <w:rPr>
          <w:b/>
          <w:sz w:val="28"/>
          <w:szCs w:val="28"/>
        </w:rPr>
        <w:t>Можно ли на садовом земельном участке построить жилой дом?</w:t>
      </w:r>
    </w:p>
    <w:p w:rsidR="00D47876" w:rsidRDefault="00D4787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76">
        <w:rPr>
          <w:sz w:val="28"/>
          <w:szCs w:val="28"/>
        </w:rPr>
        <w:t>Исходя из статьи 3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на садовых земельных участках допускается размещение садовых домов, жилых домов, хозяйственных построек и гаражей.</w:t>
      </w:r>
    </w:p>
    <w:p w:rsidR="00D47876" w:rsidRDefault="00D4787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876" w:rsidRPr="00673536" w:rsidRDefault="00D47876" w:rsidP="004D355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3536">
        <w:rPr>
          <w:b/>
          <w:sz w:val="28"/>
          <w:szCs w:val="28"/>
        </w:rPr>
        <w:t>Нужно ли регистрировать права на маленький садовый домик, в котором живут только летом?</w:t>
      </w:r>
    </w:p>
    <w:p w:rsidR="009B6DA1" w:rsidRDefault="00D4787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76">
        <w:rPr>
          <w:sz w:val="28"/>
          <w:szCs w:val="28"/>
        </w:rPr>
        <w:t>Да, если признаки садового домика попадают под определение объекта недвижимости. Так в силу положений пункта 1 статьи 130 Гражданского кодекса Российской Федерации, частей 6 и 7 статьи 1 Федерального закона от 13 июля 2015 г. № 218-ФЗ «О государственной регистрации недвижимости» объекты, которые связаны с землей так, что их перемещение без несоразмерного ущерба их назначению невозможно, являются объектами недвижимости, в отношении которых осуществляется государственный кадастровый учет и права, на которые подлежат государственной регистрации. Однако процедура носит заявительный характер.</w:t>
      </w:r>
    </w:p>
    <w:p w:rsidR="00D47876" w:rsidRDefault="00D4787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876" w:rsidRPr="00D47876" w:rsidRDefault="00D47876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DA1" w:rsidRPr="00D47876" w:rsidRDefault="009B6DA1" w:rsidP="004D35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DA1" w:rsidRDefault="009B6DA1" w:rsidP="009B6DA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F04A3C" w:rsidRDefault="00F04A3C"/>
    <w:sectPr w:rsidR="00F0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3"/>
    <w:rsid w:val="004D3553"/>
    <w:rsid w:val="00673536"/>
    <w:rsid w:val="009B6DA1"/>
    <w:rsid w:val="00D47876"/>
    <w:rsid w:val="00F04A3C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F321"/>
  <w15:chartTrackingRefBased/>
  <w15:docId w15:val="{F0BE873B-20B9-4126-B0E0-1D16FC8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2022-04-18T09:07:00Z</cp:lastPrinted>
  <dcterms:created xsi:type="dcterms:W3CDTF">2022-04-18T07:11:00Z</dcterms:created>
  <dcterms:modified xsi:type="dcterms:W3CDTF">2022-04-19T08:28:00Z</dcterms:modified>
</cp:coreProperties>
</file>