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5" w:rsidRDefault="00BC1195" w:rsidP="00BC1195">
      <w:pPr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95" w:rsidRDefault="00BC1195" w:rsidP="00BC11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E6B" w:rsidRDefault="00BD0274" w:rsidP="00BD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74">
        <w:rPr>
          <w:rFonts w:ascii="Times New Roman" w:hAnsi="Times New Roman" w:cs="Times New Roman"/>
          <w:b/>
          <w:sz w:val="28"/>
          <w:szCs w:val="28"/>
        </w:rPr>
        <w:t>ПОЛЕЗНАЯ ИНФОРМАЦИЯ ДЛЯ ЗАЯВИТЕЛЕЙ</w:t>
      </w:r>
    </w:p>
    <w:p w:rsidR="00312ADD" w:rsidRPr="00BD0274" w:rsidRDefault="00312ADD" w:rsidP="00BD0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74" w:rsidRP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 Республике Алтай в связи с необходимостью принятия мер по нераспространению </w:t>
      </w:r>
      <w:proofErr w:type="spellStart"/>
      <w:r w:rsidRPr="00BD02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инфекции (COVID-19) информирует о временном ограничении личного приема граждан.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 Свои вопросы, заявления и предложения, связанные с деятельностью ведомства, вы можете направить: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на почтовый адрес Управления (649000, Республика Алтай, г. Горно-Алтайск, ул. Строителей, д. 8),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hyperlink r:id="rId5" w:tgtFrame="_blank" w:history="1">
        <w:r w:rsidRPr="00BD0274">
          <w:rPr>
            <w:rStyle w:val="a3"/>
            <w:rFonts w:ascii="Times New Roman" w:hAnsi="Times New Roman" w:cs="Times New Roman"/>
            <w:sz w:val="28"/>
            <w:szCs w:val="28"/>
          </w:rPr>
          <w:t>04_upr@rosreestr.ru</w:t>
        </w:r>
      </w:hyperlink>
      <w:r w:rsidRPr="00BD027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факс 8 (38822) 6-15-22,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BD0274">
          <w:rPr>
            <w:rStyle w:val="a3"/>
            <w:rFonts w:ascii="Times New Roman" w:hAnsi="Times New Roman" w:cs="Times New Roman"/>
            <w:sz w:val="28"/>
            <w:szCs w:val="28"/>
          </w:rPr>
          <w:t>rosreestr.gov.ru</w:t>
        </w:r>
      </w:hyperlink>
      <w:r w:rsidRPr="00BD02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«Обратная связь» / «Обращения граждан»</w:t>
      </w:r>
      <w:r w:rsidRPr="00BD0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274" w:rsidRDefault="00312ADD" w:rsidP="0031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позвонить </w:t>
      </w:r>
      <w:r w:rsidR="00BD0274" w:rsidRPr="00BD0274">
        <w:rPr>
          <w:rFonts w:ascii="Times New Roman" w:hAnsi="Times New Roman" w:cs="Times New Roman"/>
          <w:sz w:val="28"/>
          <w:szCs w:val="28"/>
        </w:rPr>
        <w:t xml:space="preserve">по телефонам структурных подразделений Управления: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административно-хозяйственного обеспечения, организации, мониторинга и контроля, эксплуатации информационных систем, технических средств и каналов связи: 8 (38822) 2-31-63,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>отдел государственной службы и кадров, по защите государственной тайны, правового обеспечения, по контролю (надзору) в сфере саморегулируемых организ</w:t>
      </w:r>
      <w:r>
        <w:rPr>
          <w:rFonts w:ascii="Times New Roman" w:hAnsi="Times New Roman" w:cs="Times New Roman"/>
          <w:sz w:val="28"/>
          <w:szCs w:val="28"/>
        </w:rPr>
        <w:t>аций: 8 (38822) 6-75-65</w:t>
      </w:r>
      <w:r w:rsidRPr="00BD0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отдел государственного земельного надзора, геодезии и картографии, землеустройства и мониторинга земель, кадастровой оценки недвижимости: 8-963-198-57-67,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 xml:space="preserve">отдел государственной регистрации прав, ведения ЕГРН, повышения качества данных ЕГРН: 8 (38822) 4-85-10, 4-85-11, 6-23-78,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(38822) 4-85-13, 6-31-12,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Онгудайское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(38845) 21-1-48, 20-1-16,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Чемальское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(38841) 22-1-86,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Чойское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(38840) 22-2-76,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(38843) 22-9-67,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Шебалинское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(38849) 22-2-05,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Pr="00BD0274">
        <w:rPr>
          <w:rFonts w:ascii="Times New Roman" w:hAnsi="Times New Roman" w:cs="Times New Roman"/>
          <w:sz w:val="28"/>
          <w:szCs w:val="28"/>
        </w:rPr>
        <w:t>Агачское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(38842) 22-3-84,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(38846) 22-3-13,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8 (38847) 22-3-64,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274"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 w:rsidRPr="00BD0274">
        <w:rPr>
          <w:rFonts w:ascii="Times New Roman" w:hAnsi="Times New Roman" w:cs="Times New Roman"/>
          <w:sz w:val="28"/>
          <w:szCs w:val="28"/>
        </w:rPr>
        <w:t xml:space="preserve"> подразделение: (38848) 22-9-28, 22-4-42. </w:t>
      </w: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4">
        <w:rPr>
          <w:rFonts w:ascii="Times New Roman" w:hAnsi="Times New Roman" w:cs="Times New Roman"/>
          <w:sz w:val="28"/>
          <w:szCs w:val="28"/>
        </w:rPr>
        <w:lastRenderedPageBreak/>
        <w:t>Приемная Управления: 8 (38822) 6-30-55.</w:t>
      </w:r>
    </w:p>
    <w:p w:rsidR="00312ADD" w:rsidRDefault="00312ADD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DD" w:rsidRDefault="00312ADD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DD" w:rsidRDefault="00312ADD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DD" w:rsidRPr="00BD0274" w:rsidRDefault="00312ADD" w:rsidP="00312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BD0274" w:rsidRPr="00BD0274" w:rsidRDefault="00BD0274" w:rsidP="00BD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274" w:rsidRPr="00BD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B1"/>
    <w:rsid w:val="00312ADD"/>
    <w:rsid w:val="004178B1"/>
    <w:rsid w:val="00BC1195"/>
    <w:rsid w:val="00BD0274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4541"/>
  <w15:chartTrackingRefBased/>
  <w15:docId w15:val="{01F26C68-9DE8-4597-A9F3-99788AD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2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1iVklO0qv8e-PdjHk6FTakRR22z9_ayla3KzCJt2LANzHoWTYoGFBp9tEXXYGjed&amp;st.link=http%3A%2F%2Frosreestr.gov.ru&amp;st.name=externalLinkRedirect&amp;st.tid=153876638131575" TargetMode="Externa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2022-01-20T03:12:00Z</cp:lastPrinted>
  <dcterms:created xsi:type="dcterms:W3CDTF">2022-01-20T03:00:00Z</dcterms:created>
  <dcterms:modified xsi:type="dcterms:W3CDTF">2022-01-21T01:33:00Z</dcterms:modified>
</cp:coreProperties>
</file>