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2C" w:rsidRDefault="00006D2C" w:rsidP="00006D2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Уважаемые граждане </w:t>
      </w:r>
      <w:proofErr w:type="spellStart"/>
      <w:r>
        <w:rPr>
          <w:rFonts w:ascii="Segoe UI" w:hAnsi="Segoe UI" w:cs="Segoe UI"/>
          <w:color w:val="000000"/>
          <w:sz w:val="32"/>
          <w:szCs w:val="32"/>
        </w:rPr>
        <w:t>Катандинского</w:t>
      </w:r>
      <w:proofErr w:type="spellEnd"/>
      <w:r>
        <w:rPr>
          <w:rFonts w:ascii="Segoe UI" w:hAnsi="Segoe UI" w:cs="Segoe UI"/>
          <w:color w:val="000000"/>
          <w:sz w:val="32"/>
          <w:szCs w:val="32"/>
        </w:rPr>
        <w:t xml:space="preserve"> сельского поселения, проживающие в зонах подтопления!</w:t>
      </w:r>
    </w:p>
    <w:p w:rsidR="00006D2C" w:rsidRDefault="00006D2C" w:rsidP="00006D2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Убедительно просим вас очистить водоотводные канавы и застраховать свою жизнь и имущество (на случай ЧС, паводка, пожаров).</w:t>
      </w:r>
    </w:p>
    <w:p w:rsidR="00006D2C" w:rsidRDefault="00006D2C" w:rsidP="00006D2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Во избежание ЧС вам необходимо позаботиться о своей жизни и здоровье, обеспечить себя продовольственным запасом.</w:t>
      </w:r>
    </w:p>
    <w:p w:rsidR="00006D2C" w:rsidRDefault="00006D2C" w:rsidP="00006D2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Также необходимо обеспечить кормовую базу домашним животным, в случае их пере</w:t>
      </w:r>
      <w:r>
        <w:rPr>
          <w:rFonts w:ascii="Segoe UI" w:hAnsi="Segoe UI" w:cs="Segoe UI"/>
          <w:color w:val="000000"/>
          <w:sz w:val="32"/>
          <w:szCs w:val="32"/>
        </w:rPr>
        <w:t xml:space="preserve">езда </w:t>
      </w:r>
      <w:bookmarkStart w:id="0" w:name="_GoBack"/>
      <w:bookmarkEnd w:id="0"/>
      <w:r>
        <w:rPr>
          <w:rFonts w:ascii="Segoe UI" w:hAnsi="Segoe UI" w:cs="Segoe UI"/>
          <w:color w:val="000000"/>
          <w:sz w:val="32"/>
          <w:szCs w:val="32"/>
        </w:rPr>
        <w:t>из зоны ЧС.</w:t>
      </w:r>
    </w:p>
    <w:p w:rsidR="000B2666" w:rsidRDefault="00006D2C"/>
    <w:sectPr w:rsidR="000B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2"/>
    <w:rsid w:val="00006D2C"/>
    <w:rsid w:val="00B52025"/>
    <w:rsid w:val="00B84852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99E3"/>
  <w15:chartTrackingRefBased/>
  <w15:docId w15:val="{DF920EF1-AF4D-4367-9990-AAED29CE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2</cp:revision>
  <dcterms:created xsi:type="dcterms:W3CDTF">2020-12-28T14:29:00Z</dcterms:created>
  <dcterms:modified xsi:type="dcterms:W3CDTF">2020-12-28T14:32:00Z</dcterms:modified>
</cp:coreProperties>
</file>