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D92679" w:rsidRPr="00263248" w14:paraId="0D9AD886" w14:textId="77777777" w:rsidTr="000C414E">
        <w:trPr>
          <w:trHeight w:val="1618"/>
        </w:trPr>
        <w:tc>
          <w:tcPr>
            <w:tcW w:w="4968" w:type="dxa"/>
          </w:tcPr>
          <w:p w14:paraId="1D265FAF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14:paraId="64318388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14:paraId="5A8FD2C5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14:paraId="5A95ABA7" w14:textId="6E15219A" w:rsidR="00D92679" w:rsidRDefault="00003F82" w:rsidP="000C414E">
            <w:pPr>
              <w:jc w:val="center"/>
            </w:pPr>
            <w:r w:rsidRPr="00693F3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619E45" wp14:editId="2ABAB1E2">
                      <wp:simplePos x="0" y="0"/>
                      <wp:positionH relativeFrom="column">
                        <wp:posOffset>-3188639</wp:posOffset>
                      </wp:positionH>
                      <wp:positionV relativeFrom="paragraph">
                        <wp:posOffset>903494</wp:posOffset>
                      </wp:positionV>
                      <wp:extent cx="6400800" cy="0"/>
                      <wp:effectExtent l="31750" t="28575" r="34925" b="28575"/>
                      <wp:wrapNone/>
                      <wp:docPr id="3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58222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1.05pt,71.15pt" to="252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D92679">
              <w:t xml:space="preserve"> </w:t>
            </w:r>
          </w:p>
        </w:tc>
        <w:tc>
          <w:tcPr>
            <w:tcW w:w="3780" w:type="dxa"/>
          </w:tcPr>
          <w:p w14:paraId="4C40C040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14:paraId="6B1C30B6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14:paraId="3385B1AD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 ТÖЗÖМÖ</w:t>
            </w:r>
          </w:p>
          <w:p w14:paraId="2AFE018E" w14:textId="77777777" w:rsidR="00D92679" w:rsidRPr="00B740D5" w:rsidRDefault="00D92679" w:rsidP="000C414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14:paraId="6D8E77E7" w14:textId="77777777" w:rsidR="00D92679" w:rsidRPr="00C27386" w:rsidRDefault="00D92679" w:rsidP="000C414E">
            <w:pPr>
              <w:jc w:val="center"/>
              <w:rPr>
                <w:b/>
                <w:sz w:val="20"/>
                <w:szCs w:val="20"/>
              </w:rPr>
            </w:pPr>
            <w:r w:rsidRPr="00C27386">
              <w:rPr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7DA579F5" w14:textId="77777777" w:rsidR="00D92679" w:rsidRPr="00540ECF" w:rsidRDefault="00D92679" w:rsidP="00D92679">
      <w:pPr>
        <w:pStyle w:val="a3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14:paraId="50449979" w14:textId="77777777" w:rsidR="00D92679" w:rsidRPr="000C414E" w:rsidRDefault="00D92679" w:rsidP="00003F82">
      <w:pPr>
        <w:pStyle w:val="a3"/>
        <w:tabs>
          <w:tab w:val="clear" w:pos="4153"/>
          <w:tab w:val="clear" w:pos="8306"/>
        </w:tabs>
        <w:spacing w:after="240" w:line="360" w:lineRule="auto"/>
        <w:jc w:val="center"/>
        <w:rPr>
          <w:sz w:val="18"/>
          <w:szCs w:val="18"/>
          <w:lang w:val="en-US"/>
        </w:rPr>
      </w:pPr>
      <w:r w:rsidRPr="00540ECF">
        <w:rPr>
          <w:sz w:val="18"/>
          <w:szCs w:val="18"/>
        </w:rPr>
        <w:t>Тел</w:t>
      </w:r>
      <w:r w:rsidRPr="000C414E">
        <w:rPr>
          <w:sz w:val="18"/>
          <w:szCs w:val="18"/>
          <w:lang w:val="en-US"/>
        </w:rPr>
        <w:t>/</w:t>
      </w:r>
      <w:r w:rsidRPr="00540ECF">
        <w:rPr>
          <w:sz w:val="18"/>
          <w:szCs w:val="18"/>
        </w:rPr>
        <w:t>факс</w:t>
      </w:r>
      <w:r w:rsidRPr="000C414E">
        <w:rPr>
          <w:sz w:val="18"/>
          <w:szCs w:val="18"/>
          <w:lang w:val="en-US"/>
        </w:rPr>
        <w:t xml:space="preserve"> 8 (38848) 29346/29343 </w:t>
      </w:r>
      <w:r w:rsidRPr="00540ECF">
        <w:rPr>
          <w:sz w:val="18"/>
          <w:szCs w:val="18"/>
          <w:lang w:val="en-US"/>
        </w:rPr>
        <w:t>E</w:t>
      </w:r>
      <w:r w:rsidRPr="000C414E">
        <w:rPr>
          <w:sz w:val="18"/>
          <w:szCs w:val="18"/>
          <w:lang w:val="en-US"/>
        </w:rPr>
        <w:t>-</w:t>
      </w:r>
      <w:r w:rsidRPr="00540ECF">
        <w:rPr>
          <w:sz w:val="18"/>
          <w:szCs w:val="18"/>
          <w:lang w:val="en-US"/>
        </w:rPr>
        <w:t>mail</w:t>
      </w:r>
      <w:r w:rsidRPr="000C414E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Katan</w:t>
      </w:r>
      <w:r w:rsidRPr="000C414E">
        <w:rPr>
          <w:sz w:val="18"/>
          <w:szCs w:val="18"/>
          <w:lang w:val="en-US"/>
        </w:rPr>
        <w:t>_</w:t>
      </w:r>
      <w:r>
        <w:rPr>
          <w:sz w:val="18"/>
          <w:szCs w:val="18"/>
          <w:lang w:val="en-US"/>
        </w:rPr>
        <w:t>SP</w:t>
      </w:r>
      <w:r w:rsidRPr="000C414E">
        <w:rPr>
          <w:sz w:val="18"/>
          <w:szCs w:val="18"/>
          <w:lang w:val="en-US"/>
        </w:rPr>
        <w:t>@</w:t>
      </w:r>
      <w:r w:rsidRPr="00540ECF">
        <w:rPr>
          <w:sz w:val="18"/>
          <w:szCs w:val="18"/>
          <w:lang w:val="en-US"/>
        </w:rPr>
        <w:t>mail</w:t>
      </w:r>
      <w:r w:rsidRPr="000C414E">
        <w:rPr>
          <w:sz w:val="18"/>
          <w:szCs w:val="18"/>
          <w:lang w:val="en-US"/>
        </w:rPr>
        <w:t>.</w:t>
      </w:r>
      <w:r w:rsidRPr="00540ECF">
        <w:rPr>
          <w:sz w:val="18"/>
          <w:szCs w:val="18"/>
          <w:lang w:val="en-US"/>
        </w:rPr>
        <w:t>ru</w:t>
      </w:r>
    </w:p>
    <w:p w14:paraId="62AD5AB1" w14:textId="77777777" w:rsidR="00D92679" w:rsidRPr="00DB3321" w:rsidRDefault="00D92679" w:rsidP="00D92679">
      <w:pPr>
        <w:pStyle w:val="a3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  <w:lang w:val="en-US"/>
        </w:rPr>
      </w:pPr>
      <w:r>
        <w:rPr>
          <w:b/>
          <w:sz w:val="32"/>
        </w:rPr>
        <w:t>ПОСТАНОВЛЕНИЕ</w:t>
      </w:r>
      <w:r w:rsidRPr="00DB3321">
        <w:rPr>
          <w:b/>
          <w:sz w:val="32"/>
          <w:lang w:val="en-US"/>
        </w:rPr>
        <w:t xml:space="preserve">                                                                     </w:t>
      </w:r>
      <w:r>
        <w:rPr>
          <w:b/>
          <w:sz w:val="32"/>
          <w:lang w:val="en-US"/>
        </w:rPr>
        <w:t>J</w:t>
      </w:r>
      <w:r w:rsidRPr="00DB3321">
        <w:rPr>
          <w:b/>
          <w:sz w:val="32"/>
          <w:lang w:val="en-US"/>
        </w:rPr>
        <w:t>Ö</w:t>
      </w:r>
      <w:r>
        <w:rPr>
          <w:b/>
          <w:sz w:val="32"/>
        </w:rPr>
        <w:t>П</w:t>
      </w:r>
    </w:p>
    <w:p w14:paraId="2F7D17D6" w14:textId="7041E464" w:rsidR="00D92679" w:rsidRPr="004E5C03" w:rsidRDefault="00D92679" w:rsidP="00003F82">
      <w:pPr>
        <w:pStyle w:val="a3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от «28» декабря 2015 г.      №146</w:t>
      </w:r>
    </w:p>
    <w:p w14:paraId="6F2FCED4" w14:textId="2AE3CFDC" w:rsidR="0093386C" w:rsidRDefault="00D92679" w:rsidP="00003F82">
      <w:pPr>
        <w:pStyle w:val="a3"/>
        <w:tabs>
          <w:tab w:val="clear" w:pos="4153"/>
          <w:tab w:val="clear" w:pos="8306"/>
          <w:tab w:val="center" w:pos="4819"/>
        </w:tabs>
        <w:spacing w:after="240"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14:paraId="7E617E58" w14:textId="635E8AB6" w:rsidR="00003F82" w:rsidRPr="00003F82" w:rsidRDefault="00003F82" w:rsidP="00003F82">
      <w:pPr>
        <w:pStyle w:val="11"/>
        <w:shd w:val="clear" w:color="auto" w:fill="auto"/>
        <w:spacing w:line="240" w:lineRule="auto"/>
        <w:ind w:right="4819"/>
        <w:rPr>
          <w:b/>
          <w:bCs/>
          <w:sz w:val="24"/>
          <w:szCs w:val="24"/>
        </w:rPr>
      </w:pPr>
      <w:r w:rsidRPr="00003F82">
        <w:rPr>
          <w:b/>
          <w:bCs/>
          <w:color w:val="000000"/>
          <w:sz w:val="24"/>
          <w:szCs w:val="24"/>
          <w:lang w:eastAsia="ru-RU" w:bidi="ru-RU"/>
        </w:rPr>
        <w:t>Об утверждении административного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03F82">
        <w:rPr>
          <w:b/>
          <w:bCs/>
          <w:color w:val="000000"/>
          <w:sz w:val="24"/>
          <w:szCs w:val="24"/>
          <w:lang w:eastAsia="ru-RU" w:bidi="ru-RU"/>
        </w:rPr>
        <w:t xml:space="preserve">регламента предоставления </w:t>
      </w:r>
      <w:r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003F82">
        <w:rPr>
          <w:b/>
          <w:bCs/>
          <w:color w:val="000000"/>
          <w:sz w:val="24"/>
          <w:szCs w:val="24"/>
          <w:lang w:eastAsia="ru-RU" w:bidi="ru-RU"/>
        </w:rPr>
        <w:t>униципальной услуги «</w:t>
      </w:r>
      <w:r w:rsidRPr="00003F82">
        <w:rPr>
          <w:b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003F82">
        <w:rPr>
          <w:b/>
          <w:bCs/>
          <w:color w:val="000000"/>
          <w:sz w:val="24"/>
          <w:szCs w:val="24"/>
          <w:lang w:eastAsia="ru-RU" w:bidi="ru-RU"/>
        </w:rPr>
        <w:t>»</w:t>
      </w:r>
    </w:p>
    <w:p w14:paraId="129556FD" w14:textId="55C8408E" w:rsidR="0093386C" w:rsidRDefault="0093386C" w:rsidP="00003F82">
      <w:pPr>
        <w:pStyle w:val="1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003F82">
        <w:rPr>
          <w:color w:val="000000"/>
          <w:sz w:val="24"/>
          <w:szCs w:val="24"/>
          <w:lang w:eastAsia="ru-RU" w:bidi="ru-RU"/>
        </w:rPr>
        <w:t>В соответствии с Федеральным законом от 27.07.2010 года №210-ФЗ</w:t>
      </w:r>
      <w:r w:rsidR="00003F82">
        <w:rPr>
          <w:color w:val="000000"/>
          <w:sz w:val="24"/>
          <w:szCs w:val="24"/>
          <w:lang w:eastAsia="ru-RU" w:bidi="ru-RU"/>
        </w:rPr>
        <w:t xml:space="preserve"> </w:t>
      </w:r>
      <w:r w:rsidRPr="00003F82">
        <w:rPr>
          <w:color w:val="000000"/>
          <w:sz w:val="24"/>
          <w:szCs w:val="24"/>
          <w:lang w:eastAsia="ru-RU" w:bidi="ru-RU"/>
        </w:rPr>
        <w:t>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Катандинского сельского поселения</w:t>
      </w:r>
    </w:p>
    <w:p w14:paraId="3F9969FA" w14:textId="33B8CB6C" w:rsidR="00003F82" w:rsidRPr="00003F82" w:rsidRDefault="00003F82" w:rsidP="00003F82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003F82">
        <w:rPr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14:paraId="3B58B1A2" w14:textId="77777777" w:rsidR="00003F82" w:rsidRDefault="0093386C" w:rsidP="00690DB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003F82">
        <w:rPr>
          <w:color w:val="000000"/>
          <w:sz w:val="24"/>
          <w:szCs w:val="24"/>
          <w:lang w:eastAsia="ru-RU" w:bidi="ru-RU"/>
        </w:rPr>
        <w:t>Утвердить Административный регламент предоставления муниципальной услуги</w:t>
      </w:r>
      <w:r w:rsidRPr="00003F82">
        <w:rPr>
          <w:color w:val="000000"/>
          <w:sz w:val="24"/>
          <w:szCs w:val="24"/>
          <w:lang w:eastAsia="ru-RU" w:bidi="ru-RU"/>
        </w:rPr>
        <w:br/>
        <w:t>«</w:t>
      </w:r>
      <w:r w:rsidR="00003F82" w:rsidRPr="00003F82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003F82">
        <w:rPr>
          <w:color w:val="000000"/>
          <w:sz w:val="24"/>
          <w:szCs w:val="24"/>
          <w:lang w:eastAsia="ru-RU" w:bidi="ru-RU"/>
        </w:rPr>
        <w:t>»</w:t>
      </w:r>
      <w:r w:rsidR="00003F82" w:rsidRPr="00003F82">
        <w:rPr>
          <w:color w:val="000000"/>
          <w:sz w:val="24"/>
          <w:szCs w:val="24"/>
          <w:lang w:eastAsia="ru-RU" w:bidi="ru-RU"/>
        </w:rPr>
        <w:t xml:space="preserve"> </w:t>
      </w:r>
      <w:r w:rsidRPr="00003F82">
        <w:rPr>
          <w:color w:val="000000"/>
          <w:sz w:val="24"/>
          <w:szCs w:val="24"/>
          <w:lang w:eastAsia="ru-RU" w:bidi="ru-RU"/>
        </w:rPr>
        <w:t>(</w:t>
      </w:r>
      <w:r w:rsidR="00003F82">
        <w:rPr>
          <w:color w:val="000000"/>
          <w:sz w:val="24"/>
          <w:szCs w:val="24"/>
          <w:lang w:eastAsia="ru-RU" w:bidi="ru-RU"/>
        </w:rPr>
        <w:t>Приложение</w:t>
      </w:r>
      <w:r w:rsidRPr="00003F82">
        <w:rPr>
          <w:color w:val="000000"/>
          <w:sz w:val="24"/>
          <w:szCs w:val="24"/>
          <w:lang w:eastAsia="ru-RU" w:bidi="ru-RU"/>
        </w:rPr>
        <w:t>).</w:t>
      </w:r>
    </w:p>
    <w:p w14:paraId="5F9AC96F" w14:textId="77777777" w:rsidR="00003F82" w:rsidRDefault="0093386C" w:rsidP="00690DB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003F82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обнародования.</w:t>
      </w:r>
    </w:p>
    <w:p w14:paraId="703D4772" w14:textId="2CD4179E" w:rsidR="0093386C" w:rsidRPr="00003F82" w:rsidRDefault="0093386C" w:rsidP="00690DB5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003F82">
        <w:rPr>
          <w:color w:val="000000"/>
          <w:sz w:val="24"/>
          <w:szCs w:val="24"/>
          <w:lang w:eastAsia="ru-RU" w:bidi="ru-RU"/>
        </w:rPr>
        <w:t>Контроль за выполнением настоящего Постановления оставляю за собой.</w:t>
      </w:r>
    </w:p>
    <w:p w14:paraId="79EACF85" w14:textId="77777777" w:rsidR="0093386C" w:rsidRPr="00003F82" w:rsidRDefault="0093386C" w:rsidP="00003F82">
      <w:pPr>
        <w:pStyle w:val="11"/>
        <w:shd w:val="clear" w:color="auto" w:fill="auto"/>
        <w:tabs>
          <w:tab w:val="left" w:pos="344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4028209F" w14:textId="77777777" w:rsidR="0093386C" w:rsidRPr="00003F82" w:rsidRDefault="0093386C" w:rsidP="00003F82">
      <w:pPr>
        <w:pStyle w:val="11"/>
        <w:shd w:val="clear" w:color="auto" w:fill="auto"/>
        <w:tabs>
          <w:tab w:val="left" w:pos="344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5E783E9D" w14:textId="77777777" w:rsidR="0093386C" w:rsidRPr="00003F82" w:rsidRDefault="0093386C" w:rsidP="00003F82">
      <w:pPr>
        <w:pStyle w:val="11"/>
        <w:shd w:val="clear" w:color="auto" w:fill="auto"/>
        <w:tabs>
          <w:tab w:val="left" w:pos="344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74809F49" w14:textId="77777777" w:rsidR="0093386C" w:rsidRPr="00003F82" w:rsidRDefault="0093386C" w:rsidP="00003F82">
      <w:pPr>
        <w:pStyle w:val="11"/>
        <w:shd w:val="clear" w:color="auto" w:fill="auto"/>
        <w:spacing w:after="0" w:line="240" w:lineRule="auto"/>
        <w:ind w:left="851"/>
        <w:jc w:val="both"/>
        <w:rPr>
          <w:color w:val="000000"/>
          <w:sz w:val="24"/>
          <w:szCs w:val="24"/>
          <w:lang w:eastAsia="ru-RU" w:bidi="ru-RU"/>
        </w:rPr>
      </w:pPr>
      <w:r w:rsidRPr="00003F82">
        <w:rPr>
          <w:color w:val="000000"/>
          <w:sz w:val="24"/>
          <w:szCs w:val="24"/>
          <w:lang w:eastAsia="ru-RU" w:bidi="ru-RU"/>
        </w:rPr>
        <w:tab/>
        <w:t>Глава  Катандинского</w:t>
      </w:r>
    </w:p>
    <w:p w14:paraId="056B9D66" w14:textId="7BD6B9FE" w:rsidR="0093386C" w:rsidRPr="00003F82" w:rsidRDefault="0093386C" w:rsidP="00003F82">
      <w:pPr>
        <w:pStyle w:val="11"/>
        <w:shd w:val="clear" w:color="auto" w:fill="auto"/>
        <w:tabs>
          <w:tab w:val="left" w:pos="344"/>
        </w:tabs>
        <w:spacing w:after="0" w:line="240" w:lineRule="auto"/>
        <w:jc w:val="both"/>
        <w:rPr>
          <w:sz w:val="24"/>
          <w:szCs w:val="24"/>
        </w:rPr>
        <w:sectPr w:rsidR="0093386C" w:rsidRPr="00003F82" w:rsidSect="00003F82">
          <w:pgSz w:w="11900" w:h="16840"/>
          <w:pgMar w:top="553" w:right="560" w:bottom="2129" w:left="1134" w:header="125" w:footer="1701" w:gutter="0"/>
          <w:pgNumType w:start="1"/>
          <w:cols w:space="720"/>
          <w:noEndnote/>
          <w:docGrid w:linePitch="360"/>
        </w:sectPr>
      </w:pPr>
      <w:r w:rsidRPr="00003F82">
        <w:rPr>
          <w:color w:val="000000"/>
          <w:sz w:val="24"/>
          <w:szCs w:val="24"/>
          <w:lang w:eastAsia="ru-RU" w:bidi="ru-RU"/>
        </w:rPr>
        <w:tab/>
      </w:r>
      <w:r w:rsidR="00003F82">
        <w:rPr>
          <w:color w:val="000000"/>
          <w:sz w:val="24"/>
          <w:szCs w:val="24"/>
          <w:lang w:eastAsia="ru-RU" w:bidi="ru-RU"/>
        </w:rPr>
        <w:tab/>
      </w:r>
      <w:r w:rsidR="00003F82">
        <w:rPr>
          <w:color w:val="000000"/>
          <w:sz w:val="24"/>
          <w:szCs w:val="24"/>
          <w:lang w:eastAsia="ru-RU" w:bidi="ru-RU"/>
        </w:rPr>
        <w:tab/>
      </w:r>
      <w:r w:rsidRPr="00003F82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003F82">
        <w:rPr>
          <w:color w:val="000000"/>
          <w:sz w:val="24"/>
          <w:szCs w:val="24"/>
          <w:lang w:eastAsia="ru-RU" w:bidi="ru-RU"/>
        </w:rPr>
        <w:tab/>
      </w:r>
      <w:r w:rsidRPr="00003F82">
        <w:rPr>
          <w:color w:val="000000"/>
          <w:sz w:val="24"/>
          <w:szCs w:val="24"/>
          <w:lang w:eastAsia="ru-RU" w:bidi="ru-RU"/>
        </w:rPr>
        <w:tab/>
      </w:r>
      <w:r w:rsidRPr="00003F82">
        <w:rPr>
          <w:color w:val="000000"/>
          <w:sz w:val="24"/>
          <w:szCs w:val="24"/>
          <w:lang w:eastAsia="ru-RU" w:bidi="ru-RU"/>
        </w:rPr>
        <w:tab/>
      </w:r>
      <w:r w:rsidRPr="00003F82">
        <w:rPr>
          <w:color w:val="000000"/>
          <w:sz w:val="24"/>
          <w:szCs w:val="24"/>
          <w:lang w:eastAsia="ru-RU" w:bidi="ru-RU"/>
        </w:rPr>
        <w:tab/>
      </w:r>
      <w:r w:rsidRPr="00003F82">
        <w:rPr>
          <w:color w:val="000000"/>
          <w:sz w:val="24"/>
          <w:szCs w:val="24"/>
          <w:lang w:eastAsia="ru-RU" w:bidi="ru-RU"/>
        </w:rPr>
        <w:tab/>
        <w:t>О.Н.Каланчина</w:t>
      </w:r>
    </w:p>
    <w:p w14:paraId="0C81F87F" w14:textId="77777777" w:rsidR="0093386C" w:rsidRPr="00003F82" w:rsidRDefault="0093386C" w:rsidP="00003F82">
      <w:pPr>
        <w:spacing w:before="43" w:after="43"/>
        <w:jc w:val="both"/>
      </w:pPr>
    </w:p>
    <w:p w14:paraId="7126DA94" w14:textId="77777777" w:rsidR="0093386C" w:rsidRPr="00003F82" w:rsidRDefault="0093386C" w:rsidP="00003F82">
      <w:pPr>
        <w:sectPr w:rsidR="0093386C" w:rsidRPr="00003F82">
          <w:type w:val="continuous"/>
          <w:pgSz w:w="11900" w:h="16840"/>
          <w:pgMar w:top="553" w:right="0" w:bottom="553" w:left="0" w:header="0" w:footer="3" w:gutter="0"/>
          <w:cols w:space="720"/>
          <w:noEndnote/>
          <w:docGrid w:linePitch="360"/>
        </w:sectPr>
      </w:pPr>
    </w:p>
    <w:p w14:paraId="7A9C53AD" w14:textId="77777777" w:rsidR="0093386C" w:rsidRPr="00003F82" w:rsidRDefault="0093386C" w:rsidP="00003F82">
      <w:pPr>
        <w:pStyle w:val="11"/>
        <w:framePr w:w="2213" w:h="293" w:wrap="none" w:vAnchor="text" w:hAnchor="page" w:x="1435" w:y="803"/>
        <w:shd w:val="clear" w:color="auto" w:fill="auto"/>
        <w:spacing w:after="0" w:line="240" w:lineRule="auto"/>
        <w:rPr>
          <w:sz w:val="24"/>
          <w:szCs w:val="24"/>
        </w:rPr>
      </w:pPr>
    </w:p>
    <w:p w14:paraId="122431BF" w14:textId="3CDC1E77" w:rsidR="00D50764" w:rsidRPr="00003F82" w:rsidRDefault="003B4BD9" w:rsidP="003B4BD9">
      <w:pPr>
        <w:ind w:left="5387"/>
        <w:contextualSpacing/>
        <w:jc w:val="right"/>
        <w:rPr>
          <w:kern w:val="2"/>
        </w:rPr>
      </w:pPr>
      <w:r>
        <w:rPr>
          <w:kern w:val="2"/>
        </w:rPr>
        <w:t>Приложение</w:t>
      </w:r>
      <w:r w:rsidR="00272E29" w:rsidRPr="00003F82">
        <w:rPr>
          <w:kern w:val="2"/>
        </w:rPr>
        <w:t xml:space="preserve">                                                                                                  </w:t>
      </w:r>
      <w:r>
        <w:rPr>
          <w:kern w:val="2"/>
        </w:rPr>
        <w:t>к п</w:t>
      </w:r>
      <w:r w:rsidR="00272E29" w:rsidRPr="00003F82">
        <w:rPr>
          <w:kern w:val="2"/>
        </w:rPr>
        <w:t>остановлени</w:t>
      </w:r>
      <w:r>
        <w:rPr>
          <w:kern w:val="2"/>
        </w:rPr>
        <w:t>ю №146 от 28.12.2015 г.</w:t>
      </w:r>
      <w:r w:rsidR="00272E29" w:rsidRPr="00003F82">
        <w:rPr>
          <w:kern w:val="2"/>
        </w:rPr>
        <w:t xml:space="preserve">                                                                                          </w:t>
      </w:r>
    </w:p>
    <w:p w14:paraId="24A8C848" w14:textId="37420809" w:rsidR="00272E29" w:rsidRPr="00003F82" w:rsidRDefault="00272E29" w:rsidP="003B4BD9">
      <w:pPr>
        <w:contextualSpacing/>
        <w:jc w:val="center"/>
        <w:rPr>
          <w:b/>
          <w:color w:val="000000"/>
        </w:rPr>
      </w:pPr>
      <w:r w:rsidRPr="00003F82">
        <w:t xml:space="preserve">                                                                                      </w:t>
      </w:r>
    </w:p>
    <w:p w14:paraId="16B7F984" w14:textId="77777777" w:rsidR="003B4BD9" w:rsidRPr="003B4BD9" w:rsidRDefault="00272E29" w:rsidP="003B4B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BD9">
        <w:rPr>
          <w:b/>
          <w:color w:val="000000"/>
        </w:rPr>
        <w:t>Административный регламент</w:t>
      </w:r>
    </w:p>
    <w:p w14:paraId="0E81E5D5" w14:textId="42A03257" w:rsidR="00272E29" w:rsidRPr="003B4BD9" w:rsidRDefault="00272E29" w:rsidP="003B4B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BD9">
        <w:rPr>
          <w:b/>
          <w:color w:val="000000"/>
        </w:rPr>
        <w:t>предоставления муниципальной услуги</w:t>
      </w:r>
    </w:p>
    <w:p w14:paraId="40DEBF78" w14:textId="3B283E77" w:rsidR="00272E29" w:rsidRPr="003B4BD9" w:rsidRDefault="00272E29" w:rsidP="003B4BD9">
      <w:pPr>
        <w:jc w:val="center"/>
        <w:rPr>
          <w:b/>
          <w:bCs/>
        </w:rPr>
      </w:pPr>
      <w:r w:rsidRPr="003B4BD9">
        <w:rPr>
          <w:b/>
          <w:bCs/>
        </w:rPr>
        <w:t>«</w:t>
      </w:r>
      <w:r w:rsidR="003B4BD9" w:rsidRPr="003B4BD9">
        <w:rPr>
          <w:b/>
          <w:bCs/>
        </w:rPr>
        <w:t>Присвоение адреса объекту адресации, изменение и аннулирование такого адреса</w:t>
      </w:r>
      <w:r w:rsidRPr="003B4BD9">
        <w:rPr>
          <w:b/>
          <w:bCs/>
        </w:rPr>
        <w:t>»</w:t>
      </w:r>
    </w:p>
    <w:p w14:paraId="3C643B95" w14:textId="77777777" w:rsidR="00272E29" w:rsidRPr="00003F82" w:rsidRDefault="00272E29" w:rsidP="00003F82">
      <w:pPr>
        <w:ind w:firstLine="567"/>
        <w:jc w:val="center"/>
        <w:rPr>
          <w:color w:val="000000"/>
        </w:rPr>
      </w:pPr>
    </w:p>
    <w:p w14:paraId="6C4E8690" w14:textId="77777777" w:rsidR="00272E29" w:rsidRPr="003B4BD9" w:rsidRDefault="00272E29" w:rsidP="00003F8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B4BD9">
        <w:rPr>
          <w:b/>
          <w:color w:val="000000"/>
          <w:sz w:val="28"/>
          <w:szCs w:val="28"/>
        </w:rPr>
        <w:t>Раздел I. Общие положения</w:t>
      </w:r>
    </w:p>
    <w:p w14:paraId="1B8D2E70" w14:textId="77777777" w:rsidR="00272E29" w:rsidRPr="00003F82" w:rsidRDefault="00272E29" w:rsidP="00003F8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14:paraId="123B365D" w14:textId="77777777" w:rsidR="00272E29" w:rsidRPr="003B4BD9" w:rsidRDefault="00272E29" w:rsidP="003B4BD9">
      <w:pPr>
        <w:autoSpaceDE w:val="0"/>
        <w:autoSpaceDN w:val="0"/>
        <w:adjustRightInd w:val="0"/>
        <w:spacing w:after="240"/>
        <w:jc w:val="center"/>
        <w:outlineLvl w:val="1"/>
        <w:rPr>
          <w:b/>
          <w:i/>
          <w:iCs/>
          <w:color w:val="000000"/>
        </w:rPr>
      </w:pPr>
      <w:r w:rsidRPr="003B4BD9">
        <w:rPr>
          <w:b/>
          <w:i/>
          <w:iCs/>
          <w:color w:val="000000"/>
        </w:rPr>
        <w:t>Предмет регулирования</w:t>
      </w:r>
    </w:p>
    <w:p w14:paraId="39151BBA" w14:textId="68A85147" w:rsidR="00272E29" w:rsidRPr="00925929" w:rsidRDefault="00272E29" w:rsidP="00690DB5">
      <w:pPr>
        <w:pStyle w:val="ConsPlusNormal0"/>
        <w:widowControl/>
        <w:numPr>
          <w:ilvl w:val="1"/>
          <w:numId w:val="3"/>
        </w:numPr>
        <w:tabs>
          <w:tab w:val="left" w:pos="0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8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B4BD9">
        <w:t>«</w:t>
      </w:r>
      <w:r w:rsidR="003B4BD9" w:rsidRPr="00003F82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3B4BD9">
        <w:t>»</w:t>
      </w:r>
      <w:r w:rsidRPr="00003F8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B4BD9">
        <w:t xml:space="preserve"> </w:t>
      </w:r>
      <w:r w:rsidR="003B4BD9" w:rsidRPr="0092592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925929">
        <w:rPr>
          <w:rFonts w:ascii="Times New Roman" w:hAnsi="Times New Roman" w:cs="Times New Roman"/>
          <w:sz w:val="24"/>
          <w:szCs w:val="24"/>
        </w:rPr>
        <w:t xml:space="preserve">) </w:t>
      </w:r>
      <w:r w:rsidR="00925929" w:rsidRPr="00C415E2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Администрации </w:t>
      </w:r>
      <w:r w:rsidR="00925929">
        <w:rPr>
          <w:rFonts w:ascii="Times New Roman" w:hAnsi="Times New Roman" w:cs="Times New Roman"/>
          <w:sz w:val="24"/>
          <w:szCs w:val="24"/>
        </w:rPr>
        <w:t xml:space="preserve">МО </w:t>
      </w:r>
      <w:r w:rsidR="00925929" w:rsidRPr="00C415E2">
        <w:rPr>
          <w:rFonts w:ascii="Times New Roman" w:hAnsi="Times New Roman" w:cs="Times New Roman"/>
          <w:sz w:val="24"/>
          <w:szCs w:val="24"/>
        </w:rPr>
        <w:t>Катандинско</w:t>
      </w:r>
      <w:r w:rsidR="00925929">
        <w:rPr>
          <w:rFonts w:ascii="Times New Roman" w:hAnsi="Times New Roman" w:cs="Times New Roman"/>
          <w:sz w:val="24"/>
          <w:szCs w:val="24"/>
        </w:rPr>
        <w:t>е</w:t>
      </w:r>
      <w:r w:rsidR="00925929" w:rsidRPr="00C415E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5929">
        <w:rPr>
          <w:rFonts w:ascii="Times New Roman" w:hAnsi="Times New Roman" w:cs="Times New Roman"/>
          <w:sz w:val="24"/>
          <w:szCs w:val="24"/>
        </w:rPr>
        <w:t>е</w:t>
      </w:r>
      <w:r w:rsidR="00925929" w:rsidRPr="00C415E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5929">
        <w:rPr>
          <w:rFonts w:ascii="Times New Roman" w:hAnsi="Times New Roman" w:cs="Times New Roman"/>
          <w:sz w:val="24"/>
          <w:szCs w:val="24"/>
        </w:rPr>
        <w:t>е</w:t>
      </w:r>
      <w:r w:rsidR="00925929" w:rsidRPr="00C415E2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="00925929" w:rsidRPr="00925929">
        <w:rPr>
          <w:rFonts w:ascii="Times New Roman" w:hAnsi="Times New Roman" w:cs="Times New Roman"/>
          <w:sz w:val="28"/>
          <w:szCs w:val="28"/>
        </w:rPr>
        <w:t xml:space="preserve"> </w:t>
      </w:r>
      <w:r w:rsidR="00925929" w:rsidRPr="00C415E2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9D591C6" w14:textId="77777777" w:rsidR="00272E29" w:rsidRPr="003B4BD9" w:rsidRDefault="00272E29" w:rsidP="003B4BD9">
      <w:pPr>
        <w:tabs>
          <w:tab w:val="left" w:pos="0"/>
        </w:tabs>
        <w:autoSpaceDE w:val="0"/>
        <w:autoSpaceDN w:val="0"/>
        <w:adjustRightInd w:val="0"/>
        <w:spacing w:after="240"/>
        <w:jc w:val="center"/>
        <w:rPr>
          <w:i/>
          <w:iCs/>
        </w:rPr>
      </w:pPr>
      <w:r w:rsidRPr="003B4BD9">
        <w:rPr>
          <w:b/>
          <w:i/>
          <w:iCs/>
        </w:rPr>
        <w:t>Круг заявителей</w:t>
      </w:r>
    </w:p>
    <w:p w14:paraId="114645A7" w14:textId="317668BF" w:rsidR="005711F5" w:rsidRPr="00003F82" w:rsidRDefault="005711F5" w:rsidP="00690DB5">
      <w:pPr>
        <w:pStyle w:val="a6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</w:pPr>
      <w:r w:rsidRPr="00003F82">
        <w:t>Лицами, имеющими право на предоставление муниципальной услуги,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27.07.2010 №210-ФЗ (ред. от 01.04.2019), или в организации, указанные в пункте 5 статьи 1 настоящего Федерального закона, с запросом о предоставлении  государственной или муниципальной услуги, в том числе в порядке, установленном статьей 15.1 настоящего Федерального закона, выраженным в устной, письменной или электронной форме (далее – заявител</w:t>
      </w:r>
      <w:r w:rsidR="00925929">
        <w:t>ь</w:t>
      </w:r>
      <w:r w:rsidR="00925929" w:rsidRPr="00B02088">
        <w:rPr>
          <w:rFonts w:eastAsiaTheme="minorHAnsi"/>
          <w:lang w:eastAsia="en-US"/>
        </w:rPr>
        <w:t>, заявители</w:t>
      </w:r>
      <w:r w:rsidRPr="00003F82">
        <w:t>).</w:t>
      </w:r>
    </w:p>
    <w:p w14:paraId="748BC36A" w14:textId="77777777" w:rsidR="00925929" w:rsidRPr="00925929" w:rsidRDefault="00925929" w:rsidP="00690DB5">
      <w:pPr>
        <w:pStyle w:val="ConsPlusNormal0"/>
        <w:numPr>
          <w:ilvl w:val="2"/>
          <w:numId w:val="1"/>
        </w:numPr>
        <w:ind w:left="1134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40FF">
        <w:rPr>
          <w:rFonts w:ascii="Times New Roman" w:hAnsi="Times New Roman" w:cs="Times New Roman"/>
          <w:sz w:val="24"/>
          <w:szCs w:val="24"/>
        </w:rPr>
        <w:t>От имени заявителя за предоставлением муниципальной услуги вправе обратиться</w:t>
      </w:r>
      <w:r w:rsidRPr="001A40FF">
        <w:rPr>
          <w:rFonts w:ascii="Times New Roman" w:hAnsi="Times New Roman" w:cs="Times New Roman"/>
          <w:bCs/>
          <w:sz w:val="24"/>
          <w:szCs w:val="24"/>
        </w:rPr>
        <w:t xml:space="preserve">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14811F2E" w14:textId="77777777" w:rsidR="00925929" w:rsidRPr="00925929" w:rsidRDefault="005711F5" w:rsidP="00690DB5">
      <w:pPr>
        <w:pStyle w:val="ConsPlusNormal0"/>
        <w:numPr>
          <w:ilvl w:val="2"/>
          <w:numId w:val="1"/>
        </w:numPr>
        <w:ind w:left="1134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929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45FA7E70" w14:textId="063759EA" w:rsidR="00272E29" w:rsidRPr="00925929" w:rsidRDefault="005711F5" w:rsidP="00690DB5">
      <w:pPr>
        <w:pStyle w:val="ConsPlusNormal0"/>
        <w:numPr>
          <w:ilvl w:val="2"/>
          <w:numId w:val="1"/>
        </w:numPr>
        <w:ind w:left="1134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929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35D155B9" w14:textId="77777777" w:rsidR="00272E29" w:rsidRPr="00003F82" w:rsidRDefault="00272E29" w:rsidP="00003F82">
      <w:pPr>
        <w:autoSpaceDE w:val="0"/>
        <w:autoSpaceDN w:val="0"/>
        <w:adjustRightInd w:val="0"/>
        <w:ind w:firstLine="708"/>
        <w:jc w:val="both"/>
      </w:pPr>
    </w:p>
    <w:p w14:paraId="2C18C39D" w14:textId="77777777" w:rsidR="00DB0123" w:rsidRPr="00B02088" w:rsidRDefault="00DB0123" w:rsidP="00DB0123">
      <w:pPr>
        <w:pStyle w:val="ConsPlusNormal0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D15369A" w14:textId="77777777" w:rsidR="00DB0123" w:rsidRPr="00B02088" w:rsidRDefault="00DB0123" w:rsidP="00DB0123">
      <w:pPr>
        <w:pStyle w:val="ConsPlusNormal0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1DC803F" w14:textId="77777777" w:rsidR="00DB0123" w:rsidRPr="00B02088" w:rsidRDefault="00DB0123" w:rsidP="00690DB5">
      <w:pPr>
        <w:pStyle w:val="a6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</w:pPr>
      <w:r w:rsidRPr="00B02088"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4330C39C" w14:textId="77777777" w:rsidR="00DB0123" w:rsidRPr="00B02088" w:rsidRDefault="00DB0123" w:rsidP="00DB0123">
      <w:pPr>
        <w:ind w:left="567" w:firstLine="567"/>
        <w:jc w:val="both"/>
      </w:pPr>
      <w:r w:rsidRPr="00B02088"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02088">
          <w:t>Сведения</w:t>
        </w:r>
      </w:hyperlink>
      <w:r w:rsidRPr="00B02088">
        <w:t xml:space="preserve"> о местах нахождения и графике работы органа местного самоуправления, его структурных подразделений, предоставляющих </w:t>
      </w:r>
      <w:r w:rsidRPr="00B02088">
        <w:lastRenderedPageBreak/>
        <w:t xml:space="preserve">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разделе </w:t>
      </w:r>
      <w:r w:rsidRPr="00B02088">
        <w:rPr>
          <w:lang w:val="en-US"/>
        </w:rPr>
        <w:t>II</w:t>
      </w:r>
      <w:r w:rsidRPr="00B02088">
        <w:t>, подраздела «Наименование органа, предоставляющего муниципальную услугу»</w:t>
      </w:r>
    </w:p>
    <w:p w14:paraId="40CCFF87" w14:textId="77777777" w:rsidR="00DB0123" w:rsidRPr="00B02088" w:rsidRDefault="00DB0123" w:rsidP="00690DB5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</w:pPr>
      <w:r w:rsidRPr="00B02088"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1373BF4E" w14:textId="77777777" w:rsidR="00DB0123" w:rsidRPr="00B02088" w:rsidRDefault="00D153FE" w:rsidP="00DB0123">
      <w:pPr>
        <w:autoSpaceDE w:val="0"/>
        <w:autoSpaceDN w:val="0"/>
        <w:adjustRightInd w:val="0"/>
        <w:ind w:left="567" w:firstLine="567"/>
        <w:jc w:val="both"/>
      </w:pPr>
      <w:hyperlink r:id="rId6" w:history="1">
        <w:r w:rsidR="00DB0123" w:rsidRPr="00B02088">
          <w:t>Сведения</w:t>
        </w:r>
      </w:hyperlink>
      <w:r w:rsidR="00DB0123" w:rsidRPr="00B02088"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</w:t>
      </w:r>
      <w:r w:rsidR="00DB0123">
        <w:t>е</w:t>
      </w:r>
      <w:r w:rsidR="00DB0123" w:rsidRPr="00B02088">
        <w:t xml:space="preserve"> государственных и муниципальных услуг (функций) (</w:t>
      </w:r>
      <w:hyperlink r:id="rId7" w:history="1">
        <w:r w:rsidR="00DB0123" w:rsidRPr="00B02088">
          <w:t>http://www.gosuslugi.ru</w:t>
        </w:r>
      </w:hyperlink>
      <w:r w:rsidR="00DB0123" w:rsidRPr="00B02088">
        <w:t>), (далее – Единый порта</w:t>
      </w:r>
      <w:r w:rsidR="00DB0123">
        <w:t>л</w:t>
      </w:r>
      <w:r w:rsidR="00DB0123" w:rsidRPr="00B02088">
        <w:t xml:space="preserve">), в средствах массовой информации. </w:t>
      </w:r>
    </w:p>
    <w:p w14:paraId="5A7EBDF8" w14:textId="77777777" w:rsidR="00DB0123" w:rsidRPr="00B02088" w:rsidRDefault="00DB0123" w:rsidP="00DB0123">
      <w:pPr>
        <w:autoSpaceDE w:val="0"/>
        <w:autoSpaceDN w:val="0"/>
        <w:adjustRightInd w:val="0"/>
        <w:ind w:left="567" w:firstLine="567"/>
        <w:jc w:val="both"/>
      </w:pPr>
      <w:r w:rsidRPr="00B02088">
        <w:t xml:space="preserve">Информирование заинтересованных лиц по вопросам предоставления муниципальной услуги осуществляется специалистами сельской Администрации, при обращении лично или по телефону. </w:t>
      </w:r>
    </w:p>
    <w:p w14:paraId="4B4ABA7F" w14:textId="77777777" w:rsidR="00DB0123" w:rsidRPr="00B02088" w:rsidRDefault="00DB0123" w:rsidP="00690DB5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</w:pPr>
      <w:r w:rsidRPr="00B02088">
        <w:rPr>
          <w:bCs/>
        </w:rPr>
        <w:t>П</w:t>
      </w:r>
      <w:r w:rsidRPr="00B02088"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0CE16717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>Информирование по вопросам предоставления муниципальной услуги осуществляется следующими способами:</w:t>
      </w:r>
    </w:p>
    <w:p w14:paraId="3E3CA5BD" w14:textId="77777777" w:rsidR="00DB0123" w:rsidRPr="00B02088" w:rsidRDefault="00DB0123" w:rsidP="00690DB5">
      <w:pPr>
        <w:pStyle w:val="a6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</w:pPr>
      <w:r w:rsidRPr="00B02088">
        <w:t>индивидуальное устное информирование непосредственно в подразделении;</w:t>
      </w:r>
    </w:p>
    <w:p w14:paraId="37AF08F8" w14:textId="77777777" w:rsidR="00DB0123" w:rsidRPr="00B02088" w:rsidRDefault="00DB0123" w:rsidP="00690DB5">
      <w:pPr>
        <w:pStyle w:val="a6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</w:pPr>
      <w:r w:rsidRPr="00B02088">
        <w:t>индивидуальное устное информирование по телефону;</w:t>
      </w:r>
    </w:p>
    <w:p w14:paraId="50F7EC9B" w14:textId="77777777" w:rsidR="00DB0123" w:rsidRPr="00B02088" w:rsidRDefault="00DB0123" w:rsidP="00690DB5">
      <w:pPr>
        <w:pStyle w:val="a6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</w:pPr>
      <w:r w:rsidRPr="00B02088">
        <w:t>индивидуальное информирование в письменной форме, в том числе в форме электронного документа;</w:t>
      </w:r>
    </w:p>
    <w:p w14:paraId="523CE055" w14:textId="77777777" w:rsidR="00DB0123" w:rsidRPr="00B02088" w:rsidRDefault="00DB0123" w:rsidP="00690DB5">
      <w:pPr>
        <w:pStyle w:val="a6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</w:pPr>
      <w:r w:rsidRPr="00B02088">
        <w:t>публичное устное информирование с привлечением средств массовой информации;</w:t>
      </w:r>
    </w:p>
    <w:p w14:paraId="0476F78C" w14:textId="77777777" w:rsidR="00DB0123" w:rsidRPr="00B02088" w:rsidRDefault="00DB0123" w:rsidP="00690DB5">
      <w:pPr>
        <w:pStyle w:val="a6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</w:pPr>
      <w:r w:rsidRPr="00B02088">
        <w:t>публичное письменное информирование.</w:t>
      </w:r>
    </w:p>
    <w:p w14:paraId="63036117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13B0A825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>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7B2F3F6C" w14:textId="77777777" w:rsidR="00DB0123" w:rsidRPr="00B02088" w:rsidRDefault="00DB0123" w:rsidP="00DB0123">
      <w:pPr>
        <w:autoSpaceDE w:val="0"/>
        <w:autoSpaceDN w:val="0"/>
        <w:adjustRightInd w:val="0"/>
        <w:ind w:left="1134" w:firstLine="567"/>
        <w:jc w:val="both"/>
      </w:pPr>
      <w:r w:rsidRPr="00B02088">
        <w:t>Время ожидания заинтересованных лиц при индивидуальном устном информировании не может превышать 15 минут.</w:t>
      </w:r>
    </w:p>
    <w:p w14:paraId="5EA103F9" w14:textId="77777777" w:rsidR="00DB0123" w:rsidRPr="00B02088" w:rsidRDefault="00DB0123" w:rsidP="00DB0123">
      <w:pPr>
        <w:autoSpaceDE w:val="0"/>
        <w:autoSpaceDN w:val="0"/>
        <w:adjustRightInd w:val="0"/>
        <w:ind w:left="1134" w:firstLine="567"/>
        <w:jc w:val="both"/>
      </w:pPr>
      <w:r w:rsidRPr="00B02088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62225D78" w14:textId="77777777" w:rsidR="00DB0123" w:rsidRPr="00B02088" w:rsidRDefault="00DB0123" w:rsidP="00690DB5">
      <w:pPr>
        <w:pStyle w:val="a6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</w:pPr>
      <w:r w:rsidRPr="00B02088">
        <w:t>местонахождения и графика</w:t>
      </w:r>
      <w:r>
        <w:t xml:space="preserve"> </w:t>
      </w:r>
      <w:r w:rsidRPr="00B02088">
        <w:t>работы подразделения</w:t>
      </w:r>
      <w:r>
        <w:t>,</w:t>
      </w:r>
      <w:r w:rsidRPr="00B02088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5B68A1A7" w14:textId="77777777" w:rsidR="00DB0123" w:rsidRPr="00B02088" w:rsidRDefault="00DB0123" w:rsidP="00690DB5">
      <w:pPr>
        <w:pStyle w:val="a6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</w:pPr>
      <w:r w:rsidRPr="00B02088">
        <w:t>перечня документов, необходимых для получения муниципальной услуги;</w:t>
      </w:r>
    </w:p>
    <w:p w14:paraId="580E746F" w14:textId="77777777" w:rsidR="00DB0123" w:rsidRPr="00B02088" w:rsidRDefault="00DB0123" w:rsidP="00690DB5">
      <w:pPr>
        <w:pStyle w:val="a6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</w:pPr>
      <w:r w:rsidRPr="00B02088">
        <w:t>времени приема и выдачи документов;</w:t>
      </w:r>
    </w:p>
    <w:p w14:paraId="3D95AE53" w14:textId="77777777" w:rsidR="00DB0123" w:rsidRPr="00B02088" w:rsidRDefault="00DB0123" w:rsidP="00690DB5">
      <w:pPr>
        <w:pStyle w:val="a6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</w:pPr>
      <w:r w:rsidRPr="00B02088">
        <w:t>срока предоставления муниципальной услуги;</w:t>
      </w:r>
    </w:p>
    <w:p w14:paraId="324D847D" w14:textId="77777777" w:rsidR="00DB0123" w:rsidRPr="00B02088" w:rsidRDefault="00DB0123" w:rsidP="00690DB5">
      <w:pPr>
        <w:pStyle w:val="a6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</w:pPr>
      <w:r w:rsidRPr="00B02088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62E07D2F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592F62BE" w14:textId="77777777" w:rsidR="00DB0123" w:rsidRPr="00B02088" w:rsidRDefault="00DB0123" w:rsidP="00DB0123">
      <w:pPr>
        <w:autoSpaceDE w:val="0"/>
        <w:autoSpaceDN w:val="0"/>
        <w:adjustRightInd w:val="0"/>
        <w:ind w:left="1134" w:firstLine="567"/>
        <w:jc w:val="both"/>
      </w:pPr>
      <w:r w:rsidRPr="00B02088"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14:paraId="09EBF7BB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</w:t>
      </w:r>
      <w:r w:rsidRPr="00B02088">
        <w:lastRenderedPageBreak/>
        <w:t>почтовой связи, электронной почты, либо подав письменное обращение непосредственно в подразделение.</w:t>
      </w:r>
    </w:p>
    <w:p w14:paraId="3C8B7935" w14:textId="77777777" w:rsidR="00DB0123" w:rsidRPr="00B02088" w:rsidRDefault="00DB0123" w:rsidP="00DB0123">
      <w:pPr>
        <w:autoSpaceDE w:val="0"/>
        <w:autoSpaceDN w:val="0"/>
        <w:adjustRightInd w:val="0"/>
        <w:ind w:left="1134" w:firstLine="567"/>
        <w:jc w:val="both"/>
      </w:pPr>
      <w:r w:rsidRPr="00B02088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DB5A98A" w14:textId="77777777" w:rsidR="00DB0123" w:rsidRPr="00B02088" w:rsidRDefault="00DB0123" w:rsidP="00DB0123">
      <w:pPr>
        <w:autoSpaceDE w:val="0"/>
        <w:autoSpaceDN w:val="0"/>
        <w:adjustRightInd w:val="0"/>
        <w:ind w:left="1134"/>
        <w:jc w:val="both"/>
      </w:pPr>
      <w:r w:rsidRPr="00B02088">
        <w:t>В письменном обращении указываются:</w:t>
      </w:r>
    </w:p>
    <w:p w14:paraId="4D35F151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фамилия, имя, отчество (последнее - при наличии) (в случае обращения физического лица);</w:t>
      </w:r>
    </w:p>
    <w:p w14:paraId="297796A1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полное наименование заявителя (в случае обращения от имени юридического лица);</w:t>
      </w:r>
    </w:p>
    <w:p w14:paraId="6BDA6F09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35E2903A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почтовый адрес, по которому должны быть направлены ответ, уведомление о переадресации обращения;</w:t>
      </w:r>
    </w:p>
    <w:p w14:paraId="4FC3C089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предмет обращения;</w:t>
      </w:r>
    </w:p>
    <w:p w14:paraId="23BE1BD7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личная подпись заявителя (в случае обращения физического лица);</w:t>
      </w:r>
    </w:p>
    <w:p w14:paraId="4F3ED94D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92342C7" w14:textId="77777777" w:rsidR="00DB0123" w:rsidRPr="00B02088" w:rsidRDefault="00DB0123" w:rsidP="00690DB5">
      <w:pPr>
        <w:pStyle w:val="a6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</w:pPr>
      <w:r w:rsidRPr="00B02088">
        <w:t>дата составления обращения.</w:t>
      </w:r>
    </w:p>
    <w:p w14:paraId="18C5A409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7132BBA4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25582A1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658144A9" w14:textId="77777777" w:rsidR="00DB0123" w:rsidRPr="00B02088" w:rsidRDefault="00DB0123" w:rsidP="00690DB5">
      <w:pPr>
        <w:pStyle w:val="a6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</w:pPr>
      <w:r w:rsidRPr="00B02088">
        <w:t>фамилию, имя, отчество (последнее - при наличии) (в случае обращения физического лица);</w:t>
      </w:r>
    </w:p>
    <w:p w14:paraId="2B33EFFF" w14:textId="77777777" w:rsidR="00DB0123" w:rsidRPr="00B02088" w:rsidRDefault="00DB0123" w:rsidP="00690DB5">
      <w:pPr>
        <w:pStyle w:val="a6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</w:pPr>
      <w:r w:rsidRPr="00B02088">
        <w:t>полное наименование заявителя (в случае обращения от имени юридического лица);</w:t>
      </w:r>
    </w:p>
    <w:p w14:paraId="028AD2FF" w14:textId="77777777" w:rsidR="00DB0123" w:rsidRPr="00B02088" w:rsidRDefault="00DB0123" w:rsidP="00690DB5">
      <w:pPr>
        <w:pStyle w:val="a6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</w:pPr>
      <w:r w:rsidRPr="00B02088">
        <w:t>адрес электронной почты, если ответ должен быть направлен в форме электронного документа;</w:t>
      </w:r>
    </w:p>
    <w:p w14:paraId="22CD2D72" w14:textId="77777777" w:rsidR="00DB0123" w:rsidRPr="00B02088" w:rsidRDefault="00DB0123" w:rsidP="00690DB5">
      <w:pPr>
        <w:pStyle w:val="a6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</w:pPr>
      <w:r w:rsidRPr="00B02088">
        <w:t>почтовый адрес, если ответ должен быть направлен в письменной форме;</w:t>
      </w:r>
    </w:p>
    <w:p w14:paraId="345539B8" w14:textId="77777777" w:rsidR="00DB0123" w:rsidRPr="00B02088" w:rsidRDefault="00DB0123" w:rsidP="00690DB5">
      <w:pPr>
        <w:pStyle w:val="a6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</w:pPr>
      <w:r w:rsidRPr="00B02088">
        <w:t>предмет обращения.</w:t>
      </w:r>
    </w:p>
    <w:p w14:paraId="44942761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2B77E6C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5479A1F7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14:paraId="59476B6E" w14:textId="77777777" w:rsidR="00DB0123" w:rsidRPr="00B02088" w:rsidRDefault="00DB0123" w:rsidP="00DB0123">
      <w:pPr>
        <w:autoSpaceDE w:val="0"/>
        <w:autoSpaceDN w:val="0"/>
        <w:adjustRightInd w:val="0"/>
        <w:ind w:left="1134" w:firstLine="426"/>
        <w:jc w:val="both"/>
      </w:pPr>
      <w:r w:rsidRPr="00B02088"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3F13E9E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>Информирование заявителей по предоставлению муниципальной услуги осуществляется на безвозмездной основе.</w:t>
      </w:r>
    </w:p>
    <w:p w14:paraId="78FBFD33" w14:textId="77777777" w:rsidR="00DB0123" w:rsidRPr="00B02088" w:rsidRDefault="00DB0123" w:rsidP="00690DB5">
      <w:pPr>
        <w:pStyle w:val="a6"/>
        <w:numPr>
          <w:ilvl w:val="2"/>
          <w:numId w:val="10"/>
        </w:numPr>
        <w:autoSpaceDE w:val="0"/>
        <w:autoSpaceDN w:val="0"/>
        <w:adjustRightInd w:val="0"/>
        <w:ind w:left="1134" w:hanging="567"/>
        <w:jc w:val="both"/>
      </w:pPr>
      <w:r w:rsidRPr="00B02088"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</w:t>
      </w:r>
      <w:r>
        <w:t xml:space="preserve"> </w:t>
      </w:r>
      <w:r w:rsidRPr="00B02088">
        <w:t>портал</w:t>
      </w:r>
      <w:r>
        <w:t>а</w:t>
      </w:r>
      <w:r w:rsidRPr="00B02088">
        <w:t xml:space="preserve"> госуслуг - в случае подачи заявления через указанные порталы.</w:t>
      </w:r>
    </w:p>
    <w:p w14:paraId="762D8A81" w14:textId="77777777" w:rsidR="00DB0123" w:rsidRPr="00B02088" w:rsidRDefault="00DB0123" w:rsidP="00690DB5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</w:pPr>
      <w:r w:rsidRPr="00B02088">
        <w:t>Порядок, форма и место размещения информации по вопросам предоставления муниципальной услуги.</w:t>
      </w:r>
    </w:p>
    <w:p w14:paraId="4C27762B" w14:textId="77777777" w:rsidR="00DB0123" w:rsidRPr="00B02088" w:rsidRDefault="00DB0123" w:rsidP="00DB0123">
      <w:pPr>
        <w:autoSpaceDE w:val="0"/>
        <w:autoSpaceDN w:val="0"/>
        <w:adjustRightInd w:val="0"/>
        <w:ind w:left="567" w:firstLine="567"/>
        <w:jc w:val="both"/>
      </w:pPr>
      <w:r w:rsidRPr="00B02088"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портал</w:t>
      </w:r>
      <w:r>
        <w:t>а</w:t>
      </w:r>
      <w:r w:rsidRPr="00B02088">
        <w:t xml:space="preserve"> следующей информации:</w:t>
      </w:r>
    </w:p>
    <w:p w14:paraId="20ED1A7A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выдержек из нормативных правовых актов, регулирующих деятельность по предоставлению муниципальной услуги;</w:t>
      </w:r>
    </w:p>
    <w:p w14:paraId="431D7F68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текста Административного регламента;</w:t>
      </w:r>
    </w:p>
    <w:p w14:paraId="5DAD7E63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63D6925A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перечня оснований для отказа в предоставлении муниципальной услуги;</w:t>
      </w:r>
    </w:p>
    <w:p w14:paraId="39B9603C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графика приема заявителей;</w:t>
      </w:r>
    </w:p>
    <w:p w14:paraId="17ADB9F6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образцов документов;</w:t>
      </w:r>
    </w:p>
    <w:p w14:paraId="7EC3D5E0" w14:textId="77777777" w:rsidR="00DB0123" w:rsidRPr="00B02088" w:rsidRDefault="00DB0123" w:rsidP="00690DB5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B02088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39F0E577" w14:textId="77777777" w:rsidR="00DB0123" w:rsidRPr="00BD6052" w:rsidRDefault="00DB0123" w:rsidP="00DB0123">
      <w:pPr>
        <w:autoSpaceDE w:val="0"/>
        <w:autoSpaceDN w:val="0"/>
        <w:adjustRightInd w:val="0"/>
        <w:ind w:left="567" w:firstLine="426"/>
        <w:jc w:val="both"/>
        <w:rPr>
          <w:b/>
          <w:color w:val="000000"/>
        </w:rPr>
      </w:pPr>
      <w:r w:rsidRPr="00B02088"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</w:t>
      </w:r>
      <w:r>
        <w:t>,</w:t>
      </w:r>
      <w:r w:rsidRPr="00B02088">
        <w:t xml:space="preserve"> МФЦ по Республике Алтай. </w:t>
      </w:r>
    </w:p>
    <w:p w14:paraId="07EF56F1" w14:textId="77777777" w:rsidR="00272E29" w:rsidRPr="00003F82" w:rsidRDefault="00272E29" w:rsidP="00003F8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E16E9F0" w14:textId="77777777" w:rsidR="005E3E47" w:rsidRPr="00826F29" w:rsidRDefault="00272E29" w:rsidP="005E3E47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 w:rsidRPr="005E3E47">
        <w:rPr>
          <w:b/>
          <w:color w:val="000000"/>
          <w:sz w:val="28"/>
          <w:szCs w:val="28"/>
        </w:rPr>
        <w:t>Раздел</w:t>
      </w:r>
      <w:r w:rsidRPr="00003F82">
        <w:rPr>
          <w:b/>
          <w:color w:val="000000"/>
        </w:rPr>
        <w:t xml:space="preserve"> </w:t>
      </w:r>
      <w:r w:rsidR="005E3E47" w:rsidRPr="00826F2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14:paraId="09A82B97" w14:textId="77777777" w:rsidR="005E3E47" w:rsidRDefault="005E3E47" w:rsidP="005E3E47">
      <w:pPr>
        <w:autoSpaceDE w:val="0"/>
        <w:autoSpaceDN w:val="0"/>
        <w:adjustRightInd w:val="0"/>
        <w:spacing w:after="240"/>
        <w:jc w:val="center"/>
        <w:rPr>
          <w:b/>
          <w:i/>
          <w:iCs/>
          <w:color w:val="000000"/>
        </w:rPr>
      </w:pPr>
      <w:r w:rsidRPr="00826F29">
        <w:rPr>
          <w:b/>
          <w:i/>
          <w:iCs/>
        </w:rPr>
        <w:t>Полное наименование муниципальной услуги</w:t>
      </w:r>
    </w:p>
    <w:p w14:paraId="12F4687E" w14:textId="71C95BC6" w:rsidR="00272E29" w:rsidRPr="0070767B" w:rsidRDefault="001A00F7" w:rsidP="00690DB5">
      <w:pPr>
        <w:pStyle w:val="a6"/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b/>
          <w:i/>
          <w:iCs/>
          <w:color w:val="000000"/>
        </w:rPr>
      </w:pPr>
      <w:r w:rsidRPr="00003F82">
        <w:t>Присвоение адреса объекту адресации, изменение и аннулирование такого адреса</w:t>
      </w:r>
      <w:r w:rsidR="00272E29" w:rsidRPr="0070767B">
        <w:rPr>
          <w:bCs/>
        </w:rPr>
        <w:t>.</w:t>
      </w:r>
    </w:p>
    <w:p w14:paraId="5EA05D5C" w14:textId="77777777" w:rsidR="001A00F7" w:rsidRDefault="001A00F7" w:rsidP="001A00F7">
      <w:pPr>
        <w:pStyle w:val="a6"/>
        <w:jc w:val="center"/>
        <w:rPr>
          <w:b/>
          <w:i/>
        </w:rPr>
      </w:pPr>
    </w:p>
    <w:p w14:paraId="53CB39D9" w14:textId="51D7CB55" w:rsidR="001A00F7" w:rsidRPr="00B02088" w:rsidRDefault="001A00F7" w:rsidP="001A00F7">
      <w:pPr>
        <w:pStyle w:val="a6"/>
        <w:spacing w:after="240"/>
        <w:jc w:val="center"/>
        <w:rPr>
          <w:b/>
          <w:i/>
        </w:rPr>
      </w:pPr>
      <w:r w:rsidRPr="00B02088">
        <w:rPr>
          <w:b/>
          <w:i/>
        </w:rPr>
        <w:t>Наименование органа, предоставляющего муниципальную услугу</w:t>
      </w:r>
    </w:p>
    <w:p w14:paraId="367718B1" w14:textId="77777777" w:rsidR="001A00F7" w:rsidRPr="00B02088" w:rsidRDefault="001A00F7" w:rsidP="00690DB5">
      <w:pPr>
        <w:pStyle w:val="ConsPlusTitle"/>
        <w:widowControl/>
        <w:numPr>
          <w:ilvl w:val="1"/>
          <w:numId w:val="12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14:paraId="11FB167F" w14:textId="1606BB20" w:rsidR="001A00F7" w:rsidRPr="00B02088" w:rsidRDefault="001A00F7" w:rsidP="001A00F7">
      <w:pPr>
        <w:ind w:left="567" w:firstLine="567"/>
        <w:jc w:val="both"/>
      </w:pPr>
      <w:r w:rsidRPr="00B02088">
        <w:t>Прием заявления и приложенных к нему документов на предоставление муниципальной услуги</w:t>
      </w:r>
      <w:r w:rsidR="00680143">
        <w:t>,</w:t>
      </w:r>
      <w:r w:rsidRPr="00B02088"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689AB198" w14:textId="77777777" w:rsidR="001A00F7" w:rsidRPr="00B02088" w:rsidRDefault="001A00F7" w:rsidP="001A00F7">
      <w:pPr>
        <w:ind w:left="567" w:firstLine="426"/>
        <w:jc w:val="both"/>
      </w:pPr>
      <w:r w:rsidRPr="00B02088">
        <w:t>При предоставлении муниципальной услуги подразделение взаимодействует со следующими организациями:</w:t>
      </w:r>
    </w:p>
    <w:p w14:paraId="119BFB8C" w14:textId="77777777" w:rsidR="001A00F7" w:rsidRPr="00B02088" w:rsidRDefault="001A00F7" w:rsidP="00690DB5">
      <w:pPr>
        <w:pStyle w:val="a6"/>
        <w:numPr>
          <w:ilvl w:val="2"/>
          <w:numId w:val="12"/>
        </w:numPr>
        <w:ind w:left="1134" w:hanging="567"/>
        <w:jc w:val="both"/>
      </w:pPr>
      <w:r w:rsidRPr="00B02088">
        <w:t>МФЦ;</w:t>
      </w:r>
    </w:p>
    <w:p w14:paraId="280DEFD8" w14:textId="77777777" w:rsidR="001A00F7" w:rsidRPr="00B02088" w:rsidRDefault="001A00F7" w:rsidP="00690DB5">
      <w:pPr>
        <w:pStyle w:val="a6"/>
        <w:numPr>
          <w:ilvl w:val="2"/>
          <w:numId w:val="12"/>
        </w:numPr>
        <w:spacing w:after="200"/>
        <w:ind w:left="1134" w:hanging="567"/>
        <w:jc w:val="both"/>
      </w:pPr>
      <w:r w:rsidRPr="00B02088">
        <w:t>иные организации в соответствии с нормативными правовыми актами муниципального района (городского округа).</w:t>
      </w:r>
    </w:p>
    <w:p w14:paraId="39B6FDF9" w14:textId="77777777" w:rsidR="001A00F7" w:rsidRPr="00B02088" w:rsidRDefault="001A00F7" w:rsidP="001A00F7">
      <w:pPr>
        <w:ind w:left="567"/>
        <w:jc w:val="both"/>
      </w:pPr>
      <w:r w:rsidRPr="00B02088">
        <w:t>Местонахождение: 649472 Республика Алтай, Усть-Коксинский район, с. Катанда, ул. Советская, д. 136.</w:t>
      </w:r>
    </w:p>
    <w:p w14:paraId="3C39FE64" w14:textId="77777777" w:rsidR="001A00F7" w:rsidRPr="00B02088" w:rsidRDefault="001A00F7" w:rsidP="001A00F7">
      <w:pPr>
        <w:ind w:left="567"/>
        <w:contextualSpacing/>
        <w:jc w:val="both"/>
        <w:rPr>
          <w:color w:val="000000"/>
        </w:rPr>
      </w:pPr>
      <w:r w:rsidRPr="00B02088">
        <w:rPr>
          <w:color w:val="000000"/>
        </w:rPr>
        <w:t>График работы:</w:t>
      </w:r>
    </w:p>
    <w:p w14:paraId="17E1205E" w14:textId="77777777" w:rsidR="001A00F7" w:rsidRPr="00B02088" w:rsidRDefault="001A00F7" w:rsidP="001A00F7">
      <w:pPr>
        <w:ind w:left="993"/>
        <w:contextualSpacing/>
        <w:jc w:val="both"/>
      </w:pPr>
      <w:r w:rsidRPr="00B02088">
        <w:t>понедельник – пятница с 08:00 до 16:00.</w:t>
      </w:r>
    </w:p>
    <w:p w14:paraId="32A3680D" w14:textId="77777777" w:rsidR="001A00F7" w:rsidRPr="00B02088" w:rsidRDefault="001A00F7" w:rsidP="001A00F7">
      <w:pPr>
        <w:ind w:left="993"/>
        <w:contextualSpacing/>
        <w:jc w:val="both"/>
      </w:pPr>
      <w:r w:rsidRPr="00B02088">
        <w:t xml:space="preserve">Обеденный перерыв: с 12.00 до 13.00. </w:t>
      </w:r>
    </w:p>
    <w:p w14:paraId="41DB9383" w14:textId="77777777" w:rsidR="001A00F7" w:rsidRPr="00B02088" w:rsidRDefault="001A00F7" w:rsidP="001A00F7">
      <w:pPr>
        <w:ind w:left="993"/>
        <w:contextualSpacing/>
        <w:jc w:val="both"/>
      </w:pPr>
      <w:r w:rsidRPr="00B02088">
        <w:t xml:space="preserve">Суббота, воскресенье - выходные дни. </w:t>
      </w:r>
    </w:p>
    <w:p w14:paraId="1FB6EBCC" w14:textId="77777777" w:rsidR="001A00F7" w:rsidRPr="00B02088" w:rsidRDefault="001A00F7" w:rsidP="001A00F7">
      <w:pPr>
        <w:ind w:left="993"/>
        <w:contextualSpacing/>
        <w:jc w:val="both"/>
        <w:rPr>
          <w:sz w:val="16"/>
          <w:szCs w:val="16"/>
        </w:rPr>
      </w:pPr>
    </w:p>
    <w:p w14:paraId="4780B778" w14:textId="77777777" w:rsidR="001A00F7" w:rsidRPr="00B02088" w:rsidRDefault="001A00F7" w:rsidP="001A00F7">
      <w:pPr>
        <w:ind w:left="567"/>
        <w:contextualSpacing/>
        <w:jc w:val="both"/>
      </w:pPr>
      <w:r w:rsidRPr="00B02088">
        <w:t>Контактные телефоны: 8-(388-48)29-3-43.</w:t>
      </w:r>
    </w:p>
    <w:p w14:paraId="300B3F93" w14:textId="77777777" w:rsidR="001A00F7" w:rsidRPr="00B02088" w:rsidRDefault="001A00F7" w:rsidP="001A00F7">
      <w:pPr>
        <w:ind w:left="567"/>
        <w:contextualSpacing/>
        <w:jc w:val="both"/>
        <w:rPr>
          <w:sz w:val="16"/>
          <w:szCs w:val="16"/>
        </w:rPr>
      </w:pPr>
    </w:p>
    <w:p w14:paraId="3A92C118" w14:textId="77777777" w:rsidR="001A00F7" w:rsidRPr="00B02088" w:rsidRDefault="001A00F7" w:rsidP="001A00F7">
      <w:pPr>
        <w:ind w:left="567"/>
        <w:contextualSpacing/>
        <w:jc w:val="both"/>
      </w:pPr>
      <w:r w:rsidRPr="00B02088">
        <w:t xml:space="preserve">Официальный сайт Администрации МО «Катандинское сельское поселение» в информационно-телекоммуникационной сети «Интернет»: </w:t>
      </w:r>
      <w:hyperlink r:id="rId8" w:history="1">
        <w:r w:rsidRPr="00B02088">
          <w:rPr>
            <w:rStyle w:val="a7"/>
          </w:rPr>
          <w:t>https://катанда.рф</w:t>
        </w:r>
      </w:hyperlink>
      <w:r w:rsidRPr="00B02088">
        <w:t xml:space="preserve"> (далее – официальный сайт Администрации). </w:t>
      </w:r>
    </w:p>
    <w:p w14:paraId="2B0695A1" w14:textId="77777777" w:rsidR="001A00F7" w:rsidRPr="00B02088" w:rsidRDefault="001A00F7" w:rsidP="001A00F7">
      <w:pPr>
        <w:contextualSpacing/>
        <w:jc w:val="both"/>
        <w:rPr>
          <w:sz w:val="16"/>
          <w:szCs w:val="16"/>
        </w:rPr>
      </w:pPr>
    </w:p>
    <w:p w14:paraId="36A70826" w14:textId="77777777" w:rsidR="001A00F7" w:rsidRPr="00B02088" w:rsidRDefault="001A00F7" w:rsidP="001A00F7">
      <w:pPr>
        <w:ind w:left="567"/>
        <w:contextualSpacing/>
        <w:jc w:val="both"/>
        <w:rPr>
          <w:b/>
        </w:rPr>
      </w:pPr>
      <w:r w:rsidRPr="00B02088">
        <w:t xml:space="preserve">Адрес электронной почты Администрации МО Катандинского сельского поселения: </w:t>
      </w:r>
      <w:hyperlink r:id="rId9" w:history="1">
        <w:r w:rsidRPr="00B02088">
          <w:rPr>
            <w:rStyle w:val="a7"/>
            <w:lang w:val="en-US"/>
          </w:rPr>
          <w:t>katan</w:t>
        </w:r>
        <w:r w:rsidRPr="00B02088">
          <w:rPr>
            <w:rStyle w:val="a7"/>
          </w:rPr>
          <w:t>_</w:t>
        </w:r>
        <w:r w:rsidRPr="00B02088">
          <w:rPr>
            <w:rStyle w:val="a7"/>
            <w:lang w:val="en-US"/>
          </w:rPr>
          <w:t>sp</w:t>
        </w:r>
        <w:r w:rsidRPr="00B02088">
          <w:rPr>
            <w:rStyle w:val="a7"/>
          </w:rPr>
          <w:t>@</w:t>
        </w:r>
        <w:r w:rsidRPr="00B02088">
          <w:rPr>
            <w:rStyle w:val="a7"/>
            <w:lang w:val="en-US"/>
          </w:rPr>
          <w:t>mail</w:t>
        </w:r>
        <w:r w:rsidRPr="00B02088">
          <w:rPr>
            <w:rStyle w:val="a7"/>
          </w:rPr>
          <w:t>.</w:t>
        </w:r>
        <w:r w:rsidRPr="00B02088">
          <w:rPr>
            <w:rStyle w:val="a7"/>
            <w:lang w:val="en-US"/>
          </w:rPr>
          <w:t>ru</w:t>
        </w:r>
      </w:hyperlink>
      <w:r w:rsidRPr="00B02088">
        <w:t xml:space="preserve"> (далее – электронная почта Администрации).</w:t>
      </w:r>
    </w:p>
    <w:p w14:paraId="5F7821D1" w14:textId="77777777" w:rsidR="001A00F7" w:rsidRPr="00B02088" w:rsidRDefault="001A00F7" w:rsidP="00680143">
      <w:pPr>
        <w:spacing w:after="240"/>
        <w:jc w:val="center"/>
        <w:rPr>
          <w:b/>
          <w:i/>
        </w:rPr>
      </w:pPr>
      <w:r w:rsidRPr="00B02088">
        <w:rPr>
          <w:b/>
          <w:i/>
        </w:rPr>
        <w:lastRenderedPageBreak/>
        <w:t>Результат предоставления муниципальной услуги</w:t>
      </w:r>
    </w:p>
    <w:p w14:paraId="68364984" w14:textId="77777777" w:rsidR="00680143" w:rsidRPr="00B02088" w:rsidRDefault="00680143" w:rsidP="00690DB5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B02088">
        <w:t>Конечным результатом предоставления муниципальной услуги является:</w:t>
      </w:r>
    </w:p>
    <w:p w14:paraId="56BFAE46" w14:textId="792C84FF" w:rsidR="00680143" w:rsidRDefault="00E00E26" w:rsidP="00690DB5">
      <w:pPr>
        <w:pStyle w:val="a6"/>
        <w:numPr>
          <w:ilvl w:val="0"/>
          <w:numId w:val="13"/>
        </w:numPr>
        <w:ind w:left="851" w:right="113" w:hanging="284"/>
        <w:jc w:val="both"/>
        <w:rPr>
          <w:color w:val="000000"/>
        </w:rPr>
      </w:pPr>
      <w:r>
        <w:t>решение о п</w:t>
      </w:r>
      <w:r w:rsidRPr="00003F82">
        <w:t>рисвоени</w:t>
      </w:r>
      <w:r>
        <w:t>и</w:t>
      </w:r>
      <w:r w:rsidRPr="00003F82">
        <w:t xml:space="preserve"> адреса объекту адресации, изменение и аннулирование такого адреса</w:t>
      </w:r>
      <w:r w:rsidR="00272E29" w:rsidRPr="00680143">
        <w:rPr>
          <w:color w:val="000000"/>
        </w:rPr>
        <w:t>;</w:t>
      </w:r>
    </w:p>
    <w:p w14:paraId="57E72FB3" w14:textId="7611D37E" w:rsidR="00272E29" w:rsidRPr="005A3C55" w:rsidRDefault="00272E29" w:rsidP="00690DB5">
      <w:pPr>
        <w:pStyle w:val="a6"/>
        <w:numPr>
          <w:ilvl w:val="0"/>
          <w:numId w:val="13"/>
        </w:numPr>
        <w:autoSpaceDE w:val="0"/>
        <w:autoSpaceDN w:val="0"/>
        <w:adjustRightInd w:val="0"/>
        <w:ind w:left="851" w:right="113" w:hanging="284"/>
        <w:jc w:val="both"/>
        <w:rPr>
          <w:b/>
        </w:rPr>
      </w:pPr>
      <w:r w:rsidRPr="005A3C55">
        <w:rPr>
          <w:color w:val="000000"/>
        </w:rPr>
        <w:t xml:space="preserve">отказ в </w:t>
      </w:r>
      <w:r w:rsidR="00E00E26">
        <w:t>п</w:t>
      </w:r>
      <w:r w:rsidR="00E00E26" w:rsidRPr="00003F82">
        <w:t>рисвоени</w:t>
      </w:r>
      <w:r w:rsidR="00E00E26">
        <w:t>и</w:t>
      </w:r>
      <w:r w:rsidR="00E00E26" w:rsidRPr="00003F82">
        <w:t xml:space="preserve"> адреса объекту адресации, изменение и аннулирование такого адреса</w:t>
      </w:r>
      <w:r w:rsidRPr="005A3C55">
        <w:rPr>
          <w:color w:val="000000"/>
        </w:rPr>
        <w:t xml:space="preserve">. </w:t>
      </w:r>
    </w:p>
    <w:p w14:paraId="4A614D1B" w14:textId="77777777" w:rsidR="005A3C55" w:rsidRPr="005A3C55" w:rsidRDefault="005A3C55" w:rsidP="005A3C55">
      <w:pPr>
        <w:autoSpaceDE w:val="0"/>
        <w:autoSpaceDN w:val="0"/>
        <w:adjustRightInd w:val="0"/>
        <w:spacing w:before="240" w:after="240"/>
        <w:jc w:val="center"/>
        <w:rPr>
          <w:b/>
          <w:i/>
        </w:rPr>
      </w:pPr>
      <w:r w:rsidRPr="005A3C55">
        <w:rPr>
          <w:b/>
          <w:i/>
        </w:rPr>
        <w:t>Срок предоставления муниципальной услуги</w:t>
      </w:r>
    </w:p>
    <w:p w14:paraId="3992085D" w14:textId="76F49C5F" w:rsidR="00E00E26" w:rsidRPr="00B02088" w:rsidRDefault="000C414E" w:rsidP="00690DB5">
      <w:pPr>
        <w:pStyle w:val="ConsPlusTitle"/>
        <w:widowControl/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0E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о </w:t>
      </w:r>
      <w:r w:rsidR="00E00E26" w:rsidRPr="00E00E26">
        <w:rPr>
          <w:rFonts w:ascii="Times New Roman" w:hAnsi="Times New Roman" w:cs="Times New Roman"/>
          <w:b w:val="0"/>
          <w:bCs w:val="0"/>
          <w:sz w:val="24"/>
          <w:szCs w:val="24"/>
        </w:rPr>
        <w:t>присвоении адреса объекту адресации, изменение и аннулирование такого адреса</w:t>
      </w:r>
      <w:r w:rsidR="00E00E2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E00E26"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или решения о мотивированном отказе в предоставлении </w:t>
      </w:r>
      <w:r w:rsidR="00E00E2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муниципальной услуги</w:t>
      </w:r>
      <w:r w:rsidR="00E00E26"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выдается заявителю, не позднее чем </w:t>
      </w:r>
      <w:r w:rsidR="00E00E2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через 10</w:t>
      </w:r>
      <w:r w:rsidR="00E00E26"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календарных дней со дня подачи, в соответствии с </w:t>
      </w:r>
      <w:r w:rsidR="00E00E26"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3257A5A4" w14:textId="77777777" w:rsidR="00E00E26" w:rsidRPr="00B02088" w:rsidRDefault="00E00E26" w:rsidP="00690DB5">
      <w:pPr>
        <w:pStyle w:val="ConsPlusTitle"/>
        <w:widowControl/>
        <w:numPr>
          <w:ilvl w:val="0"/>
          <w:numId w:val="14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непосредственно в органе местного самоуправления;</w:t>
      </w:r>
    </w:p>
    <w:p w14:paraId="677A447D" w14:textId="77777777" w:rsidR="00E00E26" w:rsidRPr="00B02088" w:rsidRDefault="00E00E26" w:rsidP="00690DB5">
      <w:pPr>
        <w:pStyle w:val="ConsPlusTitle"/>
        <w:widowControl/>
        <w:numPr>
          <w:ilvl w:val="0"/>
          <w:numId w:val="14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14:paraId="58A26D4A" w14:textId="77777777" w:rsidR="00E00E26" w:rsidRPr="00B02088" w:rsidRDefault="00E00E26" w:rsidP="00690DB5">
      <w:pPr>
        <w:pStyle w:val="ConsPlusTitle"/>
        <w:widowControl/>
        <w:numPr>
          <w:ilvl w:val="0"/>
          <w:numId w:val="14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6A478FB7" w14:textId="77777777" w:rsidR="00E00E26" w:rsidRPr="00B02088" w:rsidRDefault="00E00E26" w:rsidP="00E00E26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может быть обжаловано заявителем в судебном порядке.</w:t>
      </w:r>
    </w:p>
    <w:p w14:paraId="56614588" w14:textId="77777777" w:rsidR="00E00E26" w:rsidRPr="00B02088" w:rsidRDefault="00E00E26" w:rsidP="00E00E26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0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10EA9C6F" w14:textId="16C6A445" w:rsidR="00272E29" w:rsidRPr="00E00E26" w:rsidRDefault="00E00E26" w:rsidP="00E00E26">
      <w:pPr>
        <w:pStyle w:val="ConsPlusTitle"/>
        <w:widowControl/>
        <w:tabs>
          <w:tab w:val="left" w:pos="567"/>
        </w:tabs>
        <w:spacing w:after="240"/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379D6A83" w14:textId="42062A5E" w:rsidR="00E00E26" w:rsidRPr="00E00E26" w:rsidRDefault="00E00E26" w:rsidP="00E00E26">
      <w:pPr>
        <w:spacing w:after="240"/>
        <w:jc w:val="center"/>
        <w:rPr>
          <w:b/>
          <w:i/>
        </w:rPr>
      </w:pPr>
      <w:r w:rsidRPr="00E00E26">
        <w:rPr>
          <w:b/>
          <w:i/>
        </w:rPr>
        <w:t xml:space="preserve">Перечень нормативных правовых актов, регулирующих отношения, </w:t>
      </w:r>
      <w:r w:rsidRPr="00E00E26">
        <w:rPr>
          <w:b/>
          <w:i/>
        </w:rPr>
        <w:br/>
        <w:t>возникающие в связи с предоставлением муниципальной услуги</w:t>
      </w:r>
    </w:p>
    <w:p w14:paraId="250F5AFE" w14:textId="77777777" w:rsidR="00E00E26" w:rsidRPr="00B02088" w:rsidRDefault="00E00E26" w:rsidP="00690DB5">
      <w:pPr>
        <w:pStyle w:val="a6"/>
        <w:numPr>
          <w:ilvl w:val="1"/>
          <w:numId w:val="12"/>
        </w:numPr>
        <w:spacing w:after="200"/>
        <w:ind w:left="567" w:hanging="567"/>
        <w:jc w:val="both"/>
      </w:pPr>
      <w:r w:rsidRPr="00B02088"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2FB34497" w14:textId="77777777" w:rsidR="00E00E26" w:rsidRDefault="00272E29" w:rsidP="00690DB5">
      <w:pPr>
        <w:pStyle w:val="a6"/>
        <w:numPr>
          <w:ilvl w:val="0"/>
          <w:numId w:val="15"/>
        </w:numPr>
        <w:ind w:left="851" w:hanging="284"/>
        <w:jc w:val="both"/>
        <w:rPr>
          <w:rFonts w:eastAsia="Calibri"/>
          <w:lang w:eastAsia="en-US"/>
        </w:rPr>
      </w:pPr>
      <w:r w:rsidRPr="00E00E26">
        <w:rPr>
          <w:rFonts w:eastAsia="Calibri"/>
          <w:lang w:eastAsia="en-US"/>
        </w:rPr>
        <w:t>Конституцией Российской Федерации;</w:t>
      </w:r>
    </w:p>
    <w:p w14:paraId="6F547BAD" w14:textId="77777777" w:rsidR="00E00E26" w:rsidRDefault="00272E29" w:rsidP="00690DB5">
      <w:pPr>
        <w:pStyle w:val="a6"/>
        <w:numPr>
          <w:ilvl w:val="0"/>
          <w:numId w:val="15"/>
        </w:numPr>
        <w:ind w:left="851" w:hanging="284"/>
        <w:jc w:val="both"/>
        <w:rPr>
          <w:rFonts w:eastAsia="Calibri"/>
          <w:lang w:eastAsia="en-US"/>
        </w:rPr>
      </w:pPr>
      <w:r w:rsidRPr="00E00E26">
        <w:rPr>
          <w:rFonts w:eastAsia="Calibri"/>
          <w:lang w:eastAsia="en-US"/>
        </w:rPr>
        <w:t>Федеральным законом от 02.05.2006 № 59-ФЗ «О порядке рассмотрения обращений граждан Российской Федерации»;</w:t>
      </w:r>
    </w:p>
    <w:p w14:paraId="0A5E6D94" w14:textId="77777777" w:rsidR="00E00E26" w:rsidRDefault="00272E29" w:rsidP="00690DB5">
      <w:pPr>
        <w:pStyle w:val="a6"/>
        <w:numPr>
          <w:ilvl w:val="0"/>
          <w:numId w:val="15"/>
        </w:numPr>
        <w:ind w:left="851" w:hanging="284"/>
        <w:jc w:val="both"/>
        <w:rPr>
          <w:rFonts w:eastAsia="Calibri"/>
          <w:lang w:eastAsia="en-US"/>
        </w:rPr>
      </w:pPr>
      <w:r w:rsidRPr="00E00E26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7A4C409" w14:textId="77009C99" w:rsidR="00272E29" w:rsidRDefault="00272E29" w:rsidP="00690DB5">
      <w:pPr>
        <w:pStyle w:val="a6"/>
        <w:numPr>
          <w:ilvl w:val="0"/>
          <w:numId w:val="15"/>
        </w:numPr>
        <w:ind w:left="851" w:hanging="284"/>
        <w:jc w:val="both"/>
        <w:rPr>
          <w:rFonts w:eastAsia="Calibri"/>
          <w:lang w:eastAsia="en-US"/>
        </w:rPr>
      </w:pPr>
      <w:r w:rsidRPr="00E00E26">
        <w:rPr>
          <w:rFonts w:eastAsia="Calibri"/>
          <w:lang w:eastAsia="en-US"/>
        </w:rPr>
        <w:t>Федеральным законом от 27.07.2010 № 210-ФЗ «Об организации предоставления государственных и муниципальных услуг».</w:t>
      </w:r>
    </w:p>
    <w:p w14:paraId="6D84822E" w14:textId="5A498061" w:rsidR="00DB3321" w:rsidRPr="00DB3321" w:rsidRDefault="00DB3321" w:rsidP="00DB3321">
      <w:pPr>
        <w:pStyle w:val="a6"/>
        <w:numPr>
          <w:ilvl w:val="0"/>
          <w:numId w:val="15"/>
        </w:numPr>
        <w:ind w:left="851" w:hanging="284"/>
        <w:jc w:val="both"/>
        <w:rPr>
          <w:rFonts w:eastAsia="Calibri"/>
          <w:lang w:eastAsia="en-US"/>
        </w:rPr>
      </w:pPr>
      <w:r w:rsidRPr="00E00E26">
        <w:rPr>
          <w:rFonts w:eastAsia="Calibri"/>
          <w:lang w:eastAsia="en-US"/>
        </w:rPr>
        <w:t>Уставом Катандинского сельского поселения;</w:t>
      </w:r>
    </w:p>
    <w:p w14:paraId="57012EE9" w14:textId="77777777" w:rsidR="00272E29" w:rsidRPr="00003F82" w:rsidRDefault="00272E29" w:rsidP="00003F82">
      <w:pPr>
        <w:tabs>
          <w:tab w:val="left" w:pos="709"/>
        </w:tabs>
        <w:contextualSpacing/>
        <w:jc w:val="both"/>
      </w:pPr>
    </w:p>
    <w:p w14:paraId="123E1728" w14:textId="77777777" w:rsidR="00E00E26" w:rsidRPr="00E00E26" w:rsidRDefault="00E00E26" w:rsidP="00E00E26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E00E26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16A7F3DD" w14:textId="5E9F01AB" w:rsidR="00272E29" w:rsidRPr="00E00E26" w:rsidRDefault="00272E29" w:rsidP="00690DB5">
      <w:pPr>
        <w:pStyle w:val="a6"/>
        <w:numPr>
          <w:ilvl w:val="1"/>
          <w:numId w:val="12"/>
        </w:numPr>
        <w:ind w:left="567" w:hanging="567"/>
        <w:jc w:val="both"/>
        <w:rPr>
          <w:color w:val="000000"/>
        </w:rPr>
      </w:pPr>
      <w:r w:rsidRPr="00003F82">
        <w:t>Перечень необходимых и обязательных для предоставления муниципальной услуги документов, предоставляемых заявителем</w:t>
      </w:r>
      <w:r w:rsidRPr="00E00E26">
        <w:rPr>
          <w:color w:val="000000"/>
        </w:rPr>
        <w:t>:</w:t>
      </w:r>
    </w:p>
    <w:p w14:paraId="44432712" w14:textId="77777777" w:rsidR="00272E29" w:rsidRPr="00003F82" w:rsidRDefault="00272E29" w:rsidP="00E00E26">
      <w:pPr>
        <w:autoSpaceDE w:val="0"/>
        <w:autoSpaceDN w:val="0"/>
        <w:adjustRightInd w:val="0"/>
        <w:ind w:left="567"/>
        <w:contextualSpacing/>
        <w:jc w:val="both"/>
        <w:rPr>
          <w:b/>
          <w:color w:val="000000"/>
          <w:u w:val="single"/>
        </w:rPr>
      </w:pPr>
      <w:r w:rsidRPr="00003F82">
        <w:rPr>
          <w:color w:val="000000"/>
          <w:u w:val="single"/>
        </w:rPr>
        <w:t>В случае присвоения постоянного адреса объекту недвижимости:</w:t>
      </w:r>
    </w:p>
    <w:p w14:paraId="0AABE48B" w14:textId="0E09292C" w:rsidR="00C2799A" w:rsidRPr="00C2799A" w:rsidRDefault="00C2799A" w:rsidP="00690DB5">
      <w:pPr>
        <w:pStyle w:val="ConsPlusNormal0"/>
        <w:widowControl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05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14:paraId="5F3EC9CF" w14:textId="15020CA5" w:rsidR="00272E29" w:rsidRPr="00E00E26" w:rsidRDefault="00272E29" w:rsidP="00690DB5">
      <w:pPr>
        <w:pStyle w:val="a6"/>
        <w:numPr>
          <w:ilvl w:val="0"/>
          <w:numId w:val="16"/>
        </w:numPr>
        <w:ind w:left="851" w:hanging="284"/>
        <w:jc w:val="both"/>
        <w:rPr>
          <w:color w:val="000000"/>
        </w:rPr>
      </w:pPr>
      <w:r w:rsidRPr="00E00E26">
        <w:rPr>
          <w:color w:val="000000"/>
        </w:rPr>
        <w:t xml:space="preserve">заявление </w:t>
      </w:r>
      <w:r w:rsidR="00E00E26" w:rsidRPr="00E00E26">
        <w:t>о присвоении адреса объекту адресации, изменение и аннулирование такого адреса</w:t>
      </w:r>
      <w:r w:rsidR="00E00E26" w:rsidRPr="00E00E26">
        <w:rPr>
          <w:color w:val="000000"/>
        </w:rPr>
        <w:t xml:space="preserve"> </w:t>
      </w:r>
      <w:r w:rsidRPr="00E00E26">
        <w:rPr>
          <w:color w:val="000000"/>
        </w:rPr>
        <w:t>(</w:t>
      </w:r>
      <w:r w:rsidR="00E00E26">
        <w:rPr>
          <w:color w:val="000000"/>
        </w:rPr>
        <w:t>П</w:t>
      </w:r>
      <w:r w:rsidRPr="00E00E26">
        <w:rPr>
          <w:color w:val="000000"/>
        </w:rPr>
        <w:t>риложение 1);</w:t>
      </w:r>
    </w:p>
    <w:p w14:paraId="197DE624" w14:textId="77777777" w:rsidR="00272E29" w:rsidRPr="00003F82" w:rsidRDefault="00272E29" w:rsidP="00C2799A">
      <w:pPr>
        <w:ind w:left="567"/>
        <w:jc w:val="both"/>
        <w:rPr>
          <w:color w:val="000000"/>
          <w:u w:val="single"/>
        </w:rPr>
      </w:pPr>
      <w:r w:rsidRPr="00003F82">
        <w:rPr>
          <w:color w:val="000000"/>
          <w:u w:val="single"/>
        </w:rPr>
        <w:t>В случае присвоения предварительного (строительного) адреса:</w:t>
      </w:r>
    </w:p>
    <w:p w14:paraId="575D22C8" w14:textId="107D2287" w:rsidR="00C2799A" w:rsidRPr="00C2799A" w:rsidRDefault="00C2799A" w:rsidP="00690DB5">
      <w:pPr>
        <w:pStyle w:val="ConsPlusNormal0"/>
        <w:widowControl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05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14:paraId="1B297388" w14:textId="77777777" w:rsidR="00C2799A" w:rsidRDefault="00C2799A" w:rsidP="00690DB5">
      <w:pPr>
        <w:pStyle w:val="a6"/>
        <w:numPr>
          <w:ilvl w:val="0"/>
          <w:numId w:val="17"/>
        </w:numPr>
        <w:ind w:left="851" w:hanging="284"/>
        <w:jc w:val="both"/>
        <w:rPr>
          <w:color w:val="000000"/>
        </w:rPr>
      </w:pPr>
      <w:r w:rsidRPr="00E00E26">
        <w:rPr>
          <w:color w:val="000000"/>
        </w:rPr>
        <w:t xml:space="preserve">заявление </w:t>
      </w:r>
      <w:r w:rsidRPr="00E00E26">
        <w:t>о присвоении адреса объекту адресации, изменение и аннулирование такого адреса</w:t>
      </w:r>
      <w:r w:rsidRPr="00E00E26">
        <w:rPr>
          <w:color w:val="000000"/>
        </w:rPr>
        <w:t xml:space="preserve"> (</w:t>
      </w:r>
      <w:r>
        <w:rPr>
          <w:color w:val="000000"/>
        </w:rPr>
        <w:t>П</w:t>
      </w:r>
      <w:r w:rsidRPr="00E00E26">
        <w:rPr>
          <w:color w:val="000000"/>
        </w:rPr>
        <w:t>риложение 1);</w:t>
      </w:r>
    </w:p>
    <w:p w14:paraId="704940CA" w14:textId="16B0E40D" w:rsidR="00272E29" w:rsidRPr="00C2799A" w:rsidRDefault="00272E29" w:rsidP="00690DB5">
      <w:pPr>
        <w:pStyle w:val="a6"/>
        <w:numPr>
          <w:ilvl w:val="0"/>
          <w:numId w:val="17"/>
        </w:numPr>
        <w:ind w:left="851" w:hanging="284"/>
        <w:jc w:val="both"/>
        <w:rPr>
          <w:color w:val="000000"/>
        </w:rPr>
      </w:pPr>
      <w:r w:rsidRPr="00C2799A">
        <w:rPr>
          <w:color w:val="000000"/>
        </w:rPr>
        <w:lastRenderedPageBreak/>
        <w:t>свидетельство о государственной регистрации права собственности</w:t>
      </w:r>
    </w:p>
    <w:p w14:paraId="454766B7" w14:textId="77777777" w:rsidR="00272E29" w:rsidRPr="00003F82" w:rsidRDefault="00272E29" w:rsidP="00C2799A">
      <w:pPr>
        <w:ind w:left="567"/>
        <w:jc w:val="both"/>
        <w:rPr>
          <w:color w:val="000000"/>
          <w:u w:val="single"/>
        </w:rPr>
      </w:pPr>
      <w:r w:rsidRPr="00003F82">
        <w:rPr>
          <w:color w:val="000000"/>
          <w:u w:val="single"/>
        </w:rPr>
        <w:t>В случае изменения адреса:</w:t>
      </w:r>
    </w:p>
    <w:p w14:paraId="129A2099" w14:textId="2BA24898" w:rsidR="00C2799A" w:rsidRPr="00C2799A" w:rsidRDefault="00C2799A" w:rsidP="00690DB5">
      <w:pPr>
        <w:pStyle w:val="ConsPlusNormal0"/>
        <w:widowControl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05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14:paraId="3D29F783" w14:textId="77777777" w:rsidR="00C2799A" w:rsidRDefault="00C2799A" w:rsidP="00690DB5">
      <w:pPr>
        <w:pStyle w:val="a6"/>
        <w:numPr>
          <w:ilvl w:val="0"/>
          <w:numId w:val="18"/>
        </w:numPr>
        <w:ind w:left="851" w:hanging="284"/>
        <w:jc w:val="both"/>
        <w:rPr>
          <w:color w:val="000000"/>
        </w:rPr>
      </w:pPr>
      <w:r w:rsidRPr="00E00E26">
        <w:rPr>
          <w:color w:val="000000"/>
        </w:rPr>
        <w:t xml:space="preserve">заявление </w:t>
      </w:r>
      <w:r w:rsidRPr="00E00E26">
        <w:t>о присвоении адреса объекту адресации, изменение и аннулирование такого адреса</w:t>
      </w:r>
      <w:r w:rsidRPr="00E00E26">
        <w:rPr>
          <w:color w:val="000000"/>
        </w:rPr>
        <w:t xml:space="preserve"> (</w:t>
      </w:r>
      <w:r>
        <w:rPr>
          <w:color w:val="000000"/>
        </w:rPr>
        <w:t>П</w:t>
      </w:r>
      <w:r w:rsidRPr="00E00E26">
        <w:rPr>
          <w:color w:val="000000"/>
        </w:rPr>
        <w:t>риложение 1);</w:t>
      </w:r>
    </w:p>
    <w:p w14:paraId="53075DE1" w14:textId="4982E221" w:rsidR="00272E29" w:rsidRPr="00C2799A" w:rsidRDefault="00272E29" w:rsidP="00690DB5">
      <w:pPr>
        <w:pStyle w:val="a6"/>
        <w:numPr>
          <w:ilvl w:val="0"/>
          <w:numId w:val="18"/>
        </w:numPr>
        <w:ind w:left="851" w:hanging="284"/>
        <w:jc w:val="both"/>
        <w:rPr>
          <w:color w:val="000000"/>
        </w:rPr>
      </w:pPr>
      <w:r w:rsidRPr="00C2799A">
        <w:rPr>
          <w:color w:val="000000"/>
        </w:rPr>
        <w:t>документы о предыдущих адресах объекта и реквизиты документов об их присвоении.</w:t>
      </w:r>
    </w:p>
    <w:p w14:paraId="5CA96C55" w14:textId="77777777" w:rsidR="00272E29" w:rsidRPr="00003F82" w:rsidRDefault="00272E29" w:rsidP="00C2799A">
      <w:pPr>
        <w:ind w:left="567"/>
        <w:jc w:val="both"/>
        <w:rPr>
          <w:color w:val="000000"/>
          <w:u w:val="single"/>
        </w:rPr>
      </w:pPr>
      <w:r w:rsidRPr="00003F82">
        <w:rPr>
          <w:color w:val="000000"/>
          <w:u w:val="single"/>
        </w:rPr>
        <w:t>В случае аннулирования адреса:</w:t>
      </w:r>
    </w:p>
    <w:p w14:paraId="36A48C0E" w14:textId="0325053A" w:rsidR="00C2799A" w:rsidRPr="00C2799A" w:rsidRDefault="00C2799A" w:rsidP="00690DB5">
      <w:pPr>
        <w:pStyle w:val="ConsPlusNormal0"/>
        <w:widowControl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05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14:paraId="619DBB24" w14:textId="77777777" w:rsidR="00C2799A" w:rsidRPr="00E00E26" w:rsidRDefault="00C2799A" w:rsidP="00690DB5">
      <w:pPr>
        <w:pStyle w:val="a6"/>
        <w:numPr>
          <w:ilvl w:val="0"/>
          <w:numId w:val="19"/>
        </w:numPr>
        <w:ind w:left="851" w:hanging="284"/>
        <w:jc w:val="both"/>
        <w:rPr>
          <w:color w:val="000000"/>
        </w:rPr>
      </w:pPr>
      <w:r w:rsidRPr="00E00E26">
        <w:rPr>
          <w:color w:val="000000"/>
        </w:rPr>
        <w:t xml:space="preserve">заявление </w:t>
      </w:r>
      <w:r w:rsidRPr="00E00E26">
        <w:t>о присвоении адреса объекту адресации, изменение и аннулирование такого адреса</w:t>
      </w:r>
      <w:r w:rsidRPr="00E00E26">
        <w:rPr>
          <w:color w:val="000000"/>
        </w:rPr>
        <w:t xml:space="preserve"> (</w:t>
      </w:r>
      <w:r>
        <w:rPr>
          <w:color w:val="000000"/>
        </w:rPr>
        <w:t>П</w:t>
      </w:r>
      <w:r w:rsidRPr="00E00E26">
        <w:rPr>
          <w:color w:val="000000"/>
        </w:rPr>
        <w:t>риложение 1);</w:t>
      </w:r>
    </w:p>
    <w:p w14:paraId="19E1E08D" w14:textId="77777777" w:rsidR="00272E29" w:rsidRPr="00003F82" w:rsidRDefault="00272E29" w:rsidP="00C2799A">
      <w:pPr>
        <w:ind w:left="567" w:firstLine="567"/>
        <w:jc w:val="both"/>
        <w:rPr>
          <w:color w:val="000000"/>
        </w:rPr>
      </w:pPr>
      <w:r w:rsidRPr="00003F82">
        <w:rPr>
          <w:color w:val="000000"/>
        </w:rPr>
        <w:t xml:space="preserve">В случае, если документы подает представитель заявителя, дополнительно предоставляются: </w:t>
      </w:r>
    </w:p>
    <w:p w14:paraId="752122D9" w14:textId="77777777" w:rsidR="00C2799A" w:rsidRDefault="00C2799A" w:rsidP="00690DB5">
      <w:pPr>
        <w:pStyle w:val="ConsPlusNormal0"/>
        <w:widowControl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05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или его представителя;</w:t>
      </w:r>
    </w:p>
    <w:p w14:paraId="2FED70D9" w14:textId="6F6E4A31" w:rsidR="00272E29" w:rsidRPr="00C2799A" w:rsidRDefault="00272E29" w:rsidP="00690DB5">
      <w:pPr>
        <w:pStyle w:val="ConsPlusNormal0"/>
        <w:widowControl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99A">
        <w:rPr>
          <w:rFonts w:ascii="Times New Roman" w:hAnsi="Times New Roman" w:cs="Times New Roman"/>
          <w:color w:val="000000"/>
          <w:sz w:val="24"/>
          <w:szCs w:val="24"/>
        </w:rPr>
        <w:t>надлежащим образом заверенная доверенность (копия).</w:t>
      </w:r>
    </w:p>
    <w:p w14:paraId="430F054E" w14:textId="77777777" w:rsidR="00272E29" w:rsidRPr="00003F82" w:rsidRDefault="00272E29" w:rsidP="00C2799A">
      <w:pPr>
        <w:ind w:left="567" w:firstLine="567"/>
        <w:jc w:val="both"/>
      </w:pPr>
      <w:r w:rsidRPr="00003F82">
        <w:t>Указанные документы предоставляются заявителем в копиях и оригиналах, оригиналы сличаются с копиями и возвращаются заявителю.</w:t>
      </w:r>
    </w:p>
    <w:p w14:paraId="324B5E53" w14:textId="77777777" w:rsidR="00272E29" w:rsidRPr="00003F82" w:rsidRDefault="00272E29" w:rsidP="00003F82">
      <w:pPr>
        <w:jc w:val="both"/>
      </w:pPr>
    </w:p>
    <w:p w14:paraId="3A9F752E" w14:textId="77777777" w:rsidR="00FA0B96" w:rsidRPr="00B02088" w:rsidRDefault="00FA0B96" w:rsidP="00FA0B96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02088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746FBB9C" w14:textId="038AB9F6" w:rsidR="00272E29" w:rsidRPr="00003F82" w:rsidRDefault="00272E29" w:rsidP="00690DB5">
      <w:pPr>
        <w:pStyle w:val="a6"/>
        <w:numPr>
          <w:ilvl w:val="1"/>
          <w:numId w:val="12"/>
        </w:numPr>
        <w:spacing w:before="240"/>
        <w:ind w:left="567" w:hanging="567"/>
        <w:jc w:val="both"/>
      </w:pPr>
      <w:r w:rsidRPr="00003F82">
        <w:t>Перечень документов, необходимых для предоставления муниципальной услуги и находящихся в</w:t>
      </w:r>
      <w:r w:rsidRPr="00F215BF">
        <w:rPr>
          <w:color w:val="000000"/>
        </w:rPr>
        <w:t xml:space="preserve"> распоряжении государственных органов, органов местного самоуправления и органов, участвующих в предоставлении муниципальной услуги</w:t>
      </w:r>
      <w:r w:rsidRPr="00003F82">
        <w:t>, истребуемых специалистом Администрации самостоятельно, или предоставляемых заявителем по желанию:</w:t>
      </w:r>
    </w:p>
    <w:p w14:paraId="40D12D94" w14:textId="36149B6A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правоустанавливающие и (или) право</w:t>
      </w:r>
      <w:r w:rsidR="00F215BF">
        <w:t xml:space="preserve"> </w:t>
      </w:r>
      <w:r w:rsidRPr="00003F82">
        <w:t>удостоверяющие документы на объект (объекты) адресации;</w:t>
      </w:r>
    </w:p>
    <w:p w14:paraId="5F7E9C00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кадастровые паспорта объектов недвижимости, следствием преобразования которых является образование одного и более объект</w:t>
      </w:r>
      <w:r w:rsidR="00F215BF">
        <w:t>ов</w:t>
      </w:r>
      <w:r w:rsidRPr="00003F82">
        <w:t xml:space="preserve"> адресации (в случае преобразования объектов недвижимости с образованием одного и более новых объектов адресации);</w:t>
      </w:r>
    </w:p>
    <w:p w14:paraId="1357984F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34E309B2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2F7E21EB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7DA2DCE1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6CFE26CA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344993C6" w14:textId="77777777" w:rsidR="00F215BF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кадастровая выписка об объекте недвижимости, который снят с учета (в случае аннулирования адреса объекта адресации);</w:t>
      </w:r>
    </w:p>
    <w:p w14:paraId="4748792E" w14:textId="2A6D0AF1" w:rsidR="00272E29" w:rsidRPr="00003F82" w:rsidRDefault="00272E29" w:rsidP="00690DB5">
      <w:pPr>
        <w:pStyle w:val="a6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</w:pPr>
      <w:r w:rsidRPr="00003F82"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14:paraId="425DBBCB" w14:textId="77777777" w:rsidR="00272E29" w:rsidRPr="00003F82" w:rsidRDefault="00272E29" w:rsidP="00003F82">
      <w:pPr>
        <w:jc w:val="both"/>
        <w:rPr>
          <w:color w:val="000000"/>
        </w:rPr>
      </w:pPr>
    </w:p>
    <w:p w14:paraId="1F4A9DCA" w14:textId="77777777" w:rsidR="00063508" w:rsidRPr="00B02088" w:rsidRDefault="00063508" w:rsidP="00063508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B02088">
        <w:rPr>
          <w:b/>
          <w:i/>
        </w:rPr>
        <w:t>Особенности взаимодействия с заявителем при предоставлении муниципальной услуги</w:t>
      </w:r>
    </w:p>
    <w:p w14:paraId="0C940768" w14:textId="77777777" w:rsidR="00063508" w:rsidRPr="00B02088" w:rsidRDefault="00063508" w:rsidP="00690DB5">
      <w:pPr>
        <w:pStyle w:val="a6"/>
        <w:numPr>
          <w:ilvl w:val="1"/>
          <w:numId w:val="12"/>
        </w:numPr>
        <w:autoSpaceDE w:val="0"/>
        <w:autoSpaceDN w:val="0"/>
        <w:adjustRightInd w:val="0"/>
        <w:ind w:left="567" w:hanging="567"/>
      </w:pPr>
      <w:r w:rsidRPr="00B02088">
        <w:t>Запрещается требовать от заявителя:</w:t>
      </w:r>
    </w:p>
    <w:p w14:paraId="25ECDD07" w14:textId="77777777" w:rsidR="00063508" w:rsidRPr="00B02088" w:rsidRDefault="00063508" w:rsidP="00690DB5">
      <w:pPr>
        <w:pStyle w:val="a6"/>
        <w:numPr>
          <w:ilvl w:val="2"/>
          <w:numId w:val="12"/>
        </w:numPr>
        <w:autoSpaceDE w:val="0"/>
        <w:autoSpaceDN w:val="0"/>
        <w:adjustRightInd w:val="0"/>
        <w:ind w:left="851" w:hanging="284"/>
        <w:jc w:val="both"/>
      </w:pPr>
      <w:r w:rsidRPr="00B0208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B02088">
        <w:lastRenderedPageBreak/>
        <w:t>регулирующими отношения, возникающие в связи с предоставлением государственных и муниципальных услуг;</w:t>
      </w:r>
    </w:p>
    <w:p w14:paraId="0AE80A85" w14:textId="77777777" w:rsidR="00063508" w:rsidRPr="00B02088" w:rsidRDefault="00063508" w:rsidP="00690DB5">
      <w:pPr>
        <w:pStyle w:val="a6"/>
        <w:numPr>
          <w:ilvl w:val="2"/>
          <w:numId w:val="12"/>
        </w:numPr>
        <w:autoSpaceDE w:val="0"/>
        <w:autoSpaceDN w:val="0"/>
        <w:adjustRightInd w:val="0"/>
        <w:ind w:left="851" w:hanging="284"/>
        <w:jc w:val="both"/>
      </w:pPr>
      <w:r w:rsidRPr="00B02088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31F1AB6F" w14:textId="0D144E8D" w:rsidR="00063508" w:rsidRPr="00C81F8D" w:rsidRDefault="00063508" w:rsidP="00690DB5">
      <w:pPr>
        <w:pStyle w:val="a6"/>
        <w:numPr>
          <w:ilvl w:val="2"/>
          <w:numId w:val="12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200"/>
        <w:ind w:left="851" w:hanging="284"/>
        <w:jc w:val="both"/>
        <w:rPr>
          <w:b/>
          <w:bCs/>
        </w:rPr>
      </w:pPr>
      <w:r w:rsidRPr="00B02088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0FA2BAC" w14:textId="381C54E5" w:rsidR="00272E29" w:rsidRPr="00C81F8D" w:rsidRDefault="00272E29" w:rsidP="00C81F8D">
      <w:pPr>
        <w:tabs>
          <w:tab w:val="left" w:pos="-360"/>
          <w:tab w:val="left" w:pos="180"/>
        </w:tabs>
        <w:autoSpaceDE w:val="0"/>
        <w:autoSpaceDN w:val="0"/>
        <w:adjustRightInd w:val="0"/>
        <w:spacing w:after="240"/>
        <w:jc w:val="center"/>
        <w:rPr>
          <w:b/>
          <w:bCs/>
          <w:i/>
          <w:iCs/>
        </w:rPr>
      </w:pPr>
      <w:r w:rsidRPr="00C81F8D">
        <w:rPr>
          <w:b/>
          <w:bCs/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86A1F8E" w14:textId="72EFD490" w:rsidR="00272E29" w:rsidRPr="00C81F8D" w:rsidRDefault="00272E29" w:rsidP="00690DB5">
      <w:pPr>
        <w:pStyle w:val="a6"/>
        <w:numPr>
          <w:ilvl w:val="1"/>
          <w:numId w:val="12"/>
        </w:numPr>
        <w:tabs>
          <w:tab w:val="left" w:pos="-360"/>
          <w:tab w:val="left" w:pos="180"/>
        </w:tabs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C81F8D">
        <w:rPr>
          <w:bCs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14:paraId="175CA7BC" w14:textId="77777777" w:rsidR="00C81F8D" w:rsidRPr="00B02088" w:rsidRDefault="00C81F8D" w:rsidP="00C81F8D">
      <w:pPr>
        <w:pStyle w:val="ConsPlusTitle"/>
        <w:widowControl/>
        <w:tabs>
          <w:tab w:val="left" w:pos="-360"/>
          <w:tab w:val="left" w:pos="180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 xml:space="preserve">Исчерпывающий перечень оснований для отказа или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>приостановления предоставления муниципальной услуги</w:t>
      </w:r>
    </w:p>
    <w:p w14:paraId="589B9C01" w14:textId="77777777" w:rsidR="00C81F8D" w:rsidRPr="00B02088" w:rsidRDefault="00C81F8D" w:rsidP="00C81F8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BCC1DB" w14:textId="48E92345" w:rsidR="00C81F8D" w:rsidRPr="00B02088" w:rsidRDefault="00C81F8D" w:rsidP="00690DB5">
      <w:pPr>
        <w:pStyle w:val="ConsPlusTitle"/>
        <w:widowControl/>
        <w:numPr>
          <w:ilvl w:val="1"/>
          <w:numId w:val="12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являются:</w:t>
      </w:r>
    </w:p>
    <w:p w14:paraId="36E203C3" w14:textId="77777777" w:rsidR="008F1DF2" w:rsidRDefault="00C81F8D" w:rsidP="00690DB5">
      <w:pPr>
        <w:pStyle w:val="a6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</w:pPr>
      <w:r w:rsidRPr="00B02088">
        <w:t>представление документов лицом не уполномоченным представлять интересы заявителя</w:t>
      </w:r>
      <w:r w:rsidR="00272E29" w:rsidRPr="00003F82">
        <w:t>;</w:t>
      </w:r>
    </w:p>
    <w:p w14:paraId="55A1246E" w14:textId="77777777" w:rsidR="008F1DF2" w:rsidRDefault="00272E29" w:rsidP="00690DB5">
      <w:pPr>
        <w:pStyle w:val="a6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</w:pPr>
      <w:r w:rsidRPr="00003F82"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</w:t>
      </w:r>
      <w:r w:rsidR="008F1DF2">
        <w:t>такого</w:t>
      </w:r>
      <w:r w:rsidRPr="00003F82">
        <w:t xml:space="preserve"> адреса, и соответствующий документ не был представлен заявителем (представителем заявителя) по собственной инициативе;</w:t>
      </w:r>
    </w:p>
    <w:p w14:paraId="33C8A3C3" w14:textId="7F59BB25" w:rsidR="008F1DF2" w:rsidRDefault="00272E29" w:rsidP="00690DB5">
      <w:pPr>
        <w:pStyle w:val="a6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</w:pPr>
      <w:r w:rsidRPr="00003F82">
        <w:t xml:space="preserve">документы, обязанность по предоставлению которых для присвоения объекту адресации адреса или аннулирования </w:t>
      </w:r>
      <w:r w:rsidR="008F1DF2">
        <w:t>такого</w:t>
      </w:r>
      <w:r w:rsidRPr="00003F82">
        <w:t xml:space="preserve">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66BB94D1" w14:textId="71C6F3AF" w:rsidR="00272E29" w:rsidRDefault="00272E29" w:rsidP="00690DB5">
      <w:pPr>
        <w:pStyle w:val="a6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</w:pPr>
      <w:r w:rsidRPr="00003F82">
        <w:t xml:space="preserve">отсутствуют случаи и условия для присвоения объекту адресации адреса или аннулирования </w:t>
      </w:r>
      <w:r w:rsidR="008F1DF2">
        <w:t>такого</w:t>
      </w:r>
      <w:r w:rsidRPr="00003F82">
        <w:t xml:space="preserve"> адреса, указанные в Правилах присвоения, изменения и аннулирования адресов Катандинского сельского поселения.</w:t>
      </w:r>
    </w:p>
    <w:p w14:paraId="787F73E3" w14:textId="30BBC9FB" w:rsidR="008F1DF2" w:rsidRPr="008F1DF2" w:rsidRDefault="008F1DF2" w:rsidP="00690DB5">
      <w:pPr>
        <w:pStyle w:val="ConsPlusTitle"/>
        <w:widowControl/>
        <w:numPr>
          <w:ilvl w:val="0"/>
          <w:numId w:val="22"/>
        </w:numPr>
        <w:tabs>
          <w:tab w:val="left" w:pos="-360"/>
          <w:tab w:val="left" w:pos="180"/>
        </w:tabs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37A612AB" w14:textId="014C7196" w:rsidR="008F1DF2" w:rsidRPr="00B02088" w:rsidRDefault="008F1DF2" w:rsidP="00690DB5">
      <w:pPr>
        <w:pStyle w:val="ConsPlusTitle"/>
        <w:widowControl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7877AFBE" w14:textId="3FC904C4" w:rsidR="008F1DF2" w:rsidRDefault="00272E29" w:rsidP="008F1DF2">
      <w:pPr>
        <w:ind w:left="567" w:firstLine="567"/>
        <w:jc w:val="both"/>
      </w:pPr>
      <w:r w:rsidRPr="00003F82">
        <w:rPr>
          <w:bCs/>
        </w:rPr>
        <w:t>Основания для приостановления предоставления муниципальной услуги действующим законодательством Российской Федерации не предусмотрены.</w:t>
      </w:r>
      <w:r w:rsidR="008F1DF2" w:rsidRPr="008F1DF2">
        <w:t xml:space="preserve"> </w:t>
      </w:r>
    </w:p>
    <w:p w14:paraId="1D5EDEA2" w14:textId="7F935C0A" w:rsidR="00272E29" w:rsidRPr="00003F82" w:rsidRDefault="008F1DF2" w:rsidP="008F1DF2">
      <w:pPr>
        <w:spacing w:after="240"/>
        <w:ind w:left="567" w:firstLine="567"/>
        <w:jc w:val="both"/>
        <w:rPr>
          <w:bCs/>
        </w:rPr>
      </w:pPr>
      <w:r w:rsidRPr="00B02088">
        <w:t xml:space="preserve">На любой стадии административных процедур до принятия </w:t>
      </w:r>
      <w:r w:rsidRPr="00BD6052">
        <w:t>решения</w:t>
      </w:r>
      <w:r w:rsidRPr="008F1DF2">
        <w:t xml:space="preserve"> о присвоении адреса объекту адресации, изменение и аннулирование такого адреса</w:t>
      </w:r>
      <w:r>
        <w:t>,</w:t>
      </w:r>
      <w:r w:rsidRPr="00B02088"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02E4A2CD" w14:textId="77777777" w:rsidR="008F1DF2" w:rsidRPr="008F1DF2" w:rsidRDefault="008F1DF2" w:rsidP="008F1DF2">
      <w:pPr>
        <w:autoSpaceDE w:val="0"/>
        <w:autoSpaceDN w:val="0"/>
        <w:adjustRightInd w:val="0"/>
        <w:spacing w:after="240"/>
        <w:ind w:left="360"/>
        <w:jc w:val="center"/>
        <w:outlineLvl w:val="2"/>
        <w:rPr>
          <w:b/>
          <w:i/>
        </w:rPr>
      </w:pPr>
      <w:r w:rsidRPr="008F1DF2">
        <w:rPr>
          <w:b/>
          <w:i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8CA33FC" w14:textId="5EDE7E13" w:rsidR="00272E29" w:rsidRPr="008F1DF2" w:rsidRDefault="008F1DF2" w:rsidP="00690DB5">
      <w:pPr>
        <w:pStyle w:val="ConsPlusTitle"/>
        <w:widowControl/>
        <w:numPr>
          <w:ilvl w:val="1"/>
          <w:numId w:val="12"/>
        </w:numPr>
        <w:tabs>
          <w:tab w:val="left" w:pos="-360"/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DF2">
        <w:rPr>
          <w:rFonts w:ascii="Times New Roman" w:hAnsi="Times New Roman" w:cs="Times New Roman"/>
          <w:b w:val="0"/>
          <w:bCs w:val="0"/>
          <w:sz w:val="24"/>
          <w:szCs w:val="24"/>
        </w:rPr>
        <w:t>Иных</w:t>
      </w:r>
      <w:r w:rsidRPr="008F1DF2">
        <w:rPr>
          <w:rFonts w:ascii="Times New Roman" w:hAnsi="Times New Roman" w:cs="Times New Roman"/>
          <w:sz w:val="24"/>
          <w:szCs w:val="24"/>
        </w:rPr>
        <w:t xml:space="preserve"> у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слуг, которые являются необходимыми и обязательными для предоставления муниципальной услуги, не предусмотрено.</w:t>
      </w:r>
    </w:p>
    <w:p w14:paraId="05A3E6D6" w14:textId="77777777" w:rsidR="008F1DF2" w:rsidRPr="00B02088" w:rsidRDefault="008F1DF2" w:rsidP="008F1DF2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 xml:space="preserve">Порядок, размер и основания взимания государственной пошлины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2CC09270" w14:textId="77777777" w:rsidR="00060E5C" w:rsidRPr="00B02088" w:rsidRDefault="00060E5C" w:rsidP="00690DB5">
      <w:pPr>
        <w:pStyle w:val="a6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02088">
        <w:t>Муниципальная услуга предоставляется бесплатно.</w:t>
      </w:r>
    </w:p>
    <w:p w14:paraId="428BDE56" w14:textId="77777777" w:rsidR="00272E29" w:rsidRPr="00003F82" w:rsidRDefault="00272E29" w:rsidP="00003F82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14:paraId="3E6B3CD2" w14:textId="2A0A7941" w:rsidR="008F1DF2" w:rsidRDefault="008F1DF2" w:rsidP="00060E5C">
      <w:pPr>
        <w:pStyle w:val="a6"/>
        <w:spacing w:after="240"/>
        <w:ind w:left="360"/>
        <w:jc w:val="center"/>
        <w:rPr>
          <w:b/>
          <w:i/>
        </w:rPr>
      </w:pPr>
      <w:r w:rsidRPr="00B02088">
        <w:rPr>
          <w:b/>
          <w:i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6EDA6DCE" w14:textId="77777777" w:rsidR="00060E5C" w:rsidRDefault="00060E5C" w:rsidP="00060E5C">
      <w:pPr>
        <w:pStyle w:val="a6"/>
        <w:spacing w:after="240"/>
        <w:ind w:left="360"/>
        <w:jc w:val="center"/>
        <w:rPr>
          <w:b/>
          <w:i/>
        </w:rPr>
      </w:pPr>
    </w:p>
    <w:p w14:paraId="1548D000" w14:textId="7C8C713B" w:rsidR="00272E29" w:rsidRDefault="00060E5C" w:rsidP="00690DB5">
      <w:pPr>
        <w:pStyle w:val="a6"/>
        <w:numPr>
          <w:ilvl w:val="1"/>
          <w:numId w:val="12"/>
        </w:numPr>
        <w:autoSpaceDE w:val="0"/>
        <w:autoSpaceDN w:val="0"/>
        <w:adjustRightInd w:val="0"/>
        <w:spacing w:before="240"/>
        <w:ind w:left="567" w:hanging="567"/>
        <w:jc w:val="both"/>
      </w:pPr>
      <w:r w:rsidRPr="00B02088">
        <w:t>Услуг, которые являются необходимыми и обязательными для предоставления муниципальной услуги, не предусмотрено</w:t>
      </w:r>
    </w:p>
    <w:p w14:paraId="74C2C2B5" w14:textId="77777777" w:rsidR="00060E5C" w:rsidRPr="00003F82" w:rsidRDefault="00060E5C" w:rsidP="00003F82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14:paraId="78ED344B" w14:textId="77777777" w:rsidR="00060E5C" w:rsidRPr="00B02088" w:rsidRDefault="00060E5C" w:rsidP="00060E5C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FC233F" w14:textId="77777777" w:rsidR="00060E5C" w:rsidRPr="00B02088" w:rsidRDefault="00060E5C" w:rsidP="00690DB5">
      <w:pPr>
        <w:pStyle w:val="ConsPlusTitle"/>
        <w:widowControl/>
        <w:numPr>
          <w:ilvl w:val="1"/>
          <w:numId w:val="12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33A96E1E" w14:textId="77777777" w:rsidR="00060E5C" w:rsidRPr="00060E5C" w:rsidRDefault="00060E5C" w:rsidP="00060E5C">
      <w:pPr>
        <w:autoSpaceDE w:val="0"/>
        <w:autoSpaceDN w:val="0"/>
        <w:adjustRightInd w:val="0"/>
        <w:spacing w:after="240"/>
        <w:jc w:val="center"/>
        <w:outlineLvl w:val="2"/>
        <w:rPr>
          <w:b/>
          <w:i/>
        </w:rPr>
      </w:pPr>
      <w:r w:rsidRPr="00060E5C">
        <w:rPr>
          <w:b/>
          <w:i/>
        </w:rPr>
        <w:t>Срок и порядок регистрации запроса заявителя о предоставлении муниципальной услуги</w:t>
      </w:r>
    </w:p>
    <w:p w14:paraId="33280EA0" w14:textId="7618491C" w:rsidR="00060E5C" w:rsidRPr="00B02088" w:rsidRDefault="00060E5C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B02088">
        <w:t xml:space="preserve">Заявление о предоставлении муниципальной услуги регистрируется в течение </w:t>
      </w:r>
      <w:r>
        <w:t>одного</w:t>
      </w:r>
      <w:r w:rsidRPr="00B02088">
        <w:t xml:space="preserve"> календарн</w:t>
      </w:r>
      <w:r>
        <w:t>ого</w:t>
      </w:r>
      <w:r w:rsidRPr="00B02088">
        <w:t xml:space="preserve"> дн</w:t>
      </w:r>
      <w:r>
        <w:t>я</w:t>
      </w:r>
      <w:r w:rsidRPr="00B02088">
        <w:t xml:space="preserve"> с момента </w:t>
      </w:r>
      <w:r>
        <w:t xml:space="preserve">его </w:t>
      </w:r>
      <w:r w:rsidRPr="00B02088">
        <w:t>поступления.</w:t>
      </w:r>
    </w:p>
    <w:p w14:paraId="22C5D429" w14:textId="1CB9A88A" w:rsidR="00060E5C" w:rsidRPr="00B02088" w:rsidRDefault="00060E5C" w:rsidP="00060E5C">
      <w:pPr>
        <w:autoSpaceDE w:val="0"/>
        <w:autoSpaceDN w:val="0"/>
        <w:adjustRightInd w:val="0"/>
        <w:ind w:left="567" w:firstLine="567"/>
        <w:jc w:val="both"/>
      </w:pPr>
      <w:r w:rsidRPr="00B02088">
        <w:t>Информация о поступлении заявления заносится в журнал регистрации заявлений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5709BA86" w14:textId="77777777" w:rsidR="00272E29" w:rsidRPr="00003F82" w:rsidRDefault="00272E29" w:rsidP="00003F82">
      <w:pPr>
        <w:tabs>
          <w:tab w:val="left" w:pos="-360"/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14:paraId="2B458C95" w14:textId="77777777" w:rsidR="00272E29" w:rsidRPr="009F62BD" w:rsidRDefault="00272E29" w:rsidP="009F62BD">
      <w:pPr>
        <w:tabs>
          <w:tab w:val="left" w:pos="-360"/>
          <w:tab w:val="left" w:pos="0"/>
        </w:tabs>
        <w:autoSpaceDE w:val="0"/>
        <w:autoSpaceDN w:val="0"/>
        <w:adjustRightInd w:val="0"/>
        <w:spacing w:after="240"/>
        <w:jc w:val="center"/>
        <w:rPr>
          <w:b/>
          <w:bCs/>
          <w:i/>
          <w:iCs/>
        </w:rPr>
      </w:pPr>
      <w:r w:rsidRPr="009F62BD">
        <w:rPr>
          <w:b/>
          <w:bCs/>
          <w:i/>
          <w:iCs/>
        </w:rPr>
        <w:t>Требования к местам предоставления муниципальной услуги</w:t>
      </w:r>
    </w:p>
    <w:p w14:paraId="4F16884B" w14:textId="3610BE57" w:rsidR="009F62BD" w:rsidRPr="009F62BD" w:rsidRDefault="009F62BD" w:rsidP="00690DB5">
      <w:pPr>
        <w:pStyle w:val="a6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F62BD">
        <w:rPr>
          <w:color w:val="000000"/>
        </w:rPr>
        <w:t xml:space="preserve">Центральный вход в здание (строение), в котором располагается помещение для предоставления муниципальной услуги, оборудуется </w:t>
      </w:r>
      <w:r w:rsidRPr="00003F82">
        <w:t>пандусом для доступа граждан с ограниченными возможностями</w:t>
      </w:r>
      <w:r w:rsidRPr="009F62BD">
        <w:rPr>
          <w:color w:val="000000"/>
        </w:rPr>
        <w:t xml:space="preserve"> и информационной табличкой (вывеской), содержащей следующую информацию:</w:t>
      </w:r>
    </w:p>
    <w:p w14:paraId="2E779318" w14:textId="77777777" w:rsidR="009F62BD" w:rsidRPr="0083570B" w:rsidRDefault="009F62BD" w:rsidP="00690DB5">
      <w:pPr>
        <w:numPr>
          <w:ilvl w:val="0"/>
          <w:numId w:val="23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наименование органа, осуществляющего предоставление муниципальной услуги;</w:t>
      </w:r>
    </w:p>
    <w:p w14:paraId="3C52BE22" w14:textId="77777777" w:rsidR="009F62BD" w:rsidRPr="0083570B" w:rsidRDefault="009F62BD" w:rsidP="00690DB5">
      <w:pPr>
        <w:numPr>
          <w:ilvl w:val="0"/>
          <w:numId w:val="23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адрес (местонахождение) уполномоченного органа;</w:t>
      </w:r>
    </w:p>
    <w:p w14:paraId="4D5503F4" w14:textId="77777777" w:rsidR="009F62BD" w:rsidRPr="0083570B" w:rsidRDefault="009F62BD" w:rsidP="00690DB5">
      <w:pPr>
        <w:numPr>
          <w:ilvl w:val="0"/>
          <w:numId w:val="23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режим работы, номера телефонов;</w:t>
      </w:r>
    </w:p>
    <w:p w14:paraId="51858D2B" w14:textId="77777777" w:rsidR="009F62BD" w:rsidRPr="0083570B" w:rsidRDefault="009F62BD" w:rsidP="00690DB5">
      <w:pPr>
        <w:numPr>
          <w:ilvl w:val="0"/>
          <w:numId w:val="23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график приема граждан.</w:t>
      </w:r>
    </w:p>
    <w:p w14:paraId="3DE277E2" w14:textId="77FC5E69" w:rsidR="009F62BD" w:rsidRPr="009F62BD" w:rsidRDefault="009F62BD" w:rsidP="008E00BA">
      <w:pPr>
        <w:tabs>
          <w:tab w:val="left" w:pos="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9F62BD">
        <w:rPr>
          <w:color w:val="000000"/>
        </w:rPr>
        <w:t xml:space="preserve"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14:paraId="0B85892F" w14:textId="46DEE8CD" w:rsidR="009F62BD" w:rsidRPr="0083570B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rPr>
          <w:color w:val="000000"/>
        </w:rPr>
        <w:t>Помещение, предназначенное для приема заявителей, оборудуется:</w:t>
      </w:r>
    </w:p>
    <w:p w14:paraId="1CEC8C65" w14:textId="77777777" w:rsidR="009F62BD" w:rsidRPr="0083570B" w:rsidRDefault="009F62BD" w:rsidP="00690DB5">
      <w:pPr>
        <w:numPr>
          <w:ilvl w:val="0"/>
          <w:numId w:val="24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электронной системой управления очередью (по возможности);</w:t>
      </w:r>
    </w:p>
    <w:p w14:paraId="39D2BAA2" w14:textId="77777777" w:rsidR="009F62BD" w:rsidRPr="0083570B" w:rsidRDefault="009F62BD" w:rsidP="00690DB5">
      <w:pPr>
        <w:numPr>
          <w:ilvl w:val="0"/>
          <w:numId w:val="24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световым информационным табло (по возможности);</w:t>
      </w:r>
    </w:p>
    <w:p w14:paraId="644EBEAD" w14:textId="77777777" w:rsidR="009F62BD" w:rsidRPr="0083570B" w:rsidRDefault="009F62BD" w:rsidP="00690DB5">
      <w:pPr>
        <w:numPr>
          <w:ilvl w:val="0"/>
          <w:numId w:val="24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системой вентиляции и (или) кондиционирования воздуха (по возможности);</w:t>
      </w:r>
    </w:p>
    <w:p w14:paraId="3BF5ED48" w14:textId="77777777" w:rsidR="009F62BD" w:rsidRPr="0083570B" w:rsidRDefault="009F62BD" w:rsidP="00690DB5">
      <w:pPr>
        <w:numPr>
          <w:ilvl w:val="0"/>
          <w:numId w:val="24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противопожарной системой и средствами пожаротушения;</w:t>
      </w:r>
    </w:p>
    <w:p w14:paraId="649CB55A" w14:textId="77777777" w:rsidR="009F62BD" w:rsidRPr="0083570B" w:rsidRDefault="009F62BD" w:rsidP="00690DB5">
      <w:pPr>
        <w:numPr>
          <w:ilvl w:val="0"/>
          <w:numId w:val="24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системой охраны и видеонаблюдения (по возможности).</w:t>
      </w:r>
    </w:p>
    <w:p w14:paraId="6AE6217F" w14:textId="77777777" w:rsidR="009F62BD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</w:t>
      </w:r>
      <w:r>
        <w:rPr>
          <w:color w:val="000000"/>
        </w:rPr>
        <w:t xml:space="preserve">. </w:t>
      </w:r>
    </w:p>
    <w:p w14:paraId="19A0033E" w14:textId="77777777" w:rsidR="009F62BD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rPr>
          <w:color w:val="000000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</w:t>
      </w:r>
    </w:p>
    <w:p w14:paraId="2AA92FFA" w14:textId="77777777" w:rsidR="009F62BD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rPr>
          <w:color w:val="000000"/>
        </w:rPr>
        <w:lastRenderedPageBreak/>
        <w:t>Количество мест определяется исходя из фактической нагрузки и возможностей для их размещения в здании.</w:t>
      </w:r>
    </w:p>
    <w:p w14:paraId="37A2441E" w14:textId="77777777" w:rsidR="009F62BD" w:rsidRPr="0083570B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rPr>
          <w:color w:val="000000"/>
        </w:rPr>
        <w:t>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14:paraId="671BF283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почтовые адреса Администрации и его территориальных подразделений;</w:t>
      </w:r>
    </w:p>
    <w:p w14:paraId="36336D99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официальный сайт Администрации;</w:t>
      </w:r>
    </w:p>
    <w:p w14:paraId="6E005089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справочный номер телефона Администрации;</w:t>
      </w:r>
    </w:p>
    <w:p w14:paraId="1D1E7C53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режим работы Администрации;</w:t>
      </w:r>
    </w:p>
    <w:p w14:paraId="35944D00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14:paraId="155AD278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исчерпывающий перечень документов, необходимых для получения муниципальной услуги;</w:t>
      </w:r>
    </w:p>
    <w:p w14:paraId="5848F46C" w14:textId="77777777" w:rsidR="009F62BD" w:rsidRPr="0083570B" w:rsidRDefault="009F62BD" w:rsidP="00690DB5">
      <w:pPr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формы заявлений и образцы их заполнения.</w:t>
      </w:r>
    </w:p>
    <w:p w14:paraId="01D5C13C" w14:textId="77777777" w:rsidR="009F62BD" w:rsidRPr="0083570B" w:rsidRDefault="009F62BD" w:rsidP="009F62B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83570B">
        <w:rPr>
          <w:color w:val="000000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0062C0CA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беспрепятственный доступ в здание, в котором предоставляется муниципальная услуга, а также беспрепятственное использование транспорта, средств связи и информации;</w:t>
      </w:r>
    </w:p>
    <w:p w14:paraId="678ABC61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14:paraId="5069D283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оказания им помощи в здании, в котором предоставляется муниципальная услуга;</w:t>
      </w:r>
    </w:p>
    <w:p w14:paraId="06BDD026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14:paraId="3AE6EC24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FDEC9B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допуск сурдопереводчика и тифлосурдопереводчика;</w:t>
      </w:r>
    </w:p>
    <w:p w14:paraId="736AD3BE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допуска собаки-проводника в здание, в котором предоставляется муниципальная услуга, при наличии документа, подтверждающего ее специальное обучение;</w:t>
      </w:r>
    </w:p>
    <w:p w14:paraId="644A0D44" w14:textId="77777777" w:rsidR="009F62BD" w:rsidRPr="0083570B" w:rsidRDefault="009F62BD" w:rsidP="00690DB5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83570B">
        <w:rPr>
          <w:color w:val="00000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7EBE39D" w14:textId="77777777" w:rsidR="009F62BD" w:rsidRPr="0083570B" w:rsidRDefault="009F62BD" w:rsidP="009F62BD">
      <w:pPr>
        <w:autoSpaceDE w:val="0"/>
        <w:autoSpaceDN w:val="0"/>
        <w:adjustRightInd w:val="0"/>
        <w:ind w:left="567" w:firstLine="567"/>
        <w:jc w:val="both"/>
      </w:pPr>
      <w:r w:rsidRPr="0083570B">
        <w:rPr>
          <w:color w:val="000000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</w:t>
      </w:r>
      <w:r w:rsidRPr="0083570B">
        <w:t>зрительному и слуховому восприятию данной информации заявителями.</w:t>
      </w:r>
    </w:p>
    <w:p w14:paraId="20F4D424" w14:textId="77777777" w:rsidR="00272E29" w:rsidRPr="00003F82" w:rsidRDefault="00272E29" w:rsidP="00003F82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</w:p>
    <w:p w14:paraId="6F7A37DB" w14:textId="77777777" w:rsidR="00453F99" w:rsidRPr="00B02088" w:rsidRDefault="00453F99" w:rsidP="00453F99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Показатели доступности и качества муниципальной услуги</w:t>
      </w:r>
    </w:p>
    <w:p w14:paraId="3EBDADBE" w14:textId="77777777" w:rsidR="00453F99" w:rsidRPr="00B02088" w:rsidRDefault="00453F99" w:rsidP="00690DB5">
      <w:pPr>
        <w:pStyle w:val="ConsPlusNormal0"/>
        <w:numPr>
          <w:ilvl w:val="1"/>
          <w:numId w:val="12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DBF1C22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77A6EA1D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970495A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43BAF469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763F3D81" w14:textId="77777777" w:rsidR="00453F99" w:rsidRPr="00B02088" w:rsidRDefault="00453F99" w:rsidP="00690DB5">
      <w:pPr>
        <w:pStyle w:val="ConsPlusNormal0"/>
        <w:numPr>
          <w:ilvl w:val="1"/>
          <w:numId w:val="12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73276423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493990AB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406FD6FF" w14:textId="77777777" w:rsidR="00453F99" w:rsidRPr="00B02088" w:rsidRDefault="00453F99" w:rsidP="00690DB5">
      <w:pPr>
        <w:pStyle w:val="ConsPlusNormal0"/>
        <w:numPr>
          <w:ilvl w:val="2"/>
          <w:numId w:val="12"/>
        </w:numPr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2CD349C9" w14:textId="4441C267" w:rsidR="00272E29" w:rsidRPr="006C63CF" w:rsidRDefault="00453F99" w:rsidP="00690DB5">
      <w:pPr>
        <w:pStyle w:val="ConsPlusNormal0"/>
        <w:numPr>
          <w:ilvl w:val="2"/>
          <w:numId w:val="12"/>
        </w:numPr>
        <w:spacing w:after="24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14:paraId="4A0A8B5A" w14:textId="77777777" w:rsidR="006C63CF" w:rsidRPr="00B02088" w:rsidRDefault="006C63CF" w:rsidP="006C63CF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 xml:space="preserve"> государственных и муниципальных услуг в МФЦ и особенности предоставления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02088">
        <w:rPr>
          <w:rFonts w:ascii="Times New Roman" w:hAnsi="Times New Roman" w:cs="Times New Roman"/>
          <w:i/>
          <w:sz w:val="24"/>
          <w:szCs w:val="24"/>
        </w:rPr>
        <w:t>государственных и муниципальных услуг в электронной форме</w:t>
      </w:r>
    </w:p>
    <w:p w14:paraId="1190CF65" w14:textId="77777777" w:rsidR="006C63CF" w:rsidRPr="00B02088" w:rsidRDefault="006C63CF" w:rsidP="00690DB5">
      <w:pPr>
        <w:pStyle w:val="a6"/>
        <w:numPr>
          <w:ilvl w:val="1"/>
          <w:numId w:val="12"/>
        </w:numPr>
        <w:autoSpaceDE w:val="0"/>
        <w:autoSpaceDN w:val="0"/>
        <w:ind w:left="567" w:hanging="567"/>
        <w:jc w:val="both"/>
      </w:pPr>
      <w:r w:rsidRPr="00B02088">
        <w:t xml:space="preserve">При предоставления муниципальной услуги в электронной форме для заявителей обеспечивается: </w:t>
      </w:r>
    </w:p>
    <w:p w14:paraId="7B71050B" w14:textId="77777777" w:rsidR="006C63CF" w:rsidRPr="00B02088" w:rsidRDefault="006C63CF" w:rsidP="00690DB5">
      <w:pPr>
        <w:pStyle w:val="a6"/>
        <w:numPr>
          <w:ilvl w:val="2"/>
          <w:numId w:val="12"/>
        </w:numPr>
        <w:autoSpaceDE w:val="0"/>
        <w:autoSpaceDN w:val="0"/>
        <w:ind w:left="851" w:hanging="284"/>
        <w:jc w:val="both"/>
      </w:pPr>
      <w:r w:rsidRPr="00B02088"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>
        <w:t>е</w:t>
      </w:r>
      <w:r w:rsidRPr="00B02088">
        <w:t xml:space="preserve"> госуслуг;</w:t>
      </w:r>
    </w:p>
    <w:p w14:paraId="39DB6F68" w14:textId="77777777" w:rsidR="006C63CF" w:rsidRPr="00B02088" w:rsidRDefault="006C63CF" w:rsidP="00690DB5">
      <w:pPr>
        <w:pStyle w:val="a6"/>
        <w:numPr>
          <w:ilvl w:val="2"/>
          <w:numId w:val="12"/>
        </w:numPr>
        <w:autoSpaceDE w:val="0"/>
        <w:autoSpaceDN w:val="0"/>
        <w:ind w:left="851" w:hanging="284"/>
        <w:jc w:val="both"/>
      </w:pPr>
      <w:r w:rsidRPr="00B02088"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>
        <w:t>е</w:t>
      </w:r>
      <w:r w:rsidRPr="00B02088">
        <w:t xml:space="preserve"> госуслуг;</w:t>
      </w:r>
    </w:p>
    <w:p w14:paraId="324DBEBA" w14:textId="77777777" w:rsidR="006C63CF" w:rsidRPr="00B02088" w:rsidRDefault="006C63CF" w:rsidP="00690DB5">
      <w:pPr>
        <w:pStyle w:val="a6"/>
        <w:numPr>
          <w:ilvl w:val="2"/>
          <w:numId w:val="12"/>
        </w:numPr>
        <w:autoSpaceDE w:val="0"/>
        <w:autoSpaceDN w:val="0"/>
        <w:ind w:left="851" w:hanging="284"/>
        <w:jc w:val="both"/>
      </w:pPr>
      <w:r w:rsidRPr="00B02088">
        <w:t>возможность направления заявления в электронной форме с использованием Единого портал</w:t>
      </w:r>
      <w:r>
        <w:t>а</w:t>
      </w:r>
      <w:r w:rsidRPr="00B02088">
        <w:t xml:space="preserve"> госуслуг;</w:t>
      </w:r>
    </w:p>
    <w:p w14:paraId="6B9AA628" w14:textId="77777777" w:rsidR="006C63CF" w:rsidRPr="00B02088" w:rsidRDefault="006C63CF" w:rsidP="00690DB5">
      <w:pPr>
        <w:pStyle w:val="a6"/>
        <w:numPr>
          <w:ilvl w:val="2"/>
          <w:numId w:val="12"/>
        </w:numPr>
        <w:autoSpaceDE w:val="0"/>
        <w:autoSpaceDN w:val="0"/>
        <w:ind w:left="851" w:hanging="284"/>
        <w:jc w:val="both"/>
      </w:pPr>
      <w:r w:rsidRPr="00B02088">
        <w:t>возможность осуществления с использованием Единого портал</w:t>
      </w:r>
      <w:r>
        <w:t>а</w:t>
      </w:r>
      <w:r w:rsidRPr="00B02088">
        <w:t xml:space="preserve"> госуслуг мониторинга хода предоставления муниципальной услуги через «Личный кабинет пользователя».</w:t>
      </w:r>
    </w:p>
    <w:p w14:paraId="26E53C67" w14:textId="77777777" w:rsidR="006C63CF" w:rsidRPr="00B02088" w:rsidRDefault="006C63CF" w:rsidP="006C63CF">
      <w:pPr>
        <w:autoSpaceDE w:val="0"/>
        <w:autoSpaceDN w:val="0"/>
        <w:ind w:left="567" w:firstLine="567"/>
        <w:jc w:val="both"/>
      </w:pPr>
      <w:r w:rsidRPr="00B02088"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34AF63D" w14:textId="77777777" w:rsidR="006C63CF" w:rsidRPr="00B02088" w:rsidRDefault="006C63CF" w:rsidP="00690DB5">
      <w:pPr>
        <w:pStyle w:val="a6"/>
        <w:numPr>
          <w:ilvl w:val="1"/>
          <w:numId w:val="12"/>
        </w:numPr>
        <w:autoSpaceDE w:val="0"/>
        <w:autoSpaceDN w:val="0"/>
        <w:ind w:left="567" w:hanging="567"/>
        <w:jc w:val="both"/>
      </w:pPr>
      <w:r w:rsidRPr="00B02088"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2DD54C31" w14:textId="77777777" w:rsidR="006C63CF" w:rsidRDefault="006C63CF" w:rsidP="006C63CF">
      <w:pPr>
        <w:autoSpaceDE w:val="0"/>
        <w:autoSpaceDN w:val="0"/>
        <w:ind w:left="567" w:firstLine="567"/>
        <w:jc w:val="both"/>
      </w:pPr>
      <w:r w:rsidRPr="00B02088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Республики Алтай.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AD8B8F5" w14:textId="77777777" w:rsidR="006C63CF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173C81F2" w14:textId="77777777" w:rsidR="006C63CF" w:rsidRPr="008E2987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0751ECF8" w14:textId="77777777" w:rsidR="006C63CF" w:rsidRPr="008E2987" w:rsidRDefault="006C63CF" w:rsidP="006C63CF">
      <w:pPr>
        <w:ind w:left="567" w:firstLine="567"/>
        <w:jc w:val="both"/>
      </w:pPr>
      <w:r w:rsidRPr="008E2987"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 могут осуществляться: </w:t>
      </w:r>
    </w:p>
    <w:p w14:paraId="6CFCA794" w14:textId="77777777" w:rsidR="006C63CF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33B5CF87" w14:textId="77777777" w:rsidR="006C63CF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</w:t>
      </w:r>
      <w:r w:rsidRPr="008E2987">
        <w:lastRenderedPageBreak/>
        <w:t>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60E74422" w14:textId="77777777" w:rsidR="006C63CF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>получение заявителем сведений о ходе выполнения запроса о предоставлении государственной или муниципальной услуги;</w:t>
      </w:r>
    </w:p>
    <w:p w14:paraId="232DC13E" w14:textId="77777777" w:rsidR="006C63CF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2D5B28CA" w14:textId="77777777" w:rsidR="006C63CF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1D3888E1" w14:textId="77777777" w:rsidR="006C63CF" w:rsidRPr="008E2987" w:rsidRDefault="006C63CF" w:rsidP="00690DB5">
      <w:pPr>
        <w:pStyle w:val="a6"/>
        <w:numPr>
          <w:ilvl w:val="0"/>
          <w:numId w:val="27"/>
        </w:numPr>
        <w:ind w:left="851" w:hanging="284"/>
        <w:jc w:val="both"/>
      </w:pPr>
      <w:r w:rsidRPr="008E2987">
        <w:t>иные действия, необходимые для предоставления муниципальной услуги.</w:t>
      </w:r>
    </w:p>
    <w:p w14:paraId="1CE7DBC2" w14:textId="77777777" w:rsidR="006C63CF" w:rsidRPr="008E2987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05E667EA" w14:textId="77777777" w:rsidR="006C63CF" w:rsidRPr="008E2987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>Исчерпывающий перечень оснований оставления запроса о предоставлении муниципальной услуги без рассмотрения:</w:t>
      </w:r>
    </w:p>
    <w:p w14:paraId="732D2597" w14:textId="77777777" w:rsidR="006C63CF" w:rsidRDefault="006C63CF" w:rsidP="00690DB5">
      <w:pPr>
        <w:pStyle w:val="a6"/>
        <w:numPr>
          <w:ilvl w:val="0"/>
          <w:numId w:val="28"/>
        </w:numPr>
        <w:ind w:left="851" w:hanging="284"/>
        <w:jc w:val="both"/>
      </w:pPr>
      <w:r w:rsidRPr="008E2987"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26080ACB" w14:textId="77777777" w:rsidR="006C63CF" w:rsidRDefault="006C63CF" w:rsidP="00690DB5">
      <w:pPr>
        <w:pStyle w:val="a6"/>
        <w:numPr>
          <w:ilvl w:val="0"/>
          <w:numId w:val="28"/>
        </w:numPr>
        <w:ind w:left="851" w:hanging="284"/>
        <w:jc w:val="both"/>
      </w:pPr>
      <w:r w:rsidRPr="008E2987"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1D92C7D1" w14:textId="77777777" w:rsidR="006C63CF" w:rsidRPr="008E2987" w:rsidRDefault="006C63CF" w:rsidP="00690DB5">
      <w:pPr>
        <w:pStyle w:val="a6"/>
        <w:numPr>
          <w:ilvl w:val="0"/>
          <w:numId w:val="28"/>
        </w:numPr>
        <w:ind w:left="851" w:hanging="284"/>
        <w:jc w:val="both"/>
      </w:pPr>
      <w:r w:rsidRPr="008E2987"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23086E00" w14:textId="77777777" w:rsidR="006C63CF" w:rsidRPr="008E2987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>В случае выявления опечаток и ошибок заявитель вправе обратиться в Администрацию с зая</w:t>
      </w:r>
      <w:r>
        <w:t>влением, согласно приложению № 3</w:t>
      </w:r>
      <w:r w:rsidRPr="008E2987">
        <w:t xml:space="preserve"> к настоящему Административному регламенту об исправлении допущенных опечаток. В заявлении об исправлении опечаток и ошибок в обязательном порядке указываются:</w:t>
      </w:r>
    </w:p>
    <w:p w14:paraId="1570BE02" w14:textId="77777777" w:rsidR="006C63CF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наименование администрации, в которую подается заявление об исправление опечаток;</w:t>
      </w:r>
    </w:p>
    <w:p w14:paraId="21361B8F" w14:textId="77777777" w:rsidR="006C63CF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вид, дата, номер выдачи (регистрации) документа, выданного в результате предоставления муниципальной услуги;</w:t>
      </w:r>
    </w:p>
    <w:p w14:paraId="33CC05B5" w14:textId="77777777" w:rsidR="006C63CF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503B28B" w14:textId="77777777" w:rsidR="006C63CF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9E54467" w14:textId="77777777" w:rsidR="006C63CF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1B7E0F51" w14:textId="77777777" w:rsidR="006C63CF" w:rsidRPr="00CA2454" w:rsidRDefault="006C63CF" w:rsidP="00690DB5">
      <w:pPr>
        <w:pStyle w:val="a6"/>
        <w:numPr>
          <w:ilvl w:val="0"/>
          <w:numId w:val="29"/>
        </w:numPr>
        <w:ind w:left="851" w:hanging="284"/>
        <w:jc w:val="both"/>
      </w:pPr>
      <w:r w:rsidRPr="00CA2454">
        <w:t>реквизиты документа (-ов), обосновывающих доводы заявителя о наличии опечатки, а также содержащих правильные сведения.</w:t>
      </w:r>
    </w:p>
    <w:p w14:paraId="4E1E5F7B" w14:textId="77777777" w:rsidR="006C63CF" w:rsidRPr="008E2987" w:rsidRDefault="006C63CF" w:rsidP="006C63CF">
      <w:pPr>
        <w:ind w:left="567" w:firstLine="567"/>
        <w:jc w:val="both"/>
      </w:pPr>
      <w:r w:rsidRPr="008E2987">
        <w:lastRenderedPageBreak/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7E41CF57" w14:textId="77777777" w:rsidR="006C63CF" w:rsidRPr="008E2987" w:rsidRDefault="006C63CF" w:rsidP="006C63CF">
      <w:pPr>
        <w:ind w:left="567" w:firstLine="567"/>
        <w:jc w:val="both"/>
      </w:pPr>
      <w:r w:rsidRPr="008E298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DBC3EC2" w14:textId="77777777" w:rsidR="006C63CF" w:rsidRPr="0050218A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8E2987">
        <w:t xml:space="preserve">Заявление об исправлении опечаток и ошибок представляются в соответствии с пунктом </w:t>
      </w:r>
      <w:r w:rsidRPr="0050218A">
        <w:t>3.2 Административного регламента.</w:t>
      </w:r>
    </w:p>
    <w:p w14:paraId="79C05F95" w14:textId="77777777" w:rsidR="006C63CF" w:rsidRPr="008E2987" w:rsidRDefault="006C63CF" w:rsidP="006C63CF">
      <w:pPr>
        <w:ind w:left="567" w:firstLine="567"/>
        <w:jc w:val="both"/>
      </w:pPr>
      <w:r w:rsidRPr="008E2987">
        <w:t>Основаниями для отказа в приеме заявления об исправлении опечаток и ошибок являются:</w:t>
      </w:r>
    </w:p>
    <w:p w14:paraId="641FBF6D" w14:textId="77777777" w:rsidR="006C63CF" w:rsidRDefault="006C63CF" w:rsidP="00690DB5">
      <w:pPr>
        <w:pStyle w:val="a6"/>
        <w:numPr>
          <w:ilvl w:val="0"/>
          <w:numId w:val="30"/>
        </w:numPr>
        <w:ind w:left="851" w:hanging="284"/>
        <w:jc w:val="both"/>
      </w:pPr>
      <w:r w:rsidRPr="00CA2454"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30FFB2CF" w14:textId="77777777" w:rsidR="006C63CF" w:rsidRPr="00CA2454" w:rsidRDefault="006C63CF" w:rsidP="00690DB5">
      <w:pPr>
        <w:pStyle w:val="a6"/>
        <w:numPr>
          <w:ilvl w:val="0"/>
          <w:numId w:val="30"/>
        </w:numPr>
        <w:ind w:left="851" w:hanging="284"/>
        <w:jc w:val="both"/>
      </w:pPr>
      <w:r w:rsidRPr="00CA2454">
        <w:t>заявитель не является получателем муниципальной услуги.</w:t>
      </w:r>
    </w:p>
    <w:p w14:paraId="5C7B6C7D" w14:textId="77777777" w:rsidR="006C63CF" w:rsidRPr="008E2987" w:rsidRDefault="006C63CF" w:rsidP="006C63CF">
      <w:pPr>
        <w:ind w:left="567" w:firstLine="567"/>
        <w:jc w:val="both"/>
      </w:pPr>
      <w:r w:rsidRPr="008E2987">
        <w:t>Отказ в приеме заявления об исправлении опечаток и ошибок по иным основаниям не допускается.</w:t>
      </w:r>
    </w:p>
    <w:p w14:paraId="05FDE795" w14:textId="2935ED17" w:rsidR="006C63CF" w:rsidRPr="008E2987" w:rsidRDefault="006C63CF" w:rsidP="006C63CF">
      <w:pPr>
        <w:ind w:left="567" w:firstLine="567"/>
        <w:jc w:val="both"/>
      </w:pPr>
      <w:r w:rsidRPr="008E2987">
        <w:t>Заявитель имеет право повторно обратиться с заявление</w:t>
      </w:r>
      <w:r>
        <w:t>м</w:t>
      </w:r>
      <w:r w:rsidRPr="008E2987">
        <w:t xml:space="preserve"> об исправлении опечаток и ошибок после устранения оснований для отказа в исправлении опечаток. </w:t>
      </w:r>
    </w:p>
    <w:p w14:paraId="78A9EF61" w14:textId="77777777" w:rsidR="006C63CF" w:rsidRPr="008E2987" w:rsidRDefault="006C63CF" w:rsidP="006C63CF">
      <w:pPr>
        <w:ind w:left="567" w:firstLine="567"/>
        <w:jc w:val="both"/>
      </w:pPr>
      <w:r w:rsidRPr="008E2987">
        <w:t>Основаниями для отказа в исправлении опечаток и ошибок являются:</w:t>
      </w:r>
    </w:p>
    <w:p w14:paraId="2A515B8B" w14:textId="77777777" w:rsidR="006C63CF" w:rsidRDefault="006C63CF" w:rsidP="00690DB5">
      <w:pPr>
        <w:pStyle w:val="a6"/>
        <w:numPr>
          <w:ilvl w:val="0"/>
          <w:numId w:val="31"/>
        </w:numPr>
        <w:ind w:left="851" w:hanging="284"/>
        <w:jc w:val="both"/>
      </w:pPr>
      <w:r w:rsidRPr="00CA2454"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31AE5A" w14:textId="0A63425E" w:rsidR="006C63CF" w:rsidRPr="00CA2454" w:rsidRDefault="006C63CF" w:rsidP="00690DB5">
      <w:pPr>
        <w:pStyle w:val="a6"/>
        <w:numPr>
          <w:ilvl w:val="0"/>
          <w:numId w:val="31"/>
        </w:numPr>
        <w:ind w:left="851" w:hanging="284"/>
        <w:jc w:val="both"/>
      </w:pPr>
      <w:r>
        <w:t>документы, представленные заявителем</w:t>
      </w:r>
      <w:r w:rsidR="003A4851">
        <w:t>,</w:t>
      </w:r>
      <w:r>
        <w:t xml:space="preserve"> </w:t>
      </w:r>
      <w:r w:rsidRPr="00CA2454">
        <w:t>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14:paraId="22FA77C8" w14:textId="0A2C229D" w:rsidR="006C63CF" w:rsidRPr="008E2987" w:rsidRDefault="006C63CF" w:rsidP="006C63CF">
      <w:pPr>
        <w:ind w:left="567" w:firstLine="567"/>
        <w:jc w:val="both"/>
      </w:pPr>
      <w:r w:rsidRPr="008E2987"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</w:t>
      </w:r>
      <w:r w:rsidR="003A4851">
        <w:t xml:space="preserve">, </w:t>
      </w:r>
      <w:r w:rsidRPr="008E2987">
        <w:t>ошибок и документов</w:t>
      </w:r>
      <w:r w:rsidR="003A4851">
        <w:t>,</w:t>
      </w:r>
      <w:r w:rsidRPr="008E2987">
        <w:t xml:space="preserve"> приложенных к нему.</w:t>
      </w:r>
    </w:p>
    <w:p w14:paraId="7DD1F943" w14:textId="77777777" w:rsidR="006C63CF" w:rsidRPr="008E2987" w:rsidRDefault="006C63CF" w:rsidP="006C63CF">
      <w:pPr>
        <w:ind w:left="567" w:firstLine="567"/>
        <w:jc w:val="both"/>
      </w:pPr>
      <w:r w:rsidRPr="008E2987"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7B5475B9" w14:textId="77777777" w:rsidR="006C63CF" w:rsidRPr="008E2987" w:rsidRDefault="006C63CF" w:rsidP="006C63CF">
      <w:pPr>
        <w:ind w:left="567"/>
        <w:jc w:val="both"/>
      </w:pPr>
      <w:r w:rsidRPr="008E2987">
        <w:t>Результатам рассмотрения заявления об исправлении опечаток и ошибок являются:</w:t>
      </w:r>
    </w:p>
    <w:p w14:paraId="72353A1B" w14:textId="77777777" w:rsidR="006C63CF" w:rsidRDefault="006C63CF" w:rsidP="00690DB5">
      <w:pPr>
        <w:pStyle w:val="a6"/>
        <w:numPr>
          <w:ilvl w:val="0"/>
          <w:numId w:val="32"/>
        </w:numPr>
        <w:ind w:left="851" w:hanging="284"/>
        <w:jc w:val="both"/>
      </w:pPr>
      <w:r w:rsidRPr="00CA2454"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7F032068" w14:textId="77777777" w:rsidR="006C63CF" w:rsidRPr="00CA2454" w:rsidRDefault="006C63CF" w:rsidP="00690DB5">
      <w:pPr>
        <w:pStyle w:val="a6"/>
        <w:numPr>
          <w:ilvl w:val="0"/>
          <w:numId w:val="32"/>
        </w:numPr>
        <w:ind w:left="851" w:hanging="284"/>
        <w:jc w:val="both"/>
      </w:pPr>
      <w:r w:rsidRPr="00CA2454"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35FF26B3" w14:textId="77777777" w:rsidR="006C63CF" w:rsidRPr="008E2987" w:rsidRDefault="006C63CF" w:rsidP="006C63CF">
      <w:pPr>
        <w:ind w:left="567" w:firstLine="567"/>
        <w:jc w:val="both"/>
      </w:pPr>
      <w:r w:rsidRPr="008E2987"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87C70AE" w14:textId="77777777" w:rsidR="006C63CF" w:rsidRPr="008E2987" w:rsidRDefault="006C63CF" w:rsidP="006C63CF">
      <w:pPr>
        <w:ind w:left="567" w:firstLine="567"/>
        <w:jc w:val="both"/>
      </w:pPr>
      <w:r w:rsidRPr="008E2987"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78FB79E8" w14:textId="77777777" w:rsidR="006C63CF" w:rsidRPr="008E2987" w:rsidRDefault="006C63CF" w:rsidP="006C63CF">
      <w:pPr>
        <w:ind w:left="567"/>
        <w:jc w:val="both"/>
      </w:pPr>
      <w:r w:rsidRPr="008E2987">
        <w:t>При исправлении опечаток и ошибок не допускается:</w:t>
      </w:r>
    </w:p>
    <w:p w14:paraId="6280AA0C" w14:textId="77777777" w:rsidR="006C63CF" w:rsidRDefault="006C63CF" w:rsidP="00690DB5">
      <w:pPr>
        <w:pStyle w:val="a6"/>
        <w:numPr>
          <w:ilvl w:val="0"/>
          <w:numId w:val="33"/>
        </w:numPr>
        <w:ind w:left="851" w:hanging="284"/>
        <w:jc w:val="both"/>
      </w:pPr>
      <w:r w:rsidRPr="0050218A">
        <w:t>изменение содержания документов, являющихся результатом предоставления муниципальной услуги;</w:t>
      </w:r>
    </w:p>
    <w:p w14:paraId="7D08766E" w14:textId="77777777" w:rsidR="006C63CF" w:rsidRPr="0050218A" w:rsidRDefault="006C63CF" w:rsidP="00690DB5">
      <w:pPr>
        <w:pStyle w:val="a6"/>
        <w:numPr>
          <w:ilvl w:val="0"/>
          <w:numId w:val="33"/>
        </w:numPr>
        <w:ind w:left="851" w:hanging="284"/>
        <w:jc w:val="both"/>
      </w:pPr>
      <w:r w:rsidRPr="0050218A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8B465A1" w14:textId="77777777" w:rsidR="006C63CF" w:rsidRPr="008E2987" w:rsidRDefault="006C63CF" w:rsidP="006C63CF">
      <w:pPr>
        <w:ind w:left="567"/>
        <w:jc w:val="both"/>
      </w:pPr>
      <w:r w:rsidRPr="008E2987">
        <w:t>Документы, направляются заявителю по почте или вручаются лично.</w:t>
      </w:r>
    </w:p>
    <w:p w14:paraId="4BAB9B24" w14:textId="77777777" w:rsidR="006C63CF" w:rsidRPr="0050218A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50218A">
        <w:t>В заявлении о выдаче дубликата документа, выданного по результатам предоставления муниципальной услуги указывается:</w:t>
      </w:r>
    </w:p>
    <w:p w14:paraId="116BA320" w14:textId="259C0A4E" w:rsidR="006C63CF" w:rsidRDefault="006C63CF" w:rsidP="00690DB5">
      <w:pPr>
        <w:pStyle w:val="a6"/>
        <w:numPr>
          <w:ilvl w:val="0"/>
          <w:numId w:val="34"/>
        </w:numPr>
        <w:ind w:left="851" w:hanging="284"/>
        <w:jc w:val="both"/>
      </w:pPr>
      <w:r w:rsidRPr="0050218A">
        <w:t xml:space="preserve">наименование администрации, в которую подается заявление </w:t>
      </w:r>
      <w:r w:rsidR="003A4851">
        <w:t>о выдаче дубликата</w:t>
      </w:r>
      <w:r w:rsidRPr="0050218A">
        <w:t>;</w:t>
      </w:r>
    </w:p>
    <w:p w14:paraId="695DBD71" w14:textId="77777777" w:rsidR="006C63CF" w:rsidRDefault="006C63CF" w:rsidP="00690DB5">
      <w:pPr>
        <w:pStyle w:val="a6"/>
        <w:numPr>
          <w:ilvl w:val="0"/>
          <w:numId w:val="34"/>
        </w:numPr>
        <w:ind w:left="851" w:hanging="284"/>
        <w:jc w:val="both"/>
      </w:pPr>
      <w:r w:rsidRPr="0050218A">
        <w:t>вид, дата, номер выдачи (регистрации) документа, выданно</w:t>
      </w:r>
      <w:r>
        <w:t xml:space="preserve">го в результате предоставления </w:t>
      </w:r>
      <w:r w:rsidRPr="0050218A">
        <w:t>муниципальной услуги;</w:t>
      </w:r>
    </w:p>
    <w:p w14:paraId="4C398871" w14:textId="77777777" w:rsidR="006C63CF" w:rsidRDefault="006C63CF" w:rsidP="00690DB5">
      <w:pPr>
        <w:pStyle w:val="a6"/>
        <w:numPr>
          <w:ilvl w:val="0"/>
          <w:numId w:val="34"/>
        </w:numPr>
        <w:ind w:left="851" w:hanging="284"/>
        <w:jc w:val="both"/>
      </w:pPr>
      <w:r w:rsidRPr="0050218A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6344292" w14:textId="77777777" w:rsidR="006C63CF" w:rsidRDefault="006C63CF" w:rsidP="00690DB5">
      <w:pPr>
        <w:pStyle w:val="a6"/>
        <w:numPr>
          <w:ilvl w:val="0"/>
          <w:numId w:val="34"/>
        </w:numPr>
        <w:ind w:left="851" w:hanging="284"/>
        <w:jc w:val="both"/>
      </w:pPr>
      <w:r w:rsidRPr="0050218A">
        <w:lastRenderedPageBreak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EACDFB" w14:textId="77777777" w:rsidR="006C63CF" w:rsidRPr="0050218A" w:rsidRDefault="006C63CF" w:rsidP="00690DB5">
      <w:pPr>
        <w:pStyle w:val="a6"/>
        <w:numPr>
          <w:ilvl w:val="0"/>
          <w:numId w:val="34"/>
        </w:numPr>
        <w:ind w:left="851" w:hanging="284"/>
        <w:jc w:val="both"/>
      </w:pPr>
      <w:r w:rsidRPr="0050218A"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3ECE217" w14:textId="77777777" w:rsidR="006C63CF" w:rsidRPr="0050218A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50218A"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51AA3FE8" w14:textId="77777777" w:rsidR="006C63CF" w:rsidRPr="008E2987" w:rsidRDefault="006C63CF" w:rsidP="006C63CF">
      <w:pPr>
        <w:ind w:left="567" w:firstLine="567"/>
        <w:jc w:val="both"/>
      </w:pPr>
      <w:r w:rsidRPr="008E2987">
        <w:t>Основаниями для отказа в приеме к рассмотрению документов для выдачи дубликата документа являются:</w:t>
      </w:r>
    </w:p>
    <w:p w14:paraId="0B627FED" w14:textId="77777777" w:rsidR="006C63CF" w:rsidRDefault="006C63CF" w:rsidP="00690DB5">
      <w:pPr>
        <w:pStyle w:val="a6"/>
        <w:numPr>
          <w:ilvl w:val="0"/>
          <w:numId w:val="35"/>
        </w:numPr>
        <w:ind w:left="851" w:hanging="284"/>
        <w:jc w:val="both"/>
      </w:pPr>
      <w:r w:rsidRPr="0050218A"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5CD25600" w14:textId="77777777" w:rsidR="006C63CF" w:rsidRPr="0050218A" w:rsidRDefault="006C63CF" w:rsidP="00690DB5">
      <w:pPr>
        <w:pStyle w:val="a6"/>
        <w:numPr>
          <w:ilvl w:val="0"/>
          <w:numId w:val="35"/>
        </w:numPr>
        <w:ind w:left="851" w:hanging="284"/>
        <w:jc w:val="both"/>
      </w:pPr>
      <w:r w:rsidRPr="0050218A">
        <w:t>заявитель не является получателем муниципальной услуги.</w:t>
      </w:r>
    </w:p>
    <w:p w14:paraId="0C3A32F7" w14:textId="77777777" w:rsidR="006C63CF" w:rsidRPr="008E2987" w:rsidRDefault="006C63CF" w:rsidP="006C63CF">
      <w:pPr>
        <w:ind w:left="567" w:firstLine="567"/>
        <w:jc w:val="both"/>
      </w:pPr>
      <w:r w:rsidRPr="008E2987"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2FC1F5F6" w14:textId="77777777" w:rsidR="006C63CF" w:rsidRDefault="006C63CF" w:rsidP="006C63CF">
      <w:pPr>
        <w:ind w:left="567" w:firstLine="567"/>
        <w:jc w:val="both"/>
      </w:pPr>
      <w:r w:rsidRPr="008E2987">
        <w:t>Результатом рассмотрения заявления о выдаче дубликата являются:</w:t>
      </w:r>
    </w:p>
    <w:p w14:paraId="3F05BC1A" w14:textId="77777777" w:rsidR="006C63CF" w:rsidRDefault="006C63CF" w:rsidP="00690DB5">
      <w:pPr>
        <w:pStyle w:val="a6"/>
        <w:numPr>
          <w:ilvl w:val="0"/>
          <w:numId w:val="36"/>
        </w:numPr>
        <w:ind w:left="851" w:hanging="284"/>
        <w:jc w:val="both"/>
      </w:pPr>
      <w:r w:rsidRPr="0050218A">
        <w:t>в случае отсутствия оснований для отказа в выдаче дубликата, принимает решение о выдаче дубликата документа;</w:t>
      </w:r>
    </w:p>
    <w:p w14:paraId="5A0E1433" w14:textId="77777777" w:rsidR="006C63CF" w:rsidRPr="0050218A" w:rsidRDefault="006C63CF" w:rsidP="00690DB5">
      <w:pPr>
        <w:pStyle w:val="a6"/>
        <w:numPr>
          <w:ilvl w:val="0"/>
          <w:numId w:val="36"/>
        </w:numPr>
        <w:ind w:left="851" w:hanging="284"/>
        <w:jc w:val="both"/>
      </w:pPr>
      <w:r w:rsidRPr="0050218A"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6929D1CD" w14:textId="77777777" w:rsidR="006C63CF" w:rsidRPr="008E2987" w:rsidRDefault="006C63CF" w:rsidP="006C63CF">
      <w:pPr>
        <w:ind w:left="567" w:firstLine="567"/>
        <w:jc w:val="both"/>
      </w:pPr>
      <w:r w:rsidRPr="008E2987"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0462872F" w14:textId="77777777" w:rsidR="006C63CF" w:rsidRPr="0050218A" w:rsidRDefault="006C63CF" w:rsidP="00690DB5">
      <w:pPr>
        <w:pStyle w:val="a6"/>
        <w:numPr>
          <w:ilvl w:val="1"/>
          <w:numId w:val="12"/>
        </w:numPr>
        <w:ind w:left="567" w:hanging="567"/>
        <w:jc w:val="both"/>
      </w:pPr>
      <w:r w:rsidRPr="0050218A"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2E8C427" w14:textId="77777777" w:rsidR="006C63CF" w:rsidRPr="008E2987" w:rsidRDefault="006C63CF" w:rsidP="006C63CF">
      <w:pPr>
        <w:ind w:left="567"/>
        <w:jc w:val="both"/>
      </w:pPr>
      <w:r w:rsidRPr="008E2987">
        <w:t>При выдаче дубликата документа не допускается:</w:t>
      </w:r>
    </w:p>
    <w:p w14:paraId="46BA0135" w14:textId="77777777" w:rsidR="006C63CF" w:rsidRDefault="006C63CF" w:rsidP="00690DB5">
      <w:pPr>
        <w:pStyle w:val="a6"/>
        <w:numPr>
          <w:ilvl w:val="0"/>
          <w:numId w:val="37"/>
        </w:numPr>
        <w:ind w:left="851" w:hanging="284"/>
        <w:jc w:val="both"/>
      </w:pPr>
      <w:r w:rsidRPr="0050218A">
        <w:t>изменение содержания документов, являющихся результатом предоставления муниципальной услуги;</w:t>
      </w:r>
    </w:p>
    <w:p w14:paraId="68CD1D73" w14:textId="77777777" w:rsidR="006C63CF" w:rsidRPr="0050218A" w:rsidRDefault="006C63CF" w:rsidP="00690DB5">
      <w:pPr>
        <w:pStyle w:val="a6"/>
        <w:numPr>
          <w:ilvl w:val="0"/>
          <w:numId w:val="37"/>
        </w:numPr>
        <w:ind w:left="851" w:hanging="284"/>
        <w:jc w:val="both"/>
      </w:pPr>
      <w:r w:rsidRPr="0050218A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FEFC4C2" w14:textId="72210ED1" w:rsidR="006C63CF" w:rsidRPr="008E2987" w:rsidRDefault="006C63CF" w:rsidP="003A4851">
      <w:pPr>
        <w:ind w:firstLine="567"/>
        <w:jc w:val="both"/>
      </w:pPr>
      <w:r w:rsidRPr="008E2987">
        <w:t>Дубликат документа направляется заявителю по почте или вручается лично.</w:t>
      </w:r>
    </w:p>
    <w:p w14:paraId="3A489C4F" w14:textId="77777777" w:rsidR="00272E29" w:rsidRPr="00003F82" w:rsidRDefault="00272E29" w:rsidP="00003F8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14:paraId="0EA15C9E" w14:textId="1EB547CF" w:rsidR="00272E29" w:rsidRPr="003A34D7" w:rsidRDefault="00272E29" w:rsidP="003A34D7">
      <w:p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b/>
          <w:color w:val="000000"/>
          <w:sz w:val="28"/>
          <w:szCs w:val="28"/>
        </w:rPr>
      </w:pPr>
      <w:r w:rsidRPr="003A34D7">
        <w:rPr>
          <w:b/>
          <w:color w:val="000000"/>
          <w:sz w:val="28"/>
          <w:szCs w:val="28"/>
        </w:rPr>
        <w:t xml:space="preserve">Раздел III. </w:t>
      </w:r>
      <w:r w:rsidR="003A34D7" w:rsidRPr="00F069E3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223C09E9" w14:textId="77777777" w:rsidR="003A34D7" w:rsidRPr="00B02088" w:rsidRDefault="003A34D7" w:rsidP="003A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360"/>
        <w:jc w:val="center"/>
        <w:rPr>
          <w:b/>
          <w:i/>
          <w:sz w:val="28"/>
          <w:szCs w:val="28"/>
        </w:rPr>
      </w:pPr>
      <w:r w:rsidRPr="00B02088">
        <w:rPr>
          <w:b/>
          <w:i/>
        </w:rPr>
        <w:t>Исчерпывающий перечень административных процедур</w:t>
      </w:r>
    </w:p>
    <w:p w14:paraId="67B503E0" w14:textId="77777777" w:rsidR="007A3F54" w:rsidRPr="00B02088" w:rsidRDefault="007A3F54" w:rsidP="00690DB5">
      <w:pPr>
        <w:pStyle w:val="a6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567" w:hanging="567"/>
        <w:jc w:val="both"/>
        <w:rPr>
          <w:b/>
        </w:rPr>
      </w:pPr>
      <w:r w:rsidRPr="00B02088">
        <w:t>Предоставление муниципальной услуги включает в себя следующие административные процедуры:</w:t>
      </w:r>
    </w:p>
    <w:p w14:paraId="26628A4F" w14:textId="3D0ACC72" w:rsidR="007A3F54" w:rsidRPr="00B02088" w:rsidRDefault="007A3F54" w:rsidP="00690DB5">
      <w:pPr>
        <w:pStyle w:val="a6"/>
        <w:numPr>
          <w:ilvl w:val="2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993" w:hanging="426"/>
        <w:jc w:val="both"/>
        <w:rPr>
          <w:b/>
        </w:rPr>
      </w:pPr>
      <w:r>
        <w:t>п</w:t>
      </w:r>
      <w:r w:rsidRPr="007A3F54">
        <w:t>рием и регистрация заявления и документов, необходимых для предоставления муниципальной услуги</w:t>
      </w:r>
      <w:r w:rsidRPr="00B02088">
        <w:t>;</w:t>
      </w:r>
    </w:p>
    <w:p w14:paraId="2D60BBB0" w14:textId="77777777" w:rsidR="007A3F54" w:rsidRPr="00B02088" w:rsidRDefault="007A3F54" w:rsidP="00690DB5">
      <w:pPr>
        <w:pStyle w:val="a6"/>
        <w:numPr>
          <w:ilvl w:val="2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993" w:hanging="426"/>
        <w:jc w:val="both"/>
        <w:rPr>
          <w:b/>
        </w:rPr>
      </w:pPr>
      <w:r w:rsidRPr="00B02088"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730D113F" w14:textId="77777777" w:rsidR="007A3F54" w:rsidRPr="00B02088" w:rsidRDefault="007A3F54" w:rsidP="00690DB5">
      <w:pPr>
        <w:pStyle w:val="a6"/>
        <w:numPr>
          <w:ilvl w:val="2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993" w:hanging="426"/>
        <w:jc w:val="both"/>
        <w:rPr>
          <w:b/>
        </w:rPr>
      </w:pPr>
      <w:r w:rsidRPr="00B02088"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75B9492" w14:textId="77777777" w:rsidR="007A3F54" w:rsidRPr="00B02088" w:rsidRDefault="007A3F54" w:rsidP="00690DB5">
      <w:pPr>
        <w:pStyle w:val="a6"/>
        <w:numPr>
          <w:ilvl w:val="2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b/>
        </w:rPr>
      </w:pPr>
      <w:r w:rsidRPr="00B02088"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6F5F9A73" w14:textId="77777777" w:rsidR="007A3F54" w:rsidRPr="00B02088" w:rsidRDefault="007A3F54" w:rsidP="007A3F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 w:rsidRPr="00B02088"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1" w:history="1">
        <w:r w:rsidRPr="00B02088">
          <w:t>прил</w:t>
        </w:r>
        <w:r>
          <w:t>о</w:t>
        </w:r>
        <w:r w:rsidRPr="00B02088">
          <w:t>жении №</w:t>
        </w:r>
      </w:hyperlink>
      <w:r w:rsidRPr="00B02088">
        <w:t> </w:t>
      </w:r>
      <w:r>
        <w:t>2</w:t>
      </w:r>
      <w:r w:rsidRPr="00B02088">
        <w:t xml:space="preserve"> Административного регламента.</w:t>
      </w:r>
    </w:p>
    <w:p w14:paraId="3B8BF1E1" w14:textId="77777777" w:rsidR="00272E29" w:rsidRPr="00003F82" w:rsidRDefault="00272E29" w:rsidP="00003F82">
      <w:pPr>
        <w:tabs>
          <w:tab w:val="left" w:pos="284"/>
        </w:tabs>
        <w:jc w:val="both"/>
        <w:rPr>
          <w:rFonts w:eastAsia="Calibri"/>
          <w:lang w:eastAsia="en-US"/>
        </w:rPr>
      </w:pPr>
    </w:p>
    <w:p w14:paraId="3A579B78" w14:textId="77777777" w:rsidR="007A3F54" w:rsidRPr="00CB2D15" w:rsidRDefault="007A3F54" w:rsidP="007A3F54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2D15">
        <w:rPr>
          <w:rFonts w:ascii="Times New Roman" w:hAnsi="Times New Roman" w:cs="Times New Roman"/>
          <w:i/>
          <w:iCs/>
          <w:sz w:val="24"/>
          <w:szCs w:val="24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D15">
        <w:rPr>
          <w:rFonts w:ascii="Times New Roman" w:hAnsi="Times New Roman" w:cs="Times New Roman"/>
          <w:i/>
          <w:iCs/>
          <w:sz w:val="24"/>
          <w:szCs w:val="24"/>
        </w:rPr>
        <w:t>для предоставления муниципальной услуги</w:t>
      </w:r>
    </w:p>
    <w:p w14:paraId="4DF42016" w14:textId="192A46ED" w:rsidR="007A3F54" w:rsidRPr="00B02088" w:rsidRDefault="007A3F54" w:rsidP="00690DB5">
      <w:pPr>
        <w:pStyle w:val="a6"/>
        <w:numPr>
          <w:ilvl w:val="1"/>
          <w:numId w:val="38"/>
        </w:numPr>
        <w:ind w:left="567" w:hanging="567"/>
        <w:jc w:val="both"/>
        <w:rPr>
          <w:color w:val="000000"/>
        </w:rPr>
      </w:pPr>
      <w:r w:rsidRPr="00B02088">
        <w:rPr>
          <w:color w:val="000000"/>
        </w:rPr>
        <w:lastRenderedPageBreak/>
        <w:t xml:space="preserve">Основанием для начала административной процедуры является поступление в </w:t>
      </w:r>
      <w:r>
        <w:rPr>
          <w:color w:val="000000"/>
        </w:rPr>
        <w:t>Администрацию</w:t>
      </w:r>
      <w:r w:rsidRPr="00B02088">
        <w:rPr>
          <w:color w:val="000000"/>
        </w:rPr>
        <w:t xml:space="preserve"> заявлени</w:t>
      </w:r>
      <w:r>
        <w:rPr>
          <w:color w:val="000000"/>
        </w:rPr>
        <w:t>я</w:t>
      </w:r>
      <w:r w:rsidRPr="00B02088">
        <w:rPr>
          <w:color w:val="000000"/>
        </w:rPr>
        <w:t xml:space="preserve"> с приложением документов, предусмотренных </w:t>
      </w:r>
      <w:r w:rsidRPr="00B02088">
        <w:t>пунктом 2.6.</w:t>
      </w:r>
      <w:r w:rsidRPr="00B02088">
        <w:rPr>
          <w:b/>
        </w:rPr>
        <w:t xml:space="preserve"> </w:t>
      </w:r>
      <w:r w:rsidRPr="00B02088">
        <w:t>Административного регламента,</w:t>
      </w:r>
      <w:r w:rsidRPr="00B02088">
        <w:rPr>
          <w:color w:val="000000"/>
        </w:rPr>
        <w:t xml:space="preserve"> одним из следующих способов:</w:t>
      </w:r>
    </w:p>
    <w:p w14:paraId="297FCF80" w14:textId="77777777" w:rsidR="007A3F54" w:rsidRPr="00B02088" w:rsidRDefault="007A3F54" w:rsidP="00690DB5">
      <w:pPr>
        <w:pStyle w:val="a6"/>
        <w:numPr>
          <w:ilvl w:val="2"/>
          <w:numId w:val="38"/>
        </w:numPr>
        <w:ind w:left="851" w:hanging="284"/>
        <w:jc w:val="both"/>
        <w:rPr>
          <w:color w:val="000000"/>
        </w:rPr>
      </w:pPr>
      <w:r w:rsidRPr="00B02088">
        <w:rPr>
          <w:color w:val="000000"/>
        </w:rPr>
        <w:t xml:space="preserve">посредством личного обращения заявителя </w:t>
      </w:r>
      <w:r w:rsidRPr="00B02088">
        <w:t xml:space="preserve">(представителя заявителя) </w:t>
      </w:r>
      <w:r w:rsidRPr="00B02088">
        <w:rPr>
          <w:color w:val="000000"/>
        </w:rPr>
        <w:t xml:space="preserve">в </w:t>
      </w:r>
      <w:r>
        <w:rPr>
          <w:color w:val="000000"/>
        </w:rPr>
        <w:t>Администрацию</w:t>
      </w:r>
      <w:r w:rsidRPr="00B02088">
        <w:rPr>
          <w:color w:val="000000"/>
        </w:rPr>
        <w:t>;</w:t>
      </w:r>
    </w:p>
    <w:p w14:paraId="27481D5F" w14:textId="77777777" w:rsidR="007A3F54" w:rsidRPr="00B02088" w:rsidRDefault="007A3F54" w:rsidP="00690DB5">
      <w:pPr>
        <w:pStyle w:val="a6"/>
        <w:numPr>
          <w:ilvl w:val="2"/>
          <w:numId w:val="38"/>
        </w:numPr>
        <w:ind w:left="851" w:hanging="284"/>
        <w:jc w:val="both"/>
        <w:rPr>
          <w:color w:val="000000"/>
        </w:rPr>
      </w:pPr>
      <w:r w:rsidRPr="00B02088">
        <w:rPr>
          <w:color w:val="000000"/>
        </w:rPr>
        <w:t xml:space="preserve">посредством личного обращения заявителя </w:t>
      </w:r>
      <w:r w:rsidRPr="00B02088">
        <w:t xml:space="preserve">(представителя заявителя) </w:t>
      </w:r>
      <w:r w:rsidRPr="00B02088">
        <w:rPr>
          <w:color w:val="000000"/>
        </w:rPr>
        <w:t>в МФЦ;</w:t>
      </w:r>
    </w:p>
    <w:p w14:paraId="149B7E03" w14:textId="77777777" w:rsidR="007A3F54" w:rsidRPr="00B02088" w:rsidRDefault="007A3F54" w:rsidP="00690DB5">
      <w:pPr>
        <w:pStyle w:val="a6"/>
        <w:numPr>
          <w:ilvl w:val="2"/>
          <w:numId w:val="38"/>
        </w:numPr>
        <w:ind w:left="851" w:hanging="284"/>
        <w:jc w:val="both"/>
        <w:rPr>
          <w:color w:val="000000"/>
        </w:rPr>
      </w:pPr>
      <w:r w:rsidRPr="00B02088">
        <w:rPr>
          <w:color w:val="000000"/>
        </w:rPr>
        <w:t>посредством почтового отправления;</w:t>
      </w:r>
    </w:p>
    <w:p w14:paraId="2C3DEAEB" w14:textId="77777777" w:rsidR="007A3F54" w:rsidRPr="00B02088" w:rsidRDefault="007A3F54" w:rsidP="00690DB5">
      <w:pPr>
        <w:pStyle w:val="a6"/>
        <w:numPr>
          <w:ilvl w:val="2"/>
          <w:numId w:val="38"/>
        </w:numPr>
        <w:ind w:left="851" w:hanging="284"/>
        <w:jc w:val="both"/>
        <w:rPr>
          <w:color w:val="000000"/>
        </w:rPr>
      </w:pPr>
      <w:r w:rsidRPr="00B02088">
        <w:rPr>
          <w:color w:val="000000"/>
        </w:rPr>
        <w:t xml:space="preserve">посредством направления в электронном виде через </w:t>
      </w:r>
      <w:r w:rsidRPr="00B02088">
        <w:t>Единый портал</w:t>
      </w:r>
      <w:r w:rsidRPr="00B02088">
        <w:rPr>
          <w:color w:val="000000"/>
        </w:rPr>
        <w:t>.</w:t>
      </w:r>
    </w:p>
    <w:p w14:paraId="5E6A0B31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rPr>
          <w:color w:val="000000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253C3E21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rPr>
          <w:color w:val="000000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13283DF9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</w:pPr>
      <w:r w:rsidRPr="00B02088">
        <w:rPr>
          <w:color w:val="000000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t>заявителю расписку в получении документов с указан</w:t>
      </w:r>
      <w:r>
        <w:t>ием их перечня и даты получения.</w:t>
      </w:r>
    </w:p>
    <w:p w14:paraId="09DE45F6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</w:pPr>
      <w:r w:rsidRPr="00B02088">
        <w:t>Если заявление и документы, указанные в пунктах 2.6 и 2.7 Административного регламента, представляются заявителем (представителем заявителя) в подразделение лично, с</w:t>
      </w:r>
      <w:r w:rsidRPr="00B02088">
        <w:rPr>
          <w:color w:val="000000"/>
        </w:rPr>
        <w:t>пециалист, ответственный за прием и регистрацию документов</w:t>
      </w:r>
      <w:r w:rsidRPr="00B02088"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14:paraId="2F2EB34D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</w:pPr>
      <w:r w:rsidRPr="00B02088">
        <w:t>В случае если заявление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14:paraId="2DA16F02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портал</w:t>
      </w:r>
      <w:r>
        <w:t xml:space="preserve">е, </w:t>
      </w:r>
      <w:r w:rsidRPr="00B02088">
        <w:t>в случае представления заявления и документов через Единый портал. Сообщение направляется не позднее рабочего дня, следующего за днем поступления заявления в подразделение.</w:t>
      </w:r>
    </w:p>
    <w:p w14:paraId="252C77FE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B02088">
        <w:rPr>
          <w:color w:val="000000"/>
        </w:rPr>
        <w:t xml:space="preserve">. </w:t>
      </w:r>
    </w:p>
    <w:p w14:paraId="36042410" w14:textId="77777777" w:rsidR="007A3F54" w:rsidRPr="00B02088" w:rsidRDefault="007A3F54" w:rsidP="007A3F54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B02088">
        <w:t>Способ фиксации результата административной процедуры:</w:t>
      </w:r>
    </w:p>
    <w:p w14:paraId="57E85D04" w14:textId="77777777" w:rsidR="007A3F54" w:rsidRPr="00B02088" w:rsidRDefault="007A3F54" w:rsidP="00690DB5">
      <w:pPr>
        <w:pStyle w:val="a6"/>
        <w:numPr>
          <w:ilvl w:val="2"/>
          <w:numId w:val="39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B02088">
        <w:t xml:space="preserve">присвоение специалистом, </w:t>
      </w:r>
      <w:r w:rsidRPr="00B02088">
        <w:rPr>
          <w:color w:val="000000"/>
        </w:rPr>
        <w:t>ответственным за прием и регистрацию документов, регистрационного номера принятому заявлению.</w:t>
      </w:r>
    </w:p>
    <w:p w14:paraId="08454F2E" w14:textId="77777777" w:rsidR="007A3F54" w:rsidRPr="00B02088" w:rsidRDefault="007A3F54" w:rsidP="00363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567" w:firstLine="567"/>
        <w:jc w:val="both"/>
      </w:pPr>
      <w:r w:rsidRPr="00B02088"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65FB3A53" w14:textId="77777777" w:rsidR="007A3F54" w:rsidRPr="00B02088" w:rsidRDefault="007A3F54" w:rsidP="007A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</w:rPr>
      </w:pPr>
      <w:r w:rsidRPr="00B02088">
        <w:rPr>
          <w:b/>
          <w:i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1F97F34" w14:textId="77777777" w:rsidR="007A3F54" w:rsidRPr="00B02088" w:rsidRDefault="007A3F54" w:rsidP="007A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14:paraId="0B91F42A" w14:textId="77777777" w:rsidR="007A3F54" w:rsidRPr="008259F2" w:rsidRDefault="007A3F54" w:rsidP="00690DB5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259F2"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color w:val="000000"/>
        </w:rPr>
        <w:t xml:space="preserve">специалистом, ответственным за предоставление муниципальной услуги. </w:t>
      </w:r>
    </w:p>
    <w:p w14:paraId="7950B5E9" w14:textId="77777777" w:rsidR="007A3F54" w:rsidRPr="00B02088" w:rsidRDefault="007A3F54" w:rsidP="007A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285FB6DD" w14:textId="77777777" w:rsidR="007A3F54" w:rsidRPr="00B02088" w:rsidRDefault="007A3F54" w:rsidP="007A3F5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7AF702A4" w14:textId="77777777" w:rsidR="007A3F54" w:rsidRPr="00B02088" w:rsidRDefault="007A3F54" w:rsidP="007A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 xml:space="preserve">Направление межведомственного запроса осуществляется специалистом, уполномоченным направлять запросы в электронной форме посредством единой системы </w:t>
      </w:r>
      <w:r w:rsidRPr="00B02088">
        <w:lastRenderedPageBreak/>
        <w:t>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712D3CEB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6F870093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292DF553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6329369C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3F20E71F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6C4F720A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Способ фиксации административной процедуры является регистрация запрашиваемых документов.</w:t>
      </w:r>
    </w:p>
    <w:p w14:paraId="3ED6EB69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5611E5B2" w14:textId="77777777" w:rsidR="007A3F54" w:rsidRPr="00B02088" w:rsidRDefault="007A3F54" w:rsidP="007A3F5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</w:pPr>
      <w:r w:rsidRPr="00B02088"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B02088">
        <w:rPr>
          <w:color w:val="000000"/>
        </w:rPr>
        <w:t>специалисту, ответственному за предоставление муниципальной услуги</w:t>
      </w:r>
      <w:r w:rsidRPr="00B02088">
        <w:t>.</w:t>
      </w:r>
    </w:p>
    <w:p w14:paraId="07A5D39B" w14:textId="77777777" w:rsidR="007A3F54" w:rsidRPr="00B02088" w:rsidRDefault="007A3F54" w:rsidP="003638C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i/>
        </w:rPr>
      </w:pPr>
      <w:r w:rsidRPr="00B02088">
        <w:rPr>
          <w:b/>
          <w:i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7FB39109" w14:textId="77777777" w:rsidR="007A3F54" w:rsidRPr="00B02088" w:rsidRDefault="007A3F54" w:rsidP="00690DB5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567"/>
        <w:jc w:val="both"/>
      </w:pPr>
      <w:r w:rsidRPr="00B02088"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26CFFB29" w14:textId="77777777" w:rsidR="007A3F54" w:rsidRPr="00B02088" w:rsidRDefault="007A3F54" w:rsidP="007A3F54">
      <w:pPr>
        <w:widowControl w:val="0"/>
        <w:autoSpaceDE w:val="0"/>
        <w:autoSpaceDN w:val="0"/>
        <w:adjustRightInd w:val="0"/>
        <w:ind w:left="567" w:firstLine="567"/>
        <w:jc w:val="both"/>
      </w:pPr>
      <w:r w:rsidRPr="00B02088"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13E31529" w14:textId="77777777" w:rsidR="007A3F54" w:rsidRPr="00B02088" w:rsidRDefault="007A3F54" w:rsidP="00690DB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</w:pPr>
      <w:r w:rsidRPr="00B02088">
        <w:t>проводит проверку наличия документов, необходимых для принятия решения о предоставлении муниципальной услуги;</w:t>
      </w:r>
    </w:p>
    <w:p w14:paraId="09AF8164" w14:textId="77777777" w:rsidR="007A3F54" w:rsidRPr="00B02088" w:rsidRDefault="007A3F54" w:rsidP="00690DB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</w:pPr>
      <w:r w:rsidRPr="00B02088"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>
        <w:t>0</w:t>
      </w:r>
      <w:r w:rsidRPr="00B02088">
        <w:t>. Административного регламента;</w:t>
      </w:r>
    </w:p>
    <w:p w14:paraId="2D039559" w14:textId="34201E46" w:rsidR="007A3F54" w:rsidRPr="00B02088" w:rsidRDefault="007A3F54" w:rsidP="00690DB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</w:pPr>
      <w:r w:rsidRPr="00B02088">
        <w:t xml:space="preserve">в случае выявления в ходе проверки оснований для отказа </w:t>
      </w:r>
      <w:r>
        <w:t xml:space="preserve">в </w:t>
      </w:r>
      <w:r w:rsidRPr="00B02088">
        <w:t>предоставлении муниципальной услуги</w:t>
      </w:r>
      <w:r>
        <w:t xml:space="preserve">, </w:t>
      </w:r>
      <w:r w:rsidRPr="00B02088">
        <w:t>установленных в пункте 2.1</w:t>
      </w:r>
      <w:r>
        <w:t>0</w:t>
      </w:r>
      <w:r w:rsidRPr="00B02088">
        <w:t xml:space="preserve">. Административного регламента, подготавливает решение о мотивированном отказе в предоставлении заявителю </w:t>
      </w:r>
      <w:r w:rsidR="003638C7">
        <w:t>решения о п</w:t>
      </w:r>
      <w:r w:rsidR="003638C7" w:rsidRPr="00003F82">
        <w:t>рисвоени</w:t>
      </w:r>
      <w:r w:rsidR="003638C7">
        <w:t>и</w:t>
      </w:r>
      <w:r w:rsidR="003638C7" w:rsidRPr="00003F82">
        <w:t xml:space="preserve"> адреса объекту адресации, изменение и аннулирование такого адреса</w:t>
      </w:r>
      <w:r w:rsidR="003638C7">
        <w:t>,</w:t>
      </w:r>
      <w:r w:rsidRPr="00B02088">
        <w:t xml:space="preserve"> с указанием оснований отказа в предоставлении муниципальной услуги.</w:t>
      </w:r>
    </w:p>
    <w:p w14:paraId="7D853DC3" w14:textId="6A86A387" w:rsidR="007A3F54" w:rsidRPr="00B02088" w:rsidRDefault="007A3F54" w:rsidP="00690DB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</w:pPr>
      <w:r w:rsidRPr="00B02088">
        <w:t xml:space="preserve">в случае не выявления в ходе проверки оснований для отказа в предоставлении </w:t>
      </w:r>
      <w:r>
        <w:t>муниципальной услуги</w:t>
      </w:r>
      <w:r w:rsidRPr="00B02088">
        <w:t>, установленных в пункте 2.1</w:t>
      </w:r>
      <w:r>
        <w:t>0</w:t>
      </w:r>
      <w:r w:rsidRPr="00B02088">
        <w:t xml:space="preserve">. Административного регламента, подготавливает </w:t>
      </w:r>
      <w:r w:rsidR="003638C7">
        <w:t>решение о п</w:t>
      </w:r>
      <w:r w:rsidR="003638C7" w:rsidRPr="00003F82">
        <w:t>рисвоени</w:t>
      </w:r>
      <w:r w:rsidR="003638C7">
        <w:t>и</w:t>
      </w:r>
      <w:r w:rsidR="003638C7" w:rsidRPr="00003F82">
        <w:t xml:space="preserve"> адреса объекту адресации, изменение и аннулирование такого адреса</w:t>
      </w:r>
      <w:r w:rsidRPr="00B02088">
        <w:t>;</w:t>
      </w:r>
    </w:p>
    <w:p w14:paraId="7B9F5826" w14:textId="697F31F7" w:rsidR="007A3F54" w:rsidRPr="00B02088" w:rsidRDefault="007A3F54" w:rsidP="00690DB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</w:pPr>
      <w:r w:rsidRPr="00B02088">
        <w:t>обеспечивает согласование и подписание с главой Администрации указанных в подпункт</w:t>
      </w:r>
      <w:r w:rsidR="003638C7">
        <w:t>ах</w:t>
      </w:r>
      <w:r w:rsidRPr="00B02088">
        <w:t xml:space="preserve"> </w:t>
      </w:r>
      <w:r>
        <w:t>в. и г.</w:t>
      </w:r>
      <w:r w:rsidRPr="00B02088">
        <w:t xml:space="preserve"> проектов документов.</w:t>
      </w:r>
    </w:p>
    <w:p w14:paraId="2B05A2D1" w14:textId="42167A9E" w:rsidR="007A3F54" w:rsidRPr="00B02088" w:rsidRDefault="007A3F54" w:rsidP="007A3F54">
      <w:pPr>
        <w:widowControl w:val="0"/>
        <w:autoSpaceDE w:val="0"/>
        <w:autoSpaceDN w:val="0"/>
        <w:adjustRightInd w:val="0"/>
        <w:ind w:left="567" w:firstLine="567"/>
        <w:jc w:val="both"/>
      </w:pPr>
      <w:r w:rsidRPr="00B02088">
        <w:t xml:space="preserve">О мотивированном отказе в предоставлении </w:t>
      </w:r>
      <w:r w:rsidR="00370720">
        <w:t>решения о п</w:t>
      </w:r>
      <w:r w:rsidR="00370720" w:rsidRPr="00003F82">
        <w:t>рисвоени</w:t>
      </w:r>
      <w:r w:rsidR="00370720">
        <w:t>и</w:t>
      </w:r>
      <w:r w:rsidR="00370720" w:rsidRPr="00003F82">
        <w:t xml:space="preserve"> адреса объекту адресации, изменение и аннулирование такого адреса</w:t>
      </w:r>
      <w:r w:rsidRPr="00B02088"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14:paraId="1243ECE4" w14:textId="77777777" w:rsidR="007A3F54" w:rsidRPr="00B02088" w:rsidRDefault="007A3F54" w:rsidP="007A3F54">
      <w:pPr>
        <w:widowControl w:val="0"/>
        <w:autoSpaceDE w:val="0"/>
        <w:autoSpaceDN w:val="0"/>
        <w:adjustRightInd w:val="0"/>
        <w:ind w:left="567" w:firstLine="567"/>
        <w:jc w:val="both"/>
      </w:pPr>
      <w:r w:rsidRPr="00B02088"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color w:val="000000"/>
        </w:rPr>
        <w:t>в журнале или электронной базе данных.</w:t>
      </w:r>
    </w:p>
    <w:p w14:paraId="52E3ACCF" w14:textId="77777777" w:rsidR="007A3F54" w:rsidRPr="00B02088" w:rsidRDefault="007A3F54" w:rsidP="007A3F54">
      <w:pPr>
        <w:widowControl w:val="0"/>
        <w:autoSpaceDE w:val="0"/>
        <w:autoSpaceDN w:val="0"/>
        <w:adjustRightInd w:val="0"/>
        <w:ind w:left="567"/>
        <w:jc w:val="both"/>
      </w:pPr>
      <w:r w:rsidRPr="00B02088">
        <w:t>Результатом административной процедуры является:</w:t>
      </w:r>
    </w:p>
    <w:p w14:paraId="03697411" w14:textId="1E3EA8C9" w:rsidR="007A3F54" w:rsidRPr="00B02088" w:rsidRDefault="007A3F54" w:rsidP="00690DB5">
      <w:pPr>
        <w:pStyle w:val="a6"/>
        <w:numPr>
          <w:ilvl w:val="0"/>
          <w:numId w:val="41"/>
        </w:numPr>
        <w:autoSpaceDE w:val="0"/>
        <w:autoSpaceDN w:val="0"/>
        <w:adjustRightInd w:val="0"/>
        <w:ind w:left="993" w:hanging="426"/>
        <w:jc w:val="both"/>
      </w:pPr>
      <w:r w:rsidRPr="00B02088">
        <w:lastRenderedPageBreak/>
        <w:t xml:space="preserve">подписание главой Администрации </w:t>
      </w:r>
      <w:r w:rsidR="00370720">
        <w:t>решения о п</w:t>
      </w:r>
      <w:r w:rsidR="00370720" w:rsidRPr="00003F82">
        <w:t>рисвоени</w:t>
      </w:r>
      <w:r w:rsidR="00370720">
        <w:t>и</w:t>
      </w:r>
      <w:r w:rsidR="00370720" w:rsidRPr="00003F82">
        <w:t xml:space="preserve"> адреса объекту адресации, изменение и аннулирование такого адреса</w:t>
      </w:r>
      <w:r w:rsidRPr="00BD6052">
        <w:t xml:space="preserve"> </w:t>
      </w:r>
      <w:r w:rsidRPr="00B02088">
        <w:t xml:space="preserve">или решения о мотивированном отказе в предоставлении </w:t>
      </w:r>
      <w:r w:rsidR="00370720">
        <w:t>решения о п</w:t>
      </w:r>
      <w:r w:rsidR="00370720" w:rsidRPr="00003F82">
        <w:t>рисвоени</w:t>
      </w:r>
      <w:r w:rsidR="00370720">
        <w:t>и</w:t>
      </w:r>
      <w:r w:rsidR="00370720" w:rsidRPr="00003F82">
        <w:t xml:space="preserve"> адреса объекту адресации, изменение и аннулирование такого адреса</w:t>
      </w:r>
      <w:r w:rsidRPr="00B02088">
        <w:t>.</w:t>
      </w:r>
    </w:p>
    <w:p w14:paraId="7F96751B" w14:textId="77777777" w:rsidR="007A3F54" w:rsidRPr="00B02088" w:rsidRDefault="007A3F54" w:rsidP="007A3F54">
      <w:pPr>
        <w:autoSpaceDE w:val="0"/>
        <w:autoSpaceDN w:val="0"/>
        <w:adjustRightInd w:val="0"/>
        <w:ind w:left="567"/>
        <w:jc w:val="both"/>
      </w:pPr>
      <w:r w:rsidRPr="00B02088">
        <w:t>Способ фиксации результата административной процедуры:</w:t>
      </w:r>
    </w:p>
    <w:p w14:paraId="4A179135" w14:textId="7B06D1DA" w:rsidR="007A3F54" w:rsidRPr="00B02088" w:rsidRDefault="007A3F54" w:rsidP="00690DB5">
      <w:pPr>
        <w:pStyle w:val="a6"/>
        <w:numPr>
          <w:ilvl w:val="0"/>
          <w:numId w:val="42"/>
        </w:numPr>
        <w:autoSpaceDE w:val="0"/>
        <w:autoSpaceDN w:val="0"/>
        <w:adjustRightInd w:val="0"/>
        <w:ind w:left="993" w:hanging="426"/>
        <w:jc w:val="both"/>
      </w:pPr>
      <w:r w:rsidRPr="00B02088">
        <w:t xml:space="preserve">присвоение специалистом, </w:t>
      </w:r>
      <w:r w:rsidRPr="00B02088">
        <w:rPr>
          <w:color w:val="000000"/>
        </w:rPr>
        <w:t>ответственным за прием и регистрацию документов</w:t>
      </w:r>
      <w:r w:rsidRPr="00B02088">
        <w:t xml:space="preserve">, регистрационного номера </w:t>
      </w:r>
      <w:r w:rsidR="00370720">
        <w:t>решению о п</w:t>
      </w:r>
      <w:r w:rsidR="00370720" w:rsidRPr="00003F82">
        <w:t>рисвоени</w:t>
      </w:r>
      <w:r w:rsidR="00370720">
        <w:t>и</w:t>
      </w:r>
      <w:r w:rsidR="00370720" w:rsidRPr="00003F82">
        <w:t xml:space="preserve"> адреса объекту адресации, изменение и аннулирование такого адреса</w:t>
      </w:r>
      <w:r w:rsidR="00370720" w:rsidRPr="00B02088">
        <w:rPr>
          <w:color w:val="000000"/>
        </w:rPr>
        <w:t xml:space="preserve"> </w:t>
      </w:r>
      <w:r w:rsidRPr="00B02088">
        <w:rPr>
          <w:color w:val="000000"/>
        </w:rPr>
        <w:t>в журнале или электронной базе данных</w:t>
      </w:r>
      <w:r w:rsidRPr="00B02088">
        <w:t>;</w:t>
      </w:r>
    </w:p>
    <w:p w14:paraId="052A7699" w14:textId="218F284A" w:rsidR="007A3F54" w:rsidRPr="00B02088" w:rsidRDefault="007A3F54" w:rsidP="00690DB5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200"/>
        <w:ind w:left="993" w:hanging="426"/>
        <w:jc w:val="both"/>
      </w:pPr>
      <w:r w:rsidRPr="00B02088">
        <w:t>регистрация специалистом</w:t>
      </w:r>
      <w:r w:rsidRPr="00B02088">
        <w:rPr>
          <w:color w:val="000000"/>
        </w:rPr>
        <w:t>, ответственным за прием и регистрацию документов</w:t>
      </w:r>
      <w:r w:rsidRPr="00B02088">
        <w:t xml:space="preserve">, решения о мотивированном отказе в </w:t>
      </w:r>
      <w:r w:rsidRPr="00BD6052">
        <w:t xml:space="preserve">предоставлении </w:t>
      </w:r>
      <w:r w:rsidR="00370720">
        <w:t>решения о п</w:t>
      </w:r>
      <w:r w:rsidR="00370720" w:rsidRPr="00003F82">
        <w:t>рисвоени</w:t>
      </w:r>
      <w:r w:rsidR="00370720">
        <w:t>и</w:t>
      </w:r>
      <w:r w:rsidR="00370720" w:rsidRPr="00003F82">
        <w:t xml:space="preserve"> адреса объекту адресации, изменение и аннулирование такого адреса</w:t>
      </w:r>
      <w:r w:rsidRPr="00BD6052">
        <w:t xml:space="preserve"> </w:t>
      </w:r>
      <w:r w:rsidRPr="00B02088">
        <w:rPr>
          <w:color w:val="000000"/>
        </w:rPr>
        <w:t>в электронной базе данных.</w:t>
      </w:r>
    </w:p>
    <w:p w14:paraId="491484FA" w14:textId="77777777" w:rsidR="007A3F54" w:rsidRPr="00B02088" w:rsidRDefault="007A3F54" w:rsidP="0002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8"/>
        <w:jc w:val="center"/>
        <w:rPr>
          <w:b/>
          <w:i/>
        </w:rPr>
      </w:pPr>
      <w:r w:rsidRPr="00B02088">
        <w:rPr>
          <w:b/>
          <w:i/>
        </w:rPr>
        <w:t xml:space="preserve">Выдача (направление) заявителю результата предоставления муниципальной </w:t>
      </w:r>
      <w:r w:rsidRPr="00B02088">
        <w:rPr>
          <w:b/>
          <w:i/>
        </w:rPr>
        <w:br/>
        <w:t>услуги или отказа в предоставлении муниципальной услуги</w:t>
      </w:r>
    </w:p>
    <w:p w14:paraId="333E49E8" w14:textId="6136132A" w:rsidR="007A3F54" w:rsidRPr="00B02088" w:rsidRDefault="007A3F54" w:rsidP="00690DB5">
      <w:pPr>
        <w:pStyle w:val="a6"/>
        <w:numPr>
          <w:ilvl w:val="1"/>
          <w:numId w:val="38"/>
        </w:numPr>
        <w:autoSpaceDE w:val="0"/>
        <w:autoSpaceDN w:val="0"/>
        <w:adjustRightInd w:val="0"/>
        <w:ind w:left="567" w:hanging="567"/>
        <w:jc w:val="both"/>
      </w:pPr>
      <w:r w:rsidRPr="00B02088">
        <w:t xml:space="preserve">Основанием для начала административной процедуры является присвоение специалистом, </w:t>
      </w:r>
      <w:r w:rsidRPr="00B02088">
        <w:rPr>
          <w:color w:val="000000"/>
        </w:rPr>
        <w:t>ответственным за прием и регистрацию документов</w:t>
      </w:r>
      <w:r w:rsidRPr="00B02088">
        <w:t xml:space="preserve">, регистрационного номера </w:t>
      </w:r>
      <w:r w:rsidR="00026886">
        <w:t>решению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="00026886" w:rsidRPr="00B02088">
        <w:t xml:space="preserve"> </w:t>
      </w:r>
      <w:r w:rsidRPr="00B02088">
        <w:t>или регистрация специалистом</w:t>
      </w:r>
      <w:r w:rsidRPr="00B02088">
        <w:rPr>
          <w:color w:val="000000"/>
        </w:rPr>
        <w:t>, ответственным за прием и регистрацию документов</w:t>
      </w:r>
      <w:r w:rsidRPr="00B02088">
        <w:t xml:space="preserve">, решения о мотивированном отказе в </w:t>
      </w:r>
      <w:r w:rsidRPr="00BD6052">
        <w:t xml:space="preserve">предоставлении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="00026886" w:rsidRPr="00B02088">
        <w:rPr>
          <w:color w:val="000000"/>
        </w:rPr>
        <w:t xml:space="preserve"> </w:t>
      </w:r>
      <w:r w:rsidRPr="00B02088">
        <w:rPr>
          <w:color w:val="000000"/>
        </w:rPr>
        <w:t>в журнале или электронной базе данных.</w:t>
      </w:r>
    </w:p>
    <w:p w14:paraId="77A61003" w14:textId="77777777" w:rsidR="007A3F54" w:rsidRPr="00B02088" w:rsidRDefault="007A3F54" w:rsidP="007A3F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2088">
        <w:t xml:space="preserve">Специалист, </w:t>
      </w:r>
      <w:r w:rsidRPr="00B02088">
        <w:rPr>
          <w:color w:val="000000"/>
        </w:rPr>
        <w:t>ответственный за прием и регистрацию документов:</w:t>
      </w:r>
    </w:p>
    <w:p w14:paraId="38C12EEA" w14:textId="284682B7" w:rsidR="007A3F54" w:rsidRPr="00B02088" w:rsidRDefault="007A3F54" w:rsidP="00690DB5">
      <w:pPr>
        <w:pStyle w:val="a6"/>
        <w:numPr>
          <w:ilvl w:val="2"/>
          <w:numId w:val="38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B02088">
        <w:t>уведомляет заявителя о принятом решении по телефону (при наличии номера телефона в заявлении) и выдает ему</w:t>
      </w:r>
      <w:r w:rsidRPr="00BD6052">
        <w:t xml:space="preserve"> </w:t>
      </w:r>
      <w:r w:rsidR="00026886">
        <w:t>решение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Pr="00B02088">
        <w:t xml:space="preserve"> либо решение о мотивированном отказе в </w:t>
      </w:r>
      <w:r w:rsidRPr="00BD6052">
        <w:t xml:space="preserve">предоставлении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="00026886" w:rsidRPr="00B02088">
        <w:t xml:space="preserve"> </w:t>
      </w:r>
      <w:r w:rsidRPr="00B02088">
        <w:t xml:space="preserve">под роспись </w:t>
      </w:r>
      <w:r w:rsidRPr="00B02088">
        <w:rPr>
          <w:color w:val="000000"/>
        </w:rPr>
        <w:t>в журнале или электронной базе данных.</w:t>
      </w:r>
    </w:p>
    <w:p w14:paraId="6631892B" w14:textId="25BA9E78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t>В случае отсутствия возможности оперативного вручения заявителю</w:t>
      </w:r>
      <w:r w:rsidRPr="00BD6052">
        <w:t xml:space="preserve">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Pr="00B02088">
        <w:t xml:space="preserve"> либо решения о мотивированном отказе в </w:t>
      </w:r>
      <w:r w:rsidRPr="00BD6052">
        <w:t xml:space="preserve">предоставлении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Pr="00B02088">
        <w:t>, документы направляются заявителю в день их подписания почтовым отправлением.</w:t>
      </w:r>
    </w:p>
    <w:p w14:paraId="15681F60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t>В случае обращения заявителя за предоставлением муниципальной услуги в электронном виде, он информируется о принятом решении через Единый портал.</w:t>
      </w:r>
    </w:p>
    <w:p w14:paraId="568856CD" w14:textId="77777777" w:rsidR="007A3F54" w:rsidRPr="00B02088" w:rsidRDefault="007A3F54" w:rsidP="007A3F54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B02088">
        <w:rPr>
          <w:color w:val="000000" w:themeColor="text1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4776E7C4" w14:textId="77777777" w:rsidR="007A3F54" w:rsidRPr="00B02088" w:rsidRDefault="007A3F54" w:rsidP="007A3F54">
      <w:pPr>
        <w:ind w:firstLine="567"/>
        <w:jc w:val="both"/>
      </w:pPr>
      <w:r w:rsidRPr="00B02088">
        <w:t>Результатом административной процедуры является:</w:t>
      </w:r>
    </w:p>
    <w:p w14:paraId="37A61642" w14:textId="50ECFC09" w:rsidR="007A3F54" w:rsidRPr="00B02088" w:rsidRDefault="007A3F54" w:rsidP="00690DB5">
      <w:pPr>
        <w:pStyle w:val="a6"/>
        <w:numPr>
          <w:ilvl w:val="2"/>
          <w:numId w:val="43"/>
        </w:numPr>
        <w:ind w:left="993" w:hanging="426"/>
        <w:jc w:val="both"/>
      </w:pPr>
      <w:r w:rsidRPr="00B02088">
        <w:t xml:space="preserve">выдача (направление) заявителю оформленного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>
        <w:t>;</w:t>
      </w:r>
    </w:p>
    <w:p w14:paraId="79B0A376" w14:textId="3BE9BE06" w:rsidR="007A3F54" w:rsidRPr="00B02088" w:rsidRDefault="007A3F54" w:rsidP="00690DB5">
      <w:pPr>
        <w:pStyle w:val="a6"/>
        <w:numPr>
          <w:ilvl w:val="2"/>
          <w:numId w:val="43"/>
        </w:numPr>
        <w:ind w:left="993" w:hanging="426"/>
        <w:jc w:val="both"/>
      </w:pPr>
      <w:r w:rsidRPr="00B02088">
        <w:t xml:space="preserve">выдача (направление) решения о мотивированном отказе в </w:t>
      </w:r>
      <w:r w:rsidRPr="00BD6052">
        <w:t xml:space="preserve">предоставлении </w:t>
      </w:r>
      <w:r w:rsidR="00026886">
        <w:t>решения о п</w:t>
      </w:r>
      <w:r w:rsidR="00026886" w:rsidRPr="00003F82">
        <w:t>рисвоени</w:t>
      </w:r>
      <w:r w:rsidR="00026886">
        <w:t>и</w:t>
      </w:r>
      <w:r w:rsidR="00026886" w:rsidRPr="00003F82">
        <w:t xml:space="preserve"> адреса объекту адресации, изменение и аннулирование такого адреса</w:t>
      </w:r>
      <w:r w:rsidRPr="00B02088">
        <w:t>.</w:t>
      </w:r>
    </w:p>
    <w:p w14:paraId="087BDCA2" w14:textId="77777777" w:rsidR="007A3F54" w:rsidRPr="00B02088" w:rsidRDefault="007A3F54" w:rsidP="007A3F54">
      <w:pPr>
        <w:autoSpaceDE w:val="0"/>
        <w:autoSpaceDN w:val="0"/>
        <w:adjustRightInd w:val="0"/>
        <w:ind w:firstLine="567"/>
        <w:jc w:val="both"/>
      </w:pPr>
      <w:r w:rsidRPr="00B02088">
        <w:t>Способом фиксации результата административной процедуры является:</w:t>
      </w:r>
    </w:p>
    <w:p w14:paraId="12CBE295" w14:textId="77777777" w:rsidR="007A3F54" w:rsidRPr="00B02088" w:rsidRDefault="007A3F54" w:rsidP="00690DB5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02088">
        <w:t xml:space="preserve">роспись заявителя </w:t>
      </w:r>
      <w:r w:rsidRPr="00B02088">
        <w:rPr>
          <w:color w:val="000000"/>
        </w:rPr>
        <w:t>в журнале или электронной базе данных;</w:t>
      </w:r>
    </w:p>
    <w:p w14:paraId="32C03CA8" w14:textId="77777777" w:rsidR="007A3F54" w:rsidRPr="00B02088" w:rsidRDefault="007A3F54" w:rsidP="00690DB5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02088">
        <w:t xml:space="preserve">внесение специалистом, ответственным за прием и регистрацию документов, записи </w:t>
      </w:r>
      <w:r w:rsidRPr="00B02088">
        <w:rPr>
          <w:color w:val="000000"/>
        </w:rPr>
        <w:t xml:space="preserve">в журнале или электронной базе данных </w:t>
      </w:r>
      <w:r w:rsidRPr="00B02088"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13E3BA4C" w14:textId="77777777" w:rsidR="007A3F54" w:rsidRPr="00B02088" w:rsidRDefault="007A3F54" w:rsidP="00690DB5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02088"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226EB11B" w14:textId="19C79C0C" w:rsidR="007A3F54" w:rsidRDefault="007A3F54" w:rsidP="007A3F54">
      <w:pPr>
        <w:autoSpaceDE w:val="0"/>
        <w:autoSpaceDN w:val="0"/>
        <w:adjustRightInd w:val="0"/>
        <w:ind w:left="567"/>
        <w:jc w:val="both"/>
      </w:pPr>
      <w:r w:rsidRPr="00B02088">
        <w:t xml:space="preserve">Максимальный срок выполнения административной процедуры составляет </w:t>
      </w:r>
      <w:r>
        <w:t xml:space="preserve">9 </w:t>
      </w:r>
      <w:r w:rsidRPr="00B02088">
        <w:t xml:space="preserve">календарных дней. </w:t>
      </w:r>
    </w:p>
    <w:p w14:paraId="19BA3B20" w14:textId="187AE809" w:rsidR="00026886" w:rsidRDefault="00026886" w:rsidP="007A3F54">
      <w:pPr>
        <w:autoSpaceDE w:val="0"/>
        <w:autoSpaceDN w:val="0"/>
        <w:adjustRightInd w:val="0"/>
        <w:ind w:left="567"/>
        <w:jc w:val="both"/>
      </w:pPr>
    </w:p>
    <w:p w14:paraId="55564FA7" w14:textId="77777777" w:rsidR="00026886" w:rsidRPr="002C5A62" w:rsidRDefault="00272E29" w:rsidP="00026886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 w:val="28"/>
          <w:szCs w:val="28"/>
        </w:rPr>
      </w:pPr>
      <w:r w:rsidRPr="00026886">
        <w:rPr>
          <w:b/>
          <w:color w:val="000000"/>
          <w:sz w:val="28"/>
          <w:szCs w:val="28"/>
        </w:rPr>
        <w:t xml:space="preserve">Раздел IV. </w:t>
      </w:r>
      <w:r w:rsidR="00026886" w:rsidRPr="002C5A62">
        <w:rPr>
          <w:b/>
          <w:bCs/>
          <w:sz w:val="28"/>
          <w:szCs w:val="28"/>
        </w:rPr>
        <w:t xml:space="preserve">Формы контроля за исполнением административного </w:t>
      </w:r>
      <w:r w:rsidR="00026886" w:rsidRPr="002C5A62">
        <w:rPr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62D3AFFA" w14:textId="77777777" w:rsidR="0088054E" w:rsidRPr="0088054E" w:rsidRDefault="0088054E" w:rsidP="0088054E">
      <w:pPr>
        <w:autoSpaceDE w:val="0"/>
        <w:autoSpaceDN w:val="0"/>
        <w:adjustRightInd w:val="0"/>
        <w:spacing w:after="240"/>
        <w:jc w:val="center"/>
        <w:outlineLvl w:val="1"/>
        <w:rPr>
          <w:b/>
          <w:bCs/>
          <w:i/>
        </w:rPr>
      </w:pPr>
      <w:r w:rsidRPr="0088054E">
        <w:rPr>
          <w:b/>
          <w:bCs/>
          <w:i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23C78B1" w14:textId="32565A45" w:rsidR="0088054E" w:rsidRPr="00B02088" w:rsidRDefault="0088054E" w:rsidP="00690DB5">
      <w:pPr>
        <w:pStyle w:val="a6"/>
        <w:numPr>
          <w:ilvl w:val="1"/>
          <w:numId w:val="45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B02088">
        <w:t xml:space="preserve"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t>Администрации</w:t>
      </w:r>
      <w:r w:rsidRPr="00B02088">
        <w:t xml:space="preserve"> (далее – текущий контроль) осуществляется главой Администрации посредством анализа действий специалисто</w:t>
      </w:r>
      <w:r>
        <w:t>в</w:t>
      </w:r>
      <w:r w:rsidRPr="00B02088"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24EEEB7B" w14:textId="77777777" w:rsidR="0088054E" w:rsidRPr="00B02088" w:rsidRDefault="0088054E" w:rsidP="00690DB5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200"/>
        <w:ind w:left="567" w:hanging="567"/>
        <w:jc w:val="both"/>
        <w:outlineLvl w:val="1"/>
        <w:rPr>
          <w:b/>
          <w:bCs/>
        </w:rPr>
      </w:pPr>
      <w:r w:rsidRPr="00B02088">
        <w:t>Текущий контроль осуществляется постоянно.</w:t>
      </w:r>
    </w:p>
    <w:p w14:paraId="7CCC849A" w14:textId="77777777" w:rsidR="0088054E" w:rsidRPr="00B02088" w:rsidRDefault="0088054E" w:rsidP="0088054E">
      <w:pPr>
        <w:autoSpaceDE w:val="0"/>
        <w:autoSpaceDN w:val="0"/>
        <w:adjustRightInd w:val="0"/>
        <w:spacing w:after="240"/>
        <w:jc w:val="center"/>
        <w:outlineLvl w:val="1"/>
        <w:rPr>
          <w:bCs/>
          <w:i/>
        </w:rPr>
      </w:pPr>
      <w:r w:rsidRPr="00B02088">
        <w:rPr>
          <w:b/>
          <w:bCs/>
          <w:i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D080D9E" w14:textId="77777777" w:rsidR="0088054E" w:rsidRPr="00B02088" w:rsidRDefault="0088054E" w:rsidP="00690DB5">
      <w:pPr>
        <w:pStyle w:val="a6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</w:pPr>
      <w:r w:rsidRPr="00B02088"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8FF4209" w14:textId="77777777" w:rsidR="0088054E" w:rsidRPr="00B02088" w:rsidRDefault="0088054E" w:rsidP="00690DB5">
      <w:pPr>
        <w:pStyle w:val="a6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</w:pPr>
      <w:r w:rsidRPr="00B02088"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39532BB" w14:textId="77777777" w:rsidR="0088054E" w:rsidRPr="00B02088" w:rsidRDefault="0088054E" w:rsidP="0088054E">
      <w:pPr>
        <w:autoSpaceDE w:val="0"/>
        <w:autoSpaceDN w:val="0"/>
        <w:adjustRightInd w:val="0"/>
        <w:ind w:firstLine="540"/>
        <w:jc w:val="both"/>
      </w:pPr>
      <w:r w:rsidRPr="00B02088">
        <w:t>Периодичность осуществления плановых проверок устанавливается главой Администрации.</w:t>
      </w:r>
    </w:p>
    <w:p w14:paraId="0DC7F326" w14:textId="77777777" w:rsidR="0088054E" w:rsidRPr="00B02088" w:rsidRDefault="0088054E" w:rsidP="0088054E">
      <w:pPr>
        <w:autoSpaceDE w:val="0"/>
        <w:autoSpaceDN w:val="0"/>
        <w:adjustRightInd w:val="0"/>
        <w:ind w:left="567" w:firstLine="567"/>
        <w:jc w:val="both"/>
      </w:pPr>
      <w:r w:rsidRPr="00B02088"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B02088">
          <w:t>пунктом</w:t>
        </w:r>
      </w:hyperlink>
      <w:r w:rsidRPr="00B02088">
        <w:t xml:space="preserve"> 2.19 Административного регламента.</w:t>
      </w:r>
    </w:p>
    <w:p w14:paraId="4AC7A9A8" w14:textId="77777777" w:rsidR="0088054E" w:rsidRPr="00B02088" w:rsidRDefault="0088054E" w:rsidP="00690DB5">
      <w:pPr>
        <w:pStyle w:val="a6"/>
        <w:numPr>
          <w:ilvl w:val="1"/>
          <w:numId w:val="46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B02088"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B02088">
          <w:t>пункте 4.1</w:t>
        </w:r>
      </w:hyperlink>
      <w:r w:rsidRPr="00B02088"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68C47C5A" w14:textId="77777777" w:rsidR="0088054E" w:rsidRPr="00B02088" w:rsidRDefault="0088054E" w:rsidP="003F7073">
      <w:pPr>
        <w:autoSpaceDE w:val="0"/>
        <w:autoSpaceDN w:val="0"/>
        <w:adjustRightInd w:val="0"/>
        <w:spacing w:after="240"/>
        <w:jc w:val="center"/>
        <w:outlineLvl w:val="1"/>
        <w:rPr>
          <w:bCs/>
          <w:i/>
        </w:rPr>
      </w:pPr>
      <w:r w:rsidRPr="00B02088">
        <w:rPr>
          <w:b/>
          <w:bCs/>
          <w:i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4E37F3B" w14:textId="77777777" w:rsidR="0088054E" w:rsidRPr="00B02088" w:rsidRDefault="0088054E" w:rsidP="00690DB5">
      <w:pPr>
        <w:pStyle w:val="ConsPlusNormal0"/>
        <w:numPr>
          <w:ilvl w:val="1"/>
          <w:numId w:val="4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3694E1E9" w14:textId="77777777" w:rsidR="0088054E" w:rsidRPr="00B02088" w:rsidRDefault="0088054E" w:rsidP="00690DB5">
      <w:pPr>
        <w:pStyle w:val="ConsPlusNormal0"/>
        <w:numPr>
          <w:ilvl w:val="1"/>
          <w:numId w:val="4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08AB7B91" w14:textId="77777777" w:rsidR="0088054E" w:rsidRPr="00B02088" w:rsidRDefault="0088054E" w:rsidP="003F7073">
      <w:pPr>
        <w:autoSpaceDE w:val="0"/>
        <w:autoSpaceDN w:val="0"/>
        <w:adjustRightInd w:val="0"/>
        <w:spacing w:after="240"/>
        <w:jc w:val="center"/>
        <w:outlineLvl w:val="1"/>
        <w:rPr>
          <w:bCs/>
          <w:i/>
        </w:rPr>
      </w:pPr>
      <w:r w:rsidRPr="00B02088">
        <w:rPr>
          <w:b/>
          <w:bCs/>
          <w:i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B02088">
        <w:rPr>
          <w:b/>
          <w:bCs/>
          <w:i/>
        </w:rPr>
        <w:br/>
        <w:t>их объединений и организаций</w:t>
      </w:r>
    </w:p>
    <w:p w14:paraId="35B02DF0" w14:textId="77777777" w:rsidR="0088054E" w:rsidRPr="00B02088" w:rsidRDefault="0088054E" w:rsidP="00690DB5">
      <w:pPr>
        <w:pStyle w:val="a6"/>
        <w:numPr>
          <w:ilvl w:val="1"/>
          <w:numId w:val="46"/>
        </w:numPr>
        <w:autoSpaceDE w:val="0"/>
        <w:autoSpaceDN w:val="0"/>
        <w:adjustRightInd w:val="0"/>
        <w:spacing w:after="200"/>
        <w:ind w:left="567" w:hanging="567"/>
        <w:jc w:val="both"/>
        <w:outlineLvl w:val="1"/>
        <w:rPr>
          <w:bCs/>
        </w:rPr>
      </w:pPr>
      <w:r w:rsidRPr="00B02088">
        <w:rPr>
          <w:iCs/>
        </w:rPr>
        <w:t xml:space="preserve"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</w:t>
      </w:r>
      <w:r w:rsidRPr="00B02088">
        <w:rPr>
          <w:iCs/>
        </w:rPr>
        <w:lastRenderedPageBreak/>
        <w:t>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2DF15DF" w14:textId="77777777" w:rsidR="0088054E" w:rsidRPr="00B02088" w:rsidRDefault="0088054E" w:rsidP="00690DB5">
      <w:pPr>
        <w:pStyle w:val="a6"/>
        <w:numPr>
          <w:ilvl w:val="1"/>
          <w:numId w:val="46"/>
        </w:numPr>
        <w:autoSpaceDE w:val="0"/>
        <w:autoSpaceDN w:val="0"/>
        <w:adjustRightInd w:val="0"/>
        <w:spacing w:after="200"/>
        <w:ind w:left="567" w:hanging="567"/>
        <w:jc w:val="both"/>
        <w:outlineLvl w:val="1"/>
        <w:rPr>
          <w:bCs/>
        </w:rPr>
      </w:pPr>
      <w:r w:rsidRPr="00B02088">
        <w:rPr>
          <w:iCs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0356E302" w14:textId="77777777" w:rsidR="0088054E" w:rsidRPr="00B02088" w:rsidRDefault="0088054E" w:rsidP="0088054E">
      <w:pPr>
        <w:pStyle w:val="a6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iCs/>
        </w:rPr>
      </w:pPr>
    </w:p>
    <w:p w14:paraId="6E7198A5" w14:textId="2420AADF" w:rsidR="003F7073" w:rsidRPr="003F7073" w:rsidRDefault="003F7073" w:rsidP="003F707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707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16F9D201" w14:textId="77777777" w:rsidR="003F7073" w:rsidRPr="00B02088" w:rsidRDefault="003F7073" w:rsidP="003F70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8FA1EBF" w14:textId="1447F685" w:rsidR="003F7073" w:rsidRPr="008259F2" w:rsidRDefault="003F7073" w:rsidP="003F7073">
      <w:pPr>
        <w:pStyle w:val="ConsPlusNormal0"/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для заявителя о его праве на досудебное (внесудебное) обжалование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02088">
        <w:rPr>
          <w:rFonts w:ascii="Times New Roman" w:hAnsi="Times New Roman" w:cs="Times New Roman"/>
          <w:b/>
          <w:i/>
          <w:sz w:val="24"/>
          <w:szCs w:val="24"/>
        </w:rPr>
        <w:t>действий (бездействия) и решений, принятых (осуществляемых) в ходе предоставления муниципальной услуги</w:t>
      </w:r>
    </w:p>
    <w:p w14:paraId="7E7A4991" w14:textId="77777777" w:rsidR="003F7073" w:rsidRPr="00B02088" w:rsidRDefault="003F7073" w:rsidP="00690DB5">
      <w:pPr>
        <w:pStyle w:val="ConsPlusNormal0"/>
        <w:numPr>
          <w:ilvl w:val="1"/>
          <w:numId w:val="4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34654B1E" w14:textId="77777777" w:rsidR="003F7073" w:rsidRPr="00B02088" w:rsidRDefault="003F7073" w:rsidP="003F7073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FF9916" w14:textId="77777777" w:rsidR="003F7073" w:rsidRPr="00B02088" w:rsidRDefault="003F7073" w:rsidP="003F7073">
      <w:pPr>
        <w:pStyle w:val="ConsPlusNormal0"/>
        <w:spacing w:after="2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14:paraId="64A0BD01" w14:textId="77777777" w:rsidR="003F7073" w:rsidRPr="00B02088" w:rsidRDefault="003F7073" w:rsidP="00690DB5">
      <w:pPr>
        <w:pStyle w:val="ConsPlusNormal0"/>
        <w:numPr>
          <w:ilvl w:val="1"/>
          <w:numId w:val="4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57FAB4E" w14:textId="77777777" w:rsidR="003F7073" w:rsidRPr="00B02088" w:rsidRDefault="003F7073" w:rsidP="003F7073">
      <w:pPr>
        <w:pStyle w:val="ConsPlusNormal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0DDB7DF2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387B5FA4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7010EF4A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муниципальной услуги;</w:t>
      </w:r>
    </w:p>
    <w:p w14:paraId="54B8EC7B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муниципальной услуги, у заявителя;</w:t>
      </w:r>
    </w:p>
    <w:p w14:paraId="55551B99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</w:p>
    <w:p w14:paraId="3D10B285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</w:p>
    <w:p w14:paraId="449D6E69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66A180AB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года № 403 «Об исчерпывающем перечне процедур в сфере жилищного строительства»;</w:t>
      </w:r>
    </w:p>
    <w:p w14:paraId="5CD207BF" w14:textId="77777777" w:rsidR="003F7073" w:rsidRPr="00B02088" w:rsidRDefault="003F7073" w:rsidP="00690DB5">
      <w:pPr>
        <w:pStyle w:val="ConsPlusNormal0"/>
        <w:numPr>
          <w:ilvl w:val="2"/>
          <w:numId w:val="4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00800C3F" w14:textId="77777777" w:rsidR="003F7073" w:rsidRPr="00B02088" w:rsidRDefault="003F7073" w:rsidP="003F70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288E7" w14:textId="4F99820A" w:rsidR="003F7073" w:rsidRPr="00B02088" w:rsidRDefault="003F7073" w:rsidP="003F7073">
      <w:pPr>
        <w:pStyle w:val="ConsPlusNormal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 xml:space="preserve">Органы местного самоуправления и должностные лица,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02088">
        <w:rPr>
          <w:rFonts w:ascii="Times New Roman" w:hAnsi="Times New Roman" w:cs="Times New Roman"/>
          <w:b/>
          <w:i/>
          <w:sz w:val="24"/>
          <w:szCs w:val="24"/>
        </w:rPr>
        <w:t>которым может быть направлена жалоба</w:t>
      </w:r>
    </w:p>
    <w:p w14:paraId="1E2AF2B8" w14:textId="77777777" w:rsidR="003F7073" w:rsidRPr="00B02088" w:rsidRDefault="003F7073" w:rsidP="003F70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AE31E4" w14:textId="77777777" w:rsidR="003F7073" w:rsidRPr="00B02088" w:rsidRDefault="003F7073" w:rsidP="00690DB5">
      <w:pPr>
        <w:pStyle w:val="a6"/>
        <w:numPr>
          <w:ilvl w:val="1"/>
          <w:numId w:val="48"/>
        </w:numPr>
        <w:adjustRightInd w:val="0"/>
        <w:ind w:left="567" w:hanging="567"/>
        <w:jc w:val="both"/>
        <w:outlineLvl w:val="2"/>
      </w:pPr>
      <w:r w:rsidRPr="00B02088"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65BCE8BE" w14:textId="77777777" w:rsidR="003F7073" w:rsidRPr="00B02088" w:rsidRDefault="003F7073" w:rsidP="003F7073">
      <w:pPr>
        <w:adjustRightInd w:val="0"/>
        <w:ind w:left="567"/>
        <w:jc w:val="both"/>
        <w:outlineLvl w:val="2"/>
      </w:pPr>
      <w:r w:rsidRPr="00B02088"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14:paraId="1B39B70A" w14:textId="77777777" w:rsidR="003F7073" w:rsidRPr="00B02088" w:rsidRDefault="003F7073" w:rsidP="003F7073">
      <w:pPr>
        <w:autoSpaceDE w:val="0"/>
        <w:autoSpaceDN w:val="0"/>
        <w:adjustRightInd w:val="0"/>
        <w:spacing w:after="240"/>
        <w:ind w:firstLine="540"/>
        <w:jc w:val="center"/>
        <w:rPr>
          <w:b/>
        </w:rPr>
      </w:pPr>
      <w:r w:rsidRPr="00B02088">
        <w:rPr>
          <w:b/>
          <w:i/>
        </w:rPr>
        <w:t>Порядок подачи и рассмотрения жалобы</w:t>
      </w:r>
    </w:p>
    <w:p w14:paraId="102FB155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>Жалоба подается в орган местного самоуправления в письменной форме на бумажном носителе или в электронной форме.</w:t>
      </w:r>
    </w:p>
    <w:p w14:paraId="10B2D449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>Жалоба может быть направлена по почте, через МФЦ, с использованием сети «Интернет», официального сайта органа местного самоуправления, Единого портал</w:t>
      </w:r>
      <w:r>
        <w:t>а</w:t>
      </w:r>
      <w:r w:rsidRPr="00B02088"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3786B628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 xml:space="preserve">Жалоба в соответствии с Федеральным </w:t>
      </w:r>
      <w:hyperlink r:id="rId15" w:history="1">
        <w:r w:rsidRPr="00B02088">
          <w:t>законом</w:t>
        </w:r>
      </w:hyperlink>
      <w:r w:rsidRPr="00B02088">
        <w:t xml:space="preserve"> «Об организации предоставления государственных и муниципальных услуг» должна содержать:</w:t>
      </w:r>
    </w:p>
    <w:p w14:paraId="4606FADE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14D2E46D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91F1E6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6EFA0F9E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A362566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A457D6A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оформленная в соответствии с законодательством Российской Федерации доверенность (для физических лиц);</w:t>
      </w:r>
    </w:p>
    <w:p w14:paraId="36E930A9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2AFCA57A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650A3E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7446CCF4" w14:textId="77777777" w:rsidR="003F7073" w:rsidRPr="00B02088" w:rsidRDefault="003F7073" w:rsidP="00690DB5">
      <w:pPr>
        <w:pStyle w:val="a6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</w:pPr>
      <w:r w:rsidRPr="00B02088">
        <w:t>В электронном виде жалоба может быть подана заявителем посредством:</w:t>
      </w:r>
    </w:p>
    <w:p w14:paraId="5B31A413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lastRenderedPageBreak/>
        <w:t>официального сайта органа местного самоуправления в информационно-телекоммуникационной сети Интернет;</w:t>
      </w:r>
    </w:p>
    <w:p w14:paraId="1A705B6D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63701500" w14:textId="77777777" w:rsidR="003F7073" w:rsidRPr="00B02088" w:rsidRDefault="003F7073" w:rsidP="00690DB5">
      <w:pPr>
        <w:pStyle w:val="a6"/>
        <w:numPr>
          <w:ilvl w:val="2"/>
          <w:numId w:val="48"/>
        </w:numPr>
        <w:autoSpaceDE w:val="0"/>
        <w:autoSpaceDN w:val="0"/>
        <w:adjustRightInd w:val="0"/>
        <w:ind w:left="851" w:hanging="284"/>
        <w:jc w:val="both"/>
      </w:pPr>
      <w:r w:rsidRPr="00B02088">
        <w:t>Единого портала государственных и муниципальных услуг.</w:t>
      </w:r>
    </w:p>
    <w:p w14:paraId="5DE287E0" w14:textId="77777777" w:rsidR="003F7073" w:rsidRPr="00B02088" w:rsidRDefault="003F7073" w:rsidP="003F7073">
      <w:pPr>
        <w:autoSpaceDE w:val="0"/>
        <w:autoSpaceDN w:val="0"/>
        <w:adjustRightInd w:val="0"/>
        <w:ind w:left="567" w:firstLine="567"/>
        <w:jc w:val="both"/>
      </w:pPr>
      <w:r w:rsidRPr="00B02088"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6838546" w14:textId="77777777" w:rsidR="003F7073" w:rsidRPr="00B02088" w:rsidRDefault="003F7073" w:rsidP="003F7073">
      <w:pPr>
        <w:autoSpaceDE w:val="0"/>
        <w:autoSpaceDN w:val="0"/>
        <w:adjustRightInd w:val="0"/>
        <w:spacing w:after="240"/>
        <w:ind w:left="567" w:firstLine="567"/>
        <w:jc w:val="both"/>
      </w:pPr>
      <w:r w:rsidRPr="00B02088"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E9CB3A9" w14:textId="77777777" w:rsidR="003F7073" w:rsidRPr="00B02088" w:rsidRDefault="003F7073" w:rsidP="003F7073">
      <w:pPr>
        <w:pStyle w:val="ConsPlusNormal0"/>
        <w:spacing w:after="2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14:paraId="2CA51D15" w14:textId="77777777" w:rsidR="003F7073" w:rsidRPr="00B02088" w:rsidRDefault="003F7073" w:rsidP="00690DB5">
      <w:pPr>
        <w:pStyle w:val="ConsPlusNormal0"/>
        <w:numPr>
          <w:ilvl w:val="1"/>
          <w:numId w:val="4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55597B6E" w14:textId="77777777" w:rsidR="003F7073" w:rsidRPr="00B02088" w:rsidRDefault="003F7073" w:rsidP="003F7073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i/>
        </w:rPr>
      </w:pPr>
      <w:r w:rsidRPr="00B02088">
        <w:rPr>
          <w:b/>
          <w:i/>
        </w:rPr>
        <w:t>Перечень оснований для приостановления рассмотрения жалобы</w:t>
      </w:r>
    </w:p>
    <w:p w14:paraId="64E10BC4" w14:textId="77777777" w:rsidR="003F7073" w:rsidRPr="00B02088" w:rsidRDefault="003F7073" w:rsidP="00690DB5">
      <w:pPr>
        <w:pStyle w:val="ConsPlusNormal0"/>
        <w:numPr>
          <w:ilvl w:val="2"/>
          <w:numId w:val="4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288D521E" w14:textId="77777777" w:rsidR="003F7073" w:rsidRPr="00B02088" w:rsidRDefault="003F7073" w:rsidP="003F7073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i/>
        </w:rPr>
      </w:pPr>
      <w:r w:rsidRPr="00B02088">
        <w:rPr>
          <w:b/>
          <w:i/>
        </w:rPr>
        <w:t>Результат рассмотрения жалобы</w:t>
      </w:r>
    </w:p>
    <w:p w14:paraId="509422A9" w14:textId="77777777" w:rsidR="003F7073" w:rsidRPr="00B02088" w:rsidRDefault="003F7073" w:rsidP="00690DB5">
      <w:pPr>
        <w:pStyle w:val="a6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</w:pPr>
      <w:r w:rsidRPr="00B02088">
        <w:t>По результатам рассмотрения жалобы орган местного самоуправления принимает одно из следующих решений:</w:t>
      </w:r>
    </w:p>
    <w:p w14:paraId="5E029E76" w14:textId="77777777" w:rsidR="003F7073" w:rsidRPr="00B02088" w:rsidRDefault="003F7073" w:rsidP="00690DB5">
      <w:pPr>
        <w:pStyle w:val="a6"/>
        <w:numPr>
          <w:ilvl w:val="2"/>
          <w:numId w:val="47"/>
        </w:numPr>
        <w:autoSpaceDE w:val="0"/>
        <w:autoSpaceDN w:val="0"/>
        <w:adjustRightInd w:val="0"/>
        <w:ind w:left="851" w:hanging="284"/>
        <w:jc w:val="both"/>
      </w:pPr>
      <w:r w:rsidRPr="00B02088"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2585F261" w14:textId="77777777" w:rsidR="003F7073" w:rsidRPr="00B02088" w:rsidRDefault="003F7073" w:rsidP="00690DB5">
      <w:pPr>
        <w:pStyle w:val="a6"/>
        <w:numPr>
          <w:ilvl w:val="2"/>
          <w:numId w:val="47"/>
        </w:numPr>
        <w:autoSpaceDE w:val="0"/>
        <w:autoSpaceDN w:val="0"/>
        <w:adjustRightInd w:val="0"/>
        <w:ind w:left="851" w:hanging="284"/>
        <w:jc w:val="both"/>
      </w:pPr>
      <w:r w:rsidRPr="00B02088">
        <w:t>отказывает в удовлетворении жалобы.</w:t>
      </w:r>
    </w:p>
    <w:p w14:paraId="1EB04117" w14:textId="77777777" w:rsidR="003F7073" w:rsidRPr="00B02088" w:rsidRDefault="003F7073" w:rsidP="003F7073">
      <w:pPr>
        <w:autoSpaceDE w:val="0"/>
        <w:autoSpaceDN w:val="0"/>
        <w:adjustRightInd w:val="0"/>
        <w:ind w:left="567" w:firstLine="567"/>
        <w:jc w:val="both"/>
      </w:pPr>
      <w:r w:rsidRPr="00B02088">
        <w:rPr>
          <w:bCs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6ABDDEA1" w14:textId="7C894E5C" w:rsidR="003F7073" w:rsidRPr="00B02088" w:rsidRDefault="003F7073" w:rsidP="003F7073">
      <w:pPr>
        <w:autoSpaceDE w:val="0"/>
        <w:autoSpaceDN w:val="0"/>
        <w:adjustRightInd w:val="0"/>
        <w:ind w:left="567" w:firstLine="709"/>
        <w:jc w:val="both"/>
      </w:pPr>
      <w:r w:rsidRPr="00B02088">
        <w:rPr>
          <w:bCs/>
        </w:rPr>
        <w:t>В случае признания</w:t>
      </w:r>
      <w:r>
        <w:rPr>
          <w:bCs/>
        </w:rPr>
        <w:t xml:space="preserve"> </w:t>
      </w:r>
      <w:r w:rsidRPr="00B02088">
        <w:rPr>
          <w:bCs/>
        </w:rPr>
        <w:t>жалобы</w:t>
      </w:r>
      <w:r>
        <w:rPr>
          <w:bCs/>
        </w:rPr>
        <w:t xml:space="preserve">, </w:t>
      </w:r>
      <w:r w:rsidRPr="00B02088">
        <w:rPr>
          <w:bCs/>
        </w:rPr>
        <w:t>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112A713" w14:textId="77777777" w:rsidR="003F7073" w:rsidRPr="00B02088" w:rsidRDefault="003F7073" w:rsidP="00690DB5">
      <w:pPr>
        <w:pStyle w:val="a6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</w:pPr>
      <w:r w:rsidRPr="00B0208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13A03C8D" w14:textId="77777777" w:rsidR="003F7073" w:rsidRPr="00B02088" w:rsidRDefault="003F7073" w:rsidP="003F7073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i/>
        </w:rPr>
      </w:pPr>
      <w:r w:rsidRPr="00B02088">
        <w:rPr>
          <w:b/>
          <w:i/>
        </w:rPr>
        <w:t>Порядок информирования заявителя о результатах рассмотрения жалобы</w:t>
      </w:r>
    </w:p>
    <w:p w14:paraId="053FACFE" w14:textId="77777777" w:rsidR="003F7073" w:rsidRPr="00B02088" w:rsidRDefault="003F7073" w:rsidP="00690DB5">
      <w:pPr>
        <w:pStyle w:val="ConsPlusNormal0"/>
        <w:numPr>
          <w:ilvl w:val="1"/>
          <w:numId w:val="4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5.12.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76DC2F7D" w14:textId="77777777" w:rsidR="003F7073" w:rsidRPr="00B02088" w:rsidRDefault="003F7073" w:rsidP="003F7073">
      <w:pPr>
        <w:pStyle w:val="ConsPlusNormal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7816B67C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1A63986D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79DB5E4B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6FBD5522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D77FD26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0F378821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06E0DFD" w14:textId="77777777" w:rsidR="003F7073" w:rsidRPr="00B02088" w:rsidRDefault="003F7073" w:rsidP="00690DB5">
      <w:pPr>
        <w:pStyle w:val="ConsPlusNormal0"/>
        <w:numPr>
          <w:ilvl w:val="2"/>
          <w:numId w:val="47"/>
        </w:numPr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791B7EFE" w14:textId="77777777" w:rsidR="003F7073" w:rsidRPr="00B02088" w:rsidRDefault="003F7073" w:rsidP="003F7073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bCs/>
          <w:i/>
        </w:rPr>
      </w:pPr>
      <w:r w:rsidRPr="00B02088">
        <w:rPr>
          <w:b/>
          <w:bCs/>
          <w:i/>
        </w:rPr>
        <w:t>Порядок обжалования решения по жалобе</w:t>
      </w:r>
    </w:p>
    <w:p w14:paraId="2EE3DF8B" w14:textId="77777777" w:rsidR="003F7073" w:rsidRPr="00B02088" w:rsidRDefault="003F7073" w:rsidP="00690DB5">
      <w:pPr>
        <w:pStyle w:val="a6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</w:pPr>
      <w:r w:rsidRPr="00B02088"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7703A857" w14:textId="77777777" w:rsidR="003F7073" w:rsidRPr="00B02088" w:rsidRDefault="003F7073" w:rsidP="003F70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5E116E" w14:textId="77777777" w:rsidR="003F7073" w:rsidRPr="00B02088" w:rsidRDefault="003F7073" w:rsidP="003F707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DCFA4AB" w14:textId="77777777" w:rsidR="003F7073" w:rsidRPr="00B02088" w:rsidRDefault="003F7073" w:rsidP="003F70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1ED09B1" w14:textId="77777777" w:rsidR="003F7073" w:rsidRPr="00B02088" w:rsidRDefault="003F7073" w:rsidP="00690DB5">
      <w:pPr>
        <w:pStyle w:val="ConsPlusNormal0"/>
        <w:numPr>
          <w:ilvl w:val="1"/>
          <w:numId w:val="4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6D998F68" w14:textId="77777777" w:rsidR="003F7073" w:rsidRPr="00B02088" w:rsidRDefault="003F7073" w:rsidP="003F707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371F8D41" w14:textId="77777777" w:rsidR="003F7073" w:rsidRPr="00B02088" w:rsidRDefault="003F7073" w:rsidP="003F7073">
      <w:pPr>
        <w:autoSpaceDE w:val="0"/>
        <w:autoSpaceDN w:val="0"/>
        <w:adjustRightInd w:val="0"/>
        <w:ind w:firstLine="540"/>
        <w:jc w:val="center"/>
        <w:rPr>
          <w:b/>
          <w:bCs/>
          <w:i/>
        </w:rPr>
      </w:pPr>
      <w:r w:rsidRPr="00B02088">
        <w:rPr>
          <w:b/>
          <w:bCs/>
          <w:i/>
        </w:rPr>
        <w:t>Способы информирования заявителей о порядке подачи и рассмотрения жалобы</w:t>
      </w:r>
    </w:p>
    <w:p w14:paraId="507AD5D9" w14:textId="77777777" w:rsidR="003F7073" w:rsidRPr="00B02088" w:rsidRDefault="003F7073" w:rsidP="003F707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136ABA81" w14:textId="77777777" w:rsidR="003F7073" w:rsidRPr="00B02088" w:rsidRDefault="003F7073" w:rsidP="00690DB5">
      <w:pPr>
        <w:pStyle w:val="a6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</w:pPr>
      <w:r w:rsidRPr="00B02088">
        <w:t>Информация о порядке подачи и рассмотрения жалобы доводится до заявителя следующими способами:</w:t>
      </w:r>
    </w:p>
    <w:p w14:paraId="0081A415" w14:textId="77777777" w:rsidR="003F7073" w:rsidRPr="00B02088" w:rsidRDefault="003F7073" w:rsidP="00690DB5">
      <w:pPr>
        <w:pStyle w:val="a6"/>
        <w:numPr>
          <w:ilvl w:val="2"/>
          <w:numId w:val="47"/>
        </w:numPr>
        <w:autoSpaceDE w:val="0"/>
        <w:autoSpaceDN w:val="0"/>
        <w:adjustRightInd w:val="0"/>
        <w:ind w:left="851" w:hanging="284"/>
        <w:jc w:val="both"/>
      </w:pPr>
      <w:r w:rsidRPr="00B02088"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08807C78" w14:textId="77777777" w:rsidR="003F7073" w:rsidRPr="00B02088" w:rsidRDefault="003F7073" w:rsidP="00690DB5">
      <w:pPr>
        <w:pStyle w:val="a6"/>
        <w:numPr>
          <w:ilvl w:val="2"/>
          <w:numId w:val="47"/>
        </w:numPr>
        <w:autoSpaceDE w:val="0"/>
        <w:autoSpaceDN w:val="0"/>
        <w:adjustRightInd w:val="0"/>
        <w:ind w:left="851" w:hanging="284"/>
        <w:jc w:val="both"/>
      </w:pPr>
      <w:r w:rsidRPr="00B02088"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4433BBF8" w14:textId="77777777" w:rsidR="003F7073" w:rsidRDefault="003F7073" w:rsidP="00690DB5">
      <w:pPr>
        <w:pStyle w:val="a6"/>
        <w:numPr>
          <w:ilvl w:val="2"/>
          <w:numId w:val="47"/>
        </w:numPr>
        <w:autoSpaceDE w:val="0"/>
        <w:autoSpaceDN w:val="0"/>
        <w:adjustRightInd w:val="0"/>
        <w:ind w:left="851" w:hanging="284"/>
        <w:jc w:val="both"/>
      </w:pPr>
      <w:r w:rsidRPr="00B02088"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портал</w:t>
      </w:r>
      <w:r>
        <w:t>е</w:t>
      </w:r>
      <w:r w:rsidRPr="00B02088">
        <w:t xml:space="preserve"> госуслуг.</w:t>
      </w:r>
    </w:p>
    <w:p w14:paraId="35A6DAD5" w14:textId="157152D6" w:rsidR="003F7073" w:rsidRDefault="003F7073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29D4BF75" w14:textId="660B065E" w:rsidR="00272E29" w:rsidRPr="00003F82" w:rsidRDefault="00272E29" w:rsidP="00EA0839">
      <w:pPr>
        <w:autoSpaceDE w:val="0"/>
        <w:autoSpaceDN w:val="0"/>
        <w:adjustRightInd w:val="0"/>
        <w:ind w:left="7080"/>
        <w:jc w:val="right"/>
        <w:outlineLvl w:val="0"/>
        <w:rPr>
          <w:lang w:eastAsia="en-US"/>
        </w:rPr>
      </w:pPr>
      <w:r w:rsidRPr="00003F82">
        <w:rPr>
          <w:lang w:eastAsia="en-US"/>
        </w:rPr>
        <w:lastRenderedPageBreak/>
        <w:t>Приложение №1</w:t>
      </w:r>
    </w:p>
    <w:p w14:paraId="61C1BCA6" w14:textId="77777777" w:rsidR="00272E29" w:rsidRPr="00003F82" w:rsidRDefault="00272E29" w:rsidP="00003F8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003F82">
        <w:rPr>
          <w:lang w:eastAsia="en-US"/>
        </w:rPr>
        <w:t>к административному регламенту</w:t>
      </w:r>
    </w:p>
    <w:p w14:paraId="606F21A4" w14:textId="77777777" w:rsidR="00272E29" w:rsidRPr="00003F82" w:rsidRDefault="00272E29" w:rsidP="00003F8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226A7BA7" w14:textId="50002F72" w:rsidR="00272E29" w:rsidRPr="00003F82" w:rsidRDefault="00272E29" w:rsidP="00EA0839">
      <w:pPr>
        <w:autoSpaceDE w:val="0"/>
        <w:autoSpaceDN w:val="0"/>
        <w:adjustRightInd w:val="0"/>
        <w:ind w:left="6372"/>
        <w:jc w:val="right"/>
        <w:outlineLvl w:val="0"/>
        <w:rPr>
          <w:lang w:eastAsia="en-US"/>
        </w:rPr>
      </w:pPr>
      <w:r w:rsidRPr="00003F82">
        <w:rPr>
          <w:lang w:eastAsia="en-US"/>
        </w:rPr>
        <w:t>Приложение №1</w:t>
      </w:r>
    </w:p>
    <w:p w14:paraId="6A167ECC" w14:textId="77777777" w:rsidR="00272E29" w:rsidRPr="00003F82" w:rsidRDefault="00272E29" w:rsidP="00003F82">
      <w:pPr>
        <w:autoSpaceDE w:val="0"/>
        <w:autoSpaceDN w:val="0"/>
        <w:adjustRightInd w:val="0"/>
        <w:jc w:val="right"/>
        <w:rPr>
          <w:lang w:eastAsia="en-US"/>
        </w:rPr>
      </w:pPr>
      <w:r w:rsidRPr="00003F82">
        <w:rPr>
          <w:lang w:eastAsia="en-US"/>
        </w:rPr>
        <w:t>к приказу Министерства</w:t>
      </w:r>
    </w:p>
    <w:p w14:paraId="7C0B3CBC" w14:textId="77777777" w:rsidR="00272E29" w:rsidRPr="00003F82" w:rsidRDefault="00272E29" w:rsidP="00003F82">
      <w:pPr>
        <w:autoSpaceDE w:val="0"/>
        <w:autoSpaceDN w:val="0"/>
        <w:adjustRightInd w:val="0"/>
        <w:jc w:val="right"/>
        <w:rPr>
          <w:lang w:eastAsia="en-US"/>
        </w:rPr>
      </w:pPr>
      <w:r w:rsidRPr="00003F82">
        <w:rPr>
          <w:lang w:eastAsia="en-US"/>
        </w:rPr>
        <w:t>финансов Российской Федерации</w:t>
      </w:r>
    </w:p>
    <w:p w14:paraId="5625F653" w14:textId="77777777" w:rsidR="00272E29" w:rsidRPr="00003F82" w:rsidRDefault="00272E29" w:rsidP="00003F82">
      <w:pPr>
        <w:autoSpaceDE w:val="0"/>
        <w:autoSpaceDN w:val="0"/>
        <w:adjustRightInd w:val="0"/>
        <w:jc w:val="right"/>
        <w:rPr>
          <w:lang w:eastAsia="en-US"/>
        </w:rPr>
      </w:pPr>
      <w:r w:rsidRPr="00003F82">
        <w:rPr>
          <w:lang w:eastAsia="en-US"/>
        </w:rPr>
        <w:t>от 11.12.2014 N 146н</w:t>
      </w:r>
    </w:p>
    <w:p w14:paraId="0967BC13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p w14:paraId="6BA6EA49" w14:textId="2FA5FC4E" w:rsidR="00272E29" w:rsidRPr="00003F82" w:rsidRDefault="00272E29" w:rsidP="00003F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0" w:name="Par32"/>
      <w:bookmarkEnd w:id="0"/>
      <w:r w:rsidRPr="00003F82">
        <w:rPr>
          <w:b/>
          <w:bCs/>
          <w:lang w:eastAsia="en-US"/>
        </w:rPr>
        <w:t>ЗАЯВЛЕНИ</w:t>
      </w:r>
      <w:r w:rsidR="00D153FE">
        <w:rPr>
          <w:b/>
          <w:bCs/>
          <w:lang w:eastAsia="en-US"/>
        </w:rPr>
        <w:t>Е</w:t>
      </w:r>
    </w:p>
    <w:p w14:paraId="41AFFDE7" w14:textId="286BDE6E" w:rsidR="00272E29" w:rsidRPr="00003F82" w:rsidRDefault="00000789" w:rsidP="00000789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r w:rsidRPr="00000789">
        <w:rPr>
          <w:b/>
          <w:bCs/>
          <w:lang w:eastAsia="en-US"/>
        </w:rPr>
        <w:t>ПРИСВОЕНИЕ АДРЕСА ОБЪЕКТУ АДРЕСАЦИИ, ИЗМЕНЕНИЕ</w:t>
      </w:r>
      <w:r>
        <w:rPr>
          <w:b/>
          <w:bCs/>
          <w:lang w:eastAsia="en-US"/>
        </w:rPr>
        <w:br/>
      </w:r>
      <w:r w:rsidRPr="00000789">
        <w:rPr>
          <w:b/>
          <w:bCs/>
          <w:lang w:eastAsia="en-US"/>
        </w:rPr>
        <w:t>И АННУЛИРОВАНИЕ ТАКОГО АДРЕСА</w:t>
      </w: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492"/>
      </w:tblGrid>
      <w:tr w:rsidR="00272E29" w:rsidRPr="00003F82" w14:paraId="478F6743" w14:textId="77777777" w:rsidTr="008B164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C57D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B38A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8634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3D52E6BE" w14:textId="77777777" w:rsidTr="008B164F">
        <w:tc>
          <w:tcPr>
            <w:tcW w:w="101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3E2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2C0C884" w14:textId="77777777" w:rsidTr="008B164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C8D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997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7C7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2</w:t>
            </w:r>
          </w:p>
        </w:tc>
        <w:tc>
          <w:tcPr>
            <w:tcW w:w="5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B6D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Заявление принято</w:t>
            </w:r>
          </w:p>
          <w:p w14:paraId="1A80C0A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регистрационный номер _______________</w:t>
            </w:r>
          </w:p>
          <w:p w14:paraId="586C88A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листов заявления ___________</w:t>
            </w:r>
          </w:p>
          <w:p w14:paraId="56C29C3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прилагаемых документов ____,</w:t>
            </w:r>
          </w:p>
          <w:p w14:paraId="02F0FE3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14:paraId="7255824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ФИО должностного лица ________________</w:t>
            </w:r>
          </w:p>
          <w:p w14:paraId="5574F3F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подпись должностного лица ____________</w:t>
            </w:r>
          </w:p>
        </w:tc>
      </w:tr>
      <w:tr w:rsidR="00272E29" w:rsidRPr="00003F82" w14:paraId="68939C60" w14:textId="77777777" w:rsidTr="008B164F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92BB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0164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</w:t>
            </w:r>
          </w:p>
          <w:p w14:paraId="2D13951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----------------------------------------</w:t>
            </w:r>
          </w:p>
          <w:p w14:paraId="634C1BA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(наименование органа местного самоуправления, органа</w:t>
            </w:r>
          </w:p>
          <w:p w14:paraId="79CCBBC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______________________________</w:t>
            </w:r>
          </w:p>
          <w:p w14:paraId="3E4C249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C5B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F56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72E29" w:rsidRPr="00003F82" w14:paraId="0C5FF5BD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09E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FECD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9D1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1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A01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дата "__" ____________ ____ г.</w:t>
            </w:r>
          </w:p>
        </w:tc>
      </w:tr>
      <w:tr w:rsidR="00272E29" w:rsidRPr="00003F82" w14:paraId="0F811802" w14:textId="77777777" w:rsidTr="008B164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2F84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3.1</w:t>
            </w:r>
          </w:p>
        </w:tc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C74F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Прошу в отношении объекта адресации:</w:t>
            </w:r>
          </w:p>
        </w:tc>
      </w:tr>
      <w:tr w:rsidR="00272E29" w:rsidRPr="00003F82" w14:paraId="27F984EF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2AF2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5A43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Вид:</w:t>
            </w:r>
          </w:p>
        </w:tc>
      </w:tr>
      <w:tr w:rsidR="00272E29" w:rsidRPr="00003F82" w14:paraId="00B5226D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D8C1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3D18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90D7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72A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899F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DF9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9808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Объект незавершенного строительства</w:t>
            </w:r>
          </w:p>
        </w:tc>
      </w:tr>
      <w:tr w:rsidR="00272E29" w:rsidRPr="00003F82" w14:paraId="6866BB57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5F7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A7C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68E8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5C57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4BDC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1051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DD52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007293A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DDCB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FF5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99D6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8539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C3D5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4EB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E0A8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23C5EDC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5487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B135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DD5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4A87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0E6D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4330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554A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A15BE15" w14:textId="77777777" w:rsidTr="008B164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E48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3.2</w:t>
            </w:r>
          </w:p>
        </w:tc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E06C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Присвоить адрес</w:t>
            </w:r>
          </w:p>
        </w:tc>
      </w:tr>
      <w:tr w:rsidR="00272E29" w:rsidRPr="00003F82" w14:paraId="3DF85D94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9E64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4D41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 связи с:</w:t>
            </w:r>
          </w:p>
        </w:tc>
      </w:tr>
      <w:tr w:rsidR="00272E29" w:rsidRPr="00003F82" w14:paraId="0101B096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C29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8142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A6C1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72E29" w:rsidRPr="00003F82" w14:paraId="55FDDD9E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122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5934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EDD5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3036D95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EB2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776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9948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AB7913C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E0F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673E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DDF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943DB7B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BA27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43F6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A85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978DD4A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801C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9387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272E29" w:rsidRPr="00003F82" w14:paraId="07AF8E5B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E3D7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8F969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522A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13AC6D0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4EE2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529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830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272E29" w:rsidRPr="00003F82" w14:paraId="367F8F53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EB8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DB5A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45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65000ED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210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27E2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FAD1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DE29BEC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7F6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5780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637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272E29" w:rsidRPr="00003F82" w14:paraId="5293E2B8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9D9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FF5F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AB9B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FA2F3DB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97F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CBB60" w14:textId="32B47A75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Кадастровый номер объединяемого земельного участка </w:t>
            </w:r>
            <w:r w:rsidRPr="00003F82">
              <w:rPr>
                <w:color w:val="0000FF"/>
                <w:lang w:eastAsia="en-US"/>
              </w:rPr>
              <w:t>&lt;1&gt;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0C04" w14:textId="0A6CF18B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Адрес объединяемого земельного участка </w:t>
            </w:r>
            <w:r w:rsidRPr="00003F82">
              <w:rPr>
                <w:color w:val="0000FF"/>
                <w:lang w:eastAsia="en-US"/>
              </w:rPr>
              <w:t>&lt;1&gt;</w:t>
            </w:r>
          </w:p>
        </w:tc>
      </w:tr>
      <w:tr w:rsidR="00272E29" w:rsidRPr="00003F82" w14:paraId="726D9446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02E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684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2CE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CC59630" w14:textId="77777777" w:rsidTr="008B164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331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B0EB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50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531F9677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492"/>
      </w:tblGrid>
      <w:tr w:rsidR="00272E29" w:rsidRPr="00003F82" w14:paraId="3045E37B" w14:textId="77777777" w:rsidTr="008B164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3B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28D61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85BF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729C57C7" w14:textId="77777777" w:rsidTr="008B164F">
        <w:tc>
          <w:tcPr>
            <w:tcW w:w="101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4A4A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7138C4E" w14:textId="77777777" w:rsidTr="008B164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05C5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3309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4F7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272E29" w:rsidRPr="00003F82" w14:paraId="382D6DB9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2F2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0BCF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637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E317BE8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7337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E2D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9F17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272E29" w:rsidRPr="00003F82" w14:paraId="203E5DC8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62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6BD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264B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E6BD7B2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0760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E97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954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1FB6247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EB5E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4805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D1A6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72E29" w:rsidRPr="00003F82" w14:paraId="07089D9F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FB6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C44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BDB4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272E29" w:rsidRPr="00003F82" w14:paraId="49F7AFF6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39A4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748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431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D42591B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656F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4EF0" w14:textId="4E7A0020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Кадастровый номер земельного участка, который перераспределяется </w:t>
            </w:r>
            <w:r w:rsidRPr="00003F82">
              <w:rPr>
                <w:color w:val="0000FF"/>
                <w:lang w:eastAsia="en-US"/>
              </w:rPr>
              <w:t>&lt;2&gt;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B42E7" w14:textId="5C22AEAA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Адрес земельного участка, который перераспределяется </w:t>
            </w:r>
            <w:r w:rsidRPr="00003F82">
              <w:rPr>
                <w:color w:val="0000FF"/>
                <w:lang w:eastAsia="en-US"/>
              </w:rPr>
              <w:t>&lt;2&gt;</w:t>
            </w:r>
          </w:p>
        </w:tc>
      </w:tr>
      <w:tr w:rsidR="00272E29" w:rsidRPr="00003F82" w14:paraId="33E373C2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13BB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C022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BF1A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67F8350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CA14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33B4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574D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221F788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D8AE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768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E760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Строительством, реконструкцией здания, сооружения</w:t>
            </w:r>
          </w:p>
        </w:tc>
      </w:tr>
      <w:tr w:rsidR="00272E29" w:rsidRPr="00003F82" w14:paraId="02B0762C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1D6D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36B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D2E2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5A37F5E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22DF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9DDC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20F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2E29" w:rsidRPr="00003F82" w14:paraId="2FF411F4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18A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1BBC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CAE3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5572551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18A4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321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7EB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A6F6CD9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662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865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1A83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2E29" w:rsidRPr="00003F82" w14:paraId="2F47EEAD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F881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AA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365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EE92C53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C259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BA57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BCE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4F01F96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6778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3FD7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71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2E29" w:rsidRPr="00003F82" w14:paraId="3716CB90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BBF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0A4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642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CBADC05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C314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1BB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8B7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5545C9E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5E0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EB41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B59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2E29" w:rsidRPr="00003F82" w14:paraId="1C38A7DE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1FAA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9D0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помещения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E83F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Адрес помещения</w:t>
            </w:r>
          </w:p>
        </w:tc>
      </w:tr>
      <w:tr w:rsidR="00272E29" w:rsidRPr="00003F82" w14:paraId="17E8D3CD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CB8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CD03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CA88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7246D14" w14:textId="77777777" w:rsidTr="008B164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213C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D72E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90B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4B79917D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942"/>
      </w:tblGrid>
      <w:tr w:rsidR="00272E29" w:rsidRPr="00003F82" w14:paraId="020BBAC3" w14:textId="77777777" w:rsidTr="008B164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556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D41D0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B522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3CA6324E" w14:textId="77777777" w:rsidTr="008B164F">
        <w:tc>
          <w:tcPr>
            <w:tcW w:w="101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8836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8B855E2" w14:textId="77777777" w:rsidTr="008B164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4BF0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1C14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375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72E29" w:rsidRPr="00003F82" w14:paraId="29455230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7EF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9B41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07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DC9F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356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помещений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2D79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2ABC74A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EB3D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D02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BF16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8238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8C81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помещений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FB7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140F916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518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9743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здания, сооружения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D646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здания, сооружения</w:t>
            </w:r>
          </w:p>
        </w:tc>
      </w:tr>
      <w:tr w:rsidR="00272E29" w:rsidRPr="00003F82" w14:paraId="2A1E680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BA0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C795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7518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6F53BFE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B34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348A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6BA4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42E9A9A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B3F0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C3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2FBB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28F5E8B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DF5F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CD6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2165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7228122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AE60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71A6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609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D6D8C50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CDF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5E8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6C91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272E29" w:rsidRPr="00003F82" w14:paraId="08590D7B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CB6C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92DE" w14:textId="1FF7F694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Назначение помещения (жилое (нежилое) помещение) </w:t>
            </w:r>
            <w:r w:rsidRPr="00003F82">
              <w:rPr>
                <w:color w:val="0000FF"/>
                <w:lang w:eastAsia="en-US"/>
              </w:rPr>
              <w:t>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8118F" w14:textId="49C81BF4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Вид помещения </w:t>
            </w:r>
            <w:r w:rsidRPr="00003F82">
              <w:rPr>
                <w:color w:val="0000FF"/>
                <w:lang w:eastAsia="en-US"/>
              </w:rPr>
              <w:t>&lt;3&gt;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7CA8" w14:textId="279B0F8E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Количество помещений </w:t>
            </w:r>
            <w:r w:rsidRPr="00003F82">
              <w:rPr>
                <w:color w:val="0000FF"/>
                <w:lang w:eastAsia="en-US"/>
              </w:rPr>
              <w:t>&lt;3&gt;</w:t>
            </w:r>
          </w:p>
        </w:tc>
      </w:tr>
      <w:tr w:rsidR="00272E29" w:rsidRPr="00003F82" w14:paraId="177D603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CFF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38D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435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DD3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CD47156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004E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E83D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29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помещения, раздел которого осуществляется</w:t>
            </w:r>
          </w:p>
        </w:tc>
      </w:tr>
      <w:tr w:rsidR="00272E29" w:rsidRPr="00003F82" w14:paraId="7A5A66EE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CACD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4BB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6670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A4115E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A2E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890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80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341A875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389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1F1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99E7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1078F35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846D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00F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F3C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6CBE127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DC3A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26D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921A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7E5E0ED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9497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4523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F44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2E29" w:rsidRPr="00003F82" w14:paraId="27706E6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2AB5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491E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F496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BF0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C4C2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13B6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нежилого помещения</w:t>
            </w:r>
          </w:p>
        </w:tc>
      </w:tr>
      <w:tr w:rsidR="00272E29" w:rsidRPr="00003F82" w14:paraId="7F3FC8BF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4D2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81A8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объединяемых помещений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D7CF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01DFB5F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5506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6E57" w14:textId="5BB6208C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Кадастровый номер объединяемого помещения </w:t>
            </w:r>
            <w:r w:rsidRPr="00003F82">
              <w:rPr>
                <w:color w:val="0000FF"/>
                <w:lang w:eastAsia="en-US"/>
              </w:rPr>
              <w:t>&lt;4&gt;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EC66" w14:textId="59D4AF6B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Адрес объединяемого помещения </w:t>
            </w:r>
            <w:r w:rsidRPr="00003F82">
              <w:rPr>
                <w:color w:val="0000FF"/>
                <w:lang w:eastAsia="en-US"/>
              </w:rPr>
              <w:t>&lt;4&gt;</w:t>
            </w:r>
          </w:p>
        </w:tc>
      </w:tr>
      <w:tr w:rsidR="00272E29" w:rsidRPr="00003F82" w14:paraId="5D6C4A2B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117B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7CE2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997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A48F024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633D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2E8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85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0DA0CD3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687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CA2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58FC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AA53F5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AEFB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28A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64FE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7D0740C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AE8C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13A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7FDC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2349037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0AA4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14F4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BC08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2E29" w:rsidRPr="00003F82" w14:paraId="3DBA51E9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842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34FB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016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2DC6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E2B8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477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Образование нежилого помещения</w:t>
            </w:r>
          </w:p>
        </w:tc>
      </w:tr>
      <w:tr w:rsidR="00272E29" w:rsidRPr="00003F82" w14:paraId="272C479D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1B8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DF99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Количество образуемых помещений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C14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311961C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419D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413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Кадастровый номер здания, сооружения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B01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Адрес здания, сооружения</w:t>
            </w:r>
          </w:p>
        </w:tc>
      </w:tr>
      <w:tr w:rsidR="00272E29" w:rsidRPr="00003F82" w14:paraId="21D01C51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880A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C16E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6BE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582FD44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B070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427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1F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7AADA20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E39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9A8B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A494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5632C2F" w14:textId="77777777" w:rsidTr="008B164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EDE9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D59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8DFE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FBC58D4" w14:textId="77777777" w:rsidTr="008B164F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3F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C86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65B6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37A88685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492"/>
      </w:tblGrid>
      <w:tr w:rsidR="00272E29" w:rsidRPr="00003F82" w14:paraId="11922E34" w14:textId="77777777" w:rsidTr="008B164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7D6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181A8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7F9AC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76EFBB2A" w14:textId="77777777" w:rsidTr="008B164F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37F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6C59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EB6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76C6CB6" w14:textId="77777777" w:rsidTr="008B164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432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3.3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039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Аннулировать адрес объекта адресации:</w:t>
            </w:r>
          </w:p>
        </w:tc>
      </w:tr>
      <w:tr w:rsidR="00272E29" w:rsidRPr="00003F82" w14:paraId="047FF2AC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515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6A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страны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7E4C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3D63FCA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D5E3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4FFF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CD7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BAB4782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A1D1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C07F3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DF6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97D7279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13B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B32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поселения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2074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7DC997E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D83B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012F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206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9362DB5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9417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C2D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333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37B1417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4595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422B8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4A49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7317E97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8B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8C3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C23A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A242404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2192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B029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Номер земельного участка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05C5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7D1C29C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68B3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933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A81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3688B8F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3AF1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1E093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1369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AA9C6B0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ED01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7504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30DE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F869471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8315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BE6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A52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3284FF7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886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2604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3AE7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DD76818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769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18F9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E517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A2150E7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126D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C53A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 связи с:</w:t>
            </w:r>
          </w:p>
        </w:tc>
      </w:tr>
      <w:tr w:rsidR="00272E29" w:rsidRPr="00003F82" w14:paraId="3D88D15A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9B31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7647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52F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Прекращением существования объекта адресации</w:t>
            </w:r>
          </w:p>
        </w:tc>
      </w:tr>
      <w:tr w:rsidR="00272E29" w:rsidRPr="00003F82" w14:paraId="251C9EF0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42F7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D531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9DDBE" w14:textId="580C2523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 xml:space="preserve">Отказом в осуществлении кадастрового учета объекта адресации по основаниям, указанным </w:t>
            </w:r>
            <w:r w:rsidRPr="008B164F">
              <w:rPr>
                <w:lang w:eastAsia="en-US"/>
              </w:rPr>
              <w:t xml:space="preserve">в пунктах 1 и 3 части 2 статьи 27 </w:t>
            </w:r>
            <w:r w:rsidRPr="00003F82">
              <w:rPr>
                <w:lang w:eastAsia="en-US"/>
              </w:rPr>
              <w:t xml:space="preserve"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3F82">
                <w:rPr>
                  <w:lang w:eastAsia="en-US"/>
                </w:rPr>
                <w:t>2014 г</w:t>
              </w:r>
            </w:smartTag>
            <w:r w:rsidRPr="00003F82">
              <w:rPr>
                <w:lang w:eastAsia="en-US"/>
              </w:rPr>
              <w:t>.)</w:t>
            </w:r>
          </w:p>
        </w:tc>
      </w:tr>
      <w:tr w:rsidR="00272E29" w:rsidRPr="00003F82" w14:paraId="2147F741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A19A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70BE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0C7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Присвоением объекту адресации нового адреса</w:t>
            </w:r>
          </w:p>
        </w:tc>
      </w:tr>
      <w:tr w:rsidR="00272E29" w:rsidRPr="00003F82" w14:paraId="42411020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543C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972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Дополнительная информация: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DB6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73157FE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671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40B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7374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3A197AD" w14:textId="77777777" w:rsidTr="008B16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8F0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FEA2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135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094486DE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942"/>
      </w:tblGrid>
      <w:tr w:rsidR="00272E29" w:rsidRPr="00003F82" w14:paraId="177CF14A" w14:textId="77777777" w:rsidTr="008B164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69CE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E5B35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DBB73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78511B22" w14:textId="77777777" w:rsidTr="008B164F">
        <w:tc>
          <w:tcPr>
            <w:tcW w:w="101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1547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5D79529" w14:textId="77777777" w:rsidTr="008B164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AEE5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4</w:t>
            </w:r>
          </w:p>
        </w:tc>
        <w:tc>
          <w:tcPr>
            <w:tcW w:w="9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798A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2E29" w:rsidRPr="00003F82" w14:paraId="4E85F684" w14:textId="77777777" w:rsidTr="008B164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2079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AA9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012B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D8F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физическое лицо:</w:t>
            </w:r>
          </w:p>
        </w:tc>
      </w:tr>
      <w:tr w:rsidR="00272E29" w:rsidRPr="00003F82" w14:paraId="2952EAFB" w14:textId="77777777" w:rsidTr="008B164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EFDE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003A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8EAF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BFD7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8C83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54F4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отчество (полностью) (при наличии):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F2F3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ИНН (при наличии):</w:t>
            </w:r>
          </w:p>
        </w:tc>
      </w:tr>
      <w:tr w:rsidR="00272E29" w:rsidRPr="00003F82" w14:paraId="2F2B497B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7A3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AAC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29EF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A0BB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D04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367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46B0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35024A0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ECE4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C1E1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9FBF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5114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6CC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3F2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серия: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F7BE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номер:</w:t>
            </w:r>
          </w:p>
        </w:tc>
      </w:tr>
      <w:tr w:rsidR="00272E29" w:rsidRPr="00003F82" w14:paraId="052E2F12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A0FA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3B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22B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130C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9422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747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2742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7C67154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7C9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959E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B5FC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5C27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2F88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дата выдачи: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E31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кем выдан:</w:t>
            </w:r>
          </w:p>
        </w:tc>
      </w:tr>
      <w:tr w:rsidR="00272E29" w:rsidRPr="00003F82" w14:paraId="49B36FCD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7A4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030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732C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4EE1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C4D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"__" ______ ____ г.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1F1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F3353E1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4D9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694F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CD29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D4E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CBC7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236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1896714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5A55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18A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36F2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CF26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B55B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телефон для связи: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35B1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адрес электронной почты (при наличии):</w:t>
            </w:r>
          </w:p>
        </w:tc>
      </w:tr>
      <w:tr w:rsidR="00272E29" w:rsidRPr="00003F82" w14:paraId="41EF5F1D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4442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8715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15EF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F85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79D1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318E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3FEDDB9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0A56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B11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BA8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0B4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D07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0B3C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2E6D1B1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CE4A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D1B2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7BFC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CF1A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2E29" w:rsidRPr="00003F82" w14:paraId="58917439" w14:textId="77777777" w:rsidTr="008B164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4FF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FAE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350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E2CF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полное наименование: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01C7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6022895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48AD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0508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DF16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2FC9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318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09E3915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BCC9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D5B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6F9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26A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ИНН (для российского юридического лица):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8B7C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КПП (для российского юридического лица):</w:t>
            </w:r>
          </w:p>
        </w:tc>
      </w:tr>
      <w:tr w:rsidR="00272E29" w:rsidRPr="00003F82" w14:paraId="29F4AB4B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0D00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01C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1EEB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041F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F10C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2F6D912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2AC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1AF3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ACCA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2B6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47F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4B87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272E29" w:rsidRPr="00003F82" w14:paraId="2A70CF85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67F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B8C8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056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7C6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0BE3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"__" ________ ____ г.</w:t>
            </w:r>
          </w:p>
        </w:tc>
        <w:tc>
          <w:tcPr>
            <w:tcW w:w="3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EC17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A41F53C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5DA4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317F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B14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DA5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21F7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FCF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980001D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E6B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1EA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59F2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1EC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23A5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телефон для связи: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31A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адрес электронной почты (при наличии):</w:t>
            </w:r>
          </w:p>
        </w:tc>
      </w:tr>
      <w:tr w:rsidR="00272E29" w:rsidRPr="00003F82" w14:paraId="470AE296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0FDA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EB99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2C73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A8C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AB2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483A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81C545B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378F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4B23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AB1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480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D0B7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EA27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77A1FD8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CA5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A76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EF0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DC7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Вещное право на объект адресации:</w:t>
            </w:r>
          </w:p>
        </w:tc>
      </w:tr>
      <w:tr w:rsidR="00272E29" w:rsidRPr="00003F82" w14:paraId="6914219B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6E1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16E2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AE42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F387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5B24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право собственности</w:t>
            </w:r>
          </w:p>
        </w:tc>
      </w:tr>
      <w:tr w:rsidR="00272E29" w:rsidRPr="00003F82" w14:paraId="7FCCAAED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27C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C96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FCB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DE9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AA2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272E29" w:rsidRPr="00003F82" w14:paraId="6FADD8CE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439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4E5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7942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E5D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0753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272E29" w:rsidRPr="00003F82" w14:paraId="46980323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3539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B25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81EB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E9F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6AF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272E29" w:rsidRPr="00003F82" w14:paraId="2BDB147F" w14:textId="77777777" w:rsidTr="008B164F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3B8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2179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E7E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239D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0DEA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272E29" w:rsidRPr="00003F82" w14:paraId="49931C62" w14:textId="77777777" w:rsidTr="008B164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E25D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5</w:t>
            </w:r>
          </w:p>
        </w:tc>
        <w:tc>
          <w:tcPr>
            <w:tcW w:w="9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F9C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2E29" w:rsidRPr="00003F82" w14:paraId="62CBCB0E" w14:textId="77777777" w:rsidTr="008B164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4A91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71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82FA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85D5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2171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 многофункциональном центре</w:t>
            </w:r>
          </w:p>
        </w:tc>
      </w:tr>
      <w:tr w:rsidR="00272E29" w:rsidRPr="00003F82" w14:paraId="0FFB9B40" w14:textId="77777777" w:rsidTr="008B164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9B6C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7A5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1BD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Почтовым отправлением по адресу: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63A6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E131B36" w14:textId="77777777" w:rsidTr="008B16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963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2C5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210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FD2B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89B31E7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959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2E42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77048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72E29" w:rsidRPr="00003F82" w14:paraId="2570B1FE" w14:textId="77777777" w:rsidTr="008B164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4A2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78ED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F8B5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272E29" w:rsidRPr="00003F82" w14:paraId="7EEF27A7" w14:textId="77777777" w:rsidTr="008B164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911A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E5D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6A76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A118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31031B8" w14:textId="77777777" w:rsidTr="008B164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13A0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C5B9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6E0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4933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5EB650F" w14:textId="77777777" w:rsidTr="008B164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0350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6</w:t>
            </w:r>
          </w:p>
        </w:tc>
        <w:tc>
          <w:tcPr>
            <w:tcW w:w="9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884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Расписку в получении документов прошу:</w:t>
            </w:r>
          </w:p>
        </w:tc>
      </w:tr>
      <w:tr w:rsidR="00272E29" w:rsidRPr="00003F82" w14:paraId="68820C04" w14:textId="77777777" w:rsidTr="008B164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0A77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6B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BABD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Выдать лично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50C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Расписка получена: ___________________________________</w:t>
            </w:r>
          </w:p>
          <w:p w14:paraId="1E060888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300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(подпись заявителя)</w:t>
            </w:r>
          </w:p>
        </w:tc>
      </w:tr>
      <w:tr w:rsidR="00272E29" w:rsidRPr="00003F82" w14:paraId="77BB9512" w14:textId="77777777" w:rsidTr="008B164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3E1A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823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504F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A1E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771DF0C" w14:textId="77777777" w:rsidTr="008B164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2CD4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BCE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D606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26B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52DBC4A" w14:textId="77777777" w:rsidTr="008B164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69B6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F30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F1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Не направлять</w:t>
            </w:r>
          </w:p>
        </w:tc>
      </w:tr>
    </w:tbl>
    <w:p w14:paraId="369D2A71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981"/>
      </w:tblGrid>
      <w:tr w:rsidR="00272E29" w:rsidRPr="00003F82" w14:paraId="74740AB2" w14:textId="77777777" w:rsidTr="008B164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1F66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E1CF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E81BD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6ADA20C6" w14:textId="77777777" w:rsidTr="008B164F">
        <w:tc>
          <w:tcPr>
            <w:tcW w:w="101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431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5C54F27" w14:textId="77777777" w:rsidTr="008B164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82E1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7</w:t>
            </w: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DA0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Заявитель:</w:t>
            </w:r>
          </w:p>
        </w:tc>
      </w:tr>
      <w:tr w:rsidR="00272E29" w:rsidRPr="00003F82" w14:paraId="5D939F71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A7AB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69E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49B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2E29" w:rsidRPr="00003F82" w14:paraId="24E7F859" w14:textId="77777777" w:rsidTr="008B164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8C5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CBAB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323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72E29" w:rsidRPr="00003F82" w14:paraId="45E12E66" w14:textId="77777777" w:rsidTr="008B164F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F2BE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E26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EC2B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C7E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физическое лицо:</w:t>
            </w:r>
          </w:p>
        </w:tc>
      </w:tr>
      <w:tr w:rsidR="00272E29" w:rsidRPr="00003F82" w14:paraId="224A98BC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DDE3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2B1A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747E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E9E7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3FD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7B5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отчество (полностью) (при наличии):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919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ИНН (при наличии):</w:t>
            </w:r>
          </w:p>
        </w:tc>
      </w:tr>
      <w:tr w:rsidR="00272E29" w:rsidRPr="00003F82" w14:paraId="0BDB08E6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2201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EA3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84F3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28F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7C34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621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B4B7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ECC23A4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0BE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2D7D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01A9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9F77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6D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4596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серия: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63CE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номер:</w:t>
            </w:r>
          </w:p>
        </w:tc>
      </w:tr>
      <w:tr w:rsidR="00272E29" w:rsidRPr="00003F82" w14:paraId="7BF1BDA6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038B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EBA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FBF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8446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B47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8C27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765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9C72EB0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590C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FE55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E9D5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6DEC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7AB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дата выдачи: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5F43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кем выдан:</w:t>
            </w:r>
          </w:p>
        </w:tc>
      </w:tr>
      <w:tr w:rsidR="00272E29" w:rsidRPr="00003F82" w14:paraId="265E36F4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D2B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292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D3D8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ED3E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395D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"__" ______ ____ г.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66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103149C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F02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071E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688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4F0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576F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8B8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F9C5E35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A789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1237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AEB7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72C0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0406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телефон для связи: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2F2E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адрес электронной почты (при наличии):</w:t>
            </w:r>
          </w:p>
        </w:tc>
      </w:tr>
      <w:tr w:rsidR="00272E29" w:rsidRPr="00003F82" w14:paraId="19EDF26F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E12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7B2E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760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F5E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99B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11D4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C235393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A4F8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A11F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DAD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96D2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E8B8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C743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B4567C2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9EFF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7AE1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EC6F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4531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2E29" w:rsidRPr="00003F82" w14:paraId="0CBD0153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A70B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3046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CE12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40B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82A7FDB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8F0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595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D34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4ADB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CEA26EE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DDF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D5E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D21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D87A8" w14:textId="77777777" w:rsidR="00272E29" w:rsidRPr="00003F82" w:rsidRDefault="00272E29" w:rsidP="00003F82">
            <w:pPr>
              <w:autoSpaceDE w:val="0"/>
              <w:autoSpaceDN w:val="0"/>
              <w:adjustRightInd w:val="0"/>
              <w:ind w:firstLine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2E29" w:rsidRPr="00003F82" w14:paraId="33D5E26D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4255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733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6D5E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A057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полное наименование:</w:t>
            </w:r>
          </w:p>
        </w:tc>
        <w:tc>
          <w:tcPr>
            <w:tcW w:w="6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FB52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2EDD960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C453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269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BB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9F6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94D7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6CB25F7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8F71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CF91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BD05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5CC7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КПП (для российского юридического лица):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BA8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ИНН (для российского юридического лица):</w:t>
            </w:r>
          </w:p>
        </w:tc>
      </w:tr>
      <w:tr w:rsidR="00272E29" w:rsidRPr="00003F82" w14:paraId="3217FA47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C227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F4E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65E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E4D0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DAD8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E377BBF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9399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3B18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F113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3E39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096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194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272E29" w:rsidRPr="00003F82" w14:paraId="7AEC0EE7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43E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FBB0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6961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7EF8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DEB3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"__" _________ ____ г.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53B2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09396A55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A0C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93C6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E044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78DC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7180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0E33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F77BC06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0FE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490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831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4714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9D1A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телефон для связи: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C19D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адрес электронной почты (при наличии):</w:t>
            </w:r>
          </w:p>
        </w:tc>
      </w:tr>
      <w:tr w:rsidR="00272E29" w:rsidRPr="00003F82" w14:paraId="256F23FE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FC2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988E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5FCF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F4B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C78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597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C779247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813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D1E4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403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C92C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1F2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12B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AD842CA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968C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29F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CB50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9DE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2E29" w:rsidRPr="00003F82" w14:paraId="59DB7CFA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2F1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CB9E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37B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BBCEC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FF7B854" w14:textId="77777777" w:rsidTr="008B164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67B7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FBE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13A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0D63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3488DAA" w14:textId="77777777" w:rsidTr="008B164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440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8</w:t>
            </w: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8E43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Документы, прилагаемые к заявлению:</w:t>
            </w:r>
          </w:p>
        </w:tc>
      </w:tr>
      <w:tr w:rsidR="00272E29" w:rsidRPr="00003F82" w14:paraId="1F120692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91B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5127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1094049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2D06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0DBB3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4B152E5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DB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3DBB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F5546DC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623B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4D52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Оригинал в количестве ___ экз., на ___ л.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49C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Копия в количестве ___ экз., на ___ л.</w:t>
            </w:r>
          </w:p>
        </w:tc>
      </w:tr>
      <w:tr w:rsidR="00272E29" w:rsidRPr="00003F82" w14:paraId="44B29C11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C5186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02ED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F3C215C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A127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3345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6D72426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96E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AC2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35ADB67D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28B9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FFA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Оригинал в количестве ___ экз., на ___ л.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CC2E5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Копия в количестве ___ экз., на ___ л.</w:t>
            </w:r>
          </w:p>
        </w:tc>
      </w:tr>
      <w:tr w:rsidR="00272E29" w:rsidRPr="00003F82" w14:paraId="718CB400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EB77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068A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2E98A04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473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2829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649C45A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09224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755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51E0616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958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C086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Оригинал в количестве ___ экз., на ___ л.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455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Копия в количестве ___ экз., на ___ л.</w:t>
            </w:r>
          </w:p>
        </w:tc>
      </w:tr>
      <w:tr w:rsidR="00272E29" w:rsidRPr="00003F82" w14:paraId="0D553655" w14:textId="77777777" w:rsidTr="008B164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C32CB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03F82">
              <w:rPr>
                <w:lang w:eastAsia="en-US"/>
              </w:rPr>
              <w:t>9</w:t>
            </w: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53D16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Примечание:</w:t>
            </w:r>
          </w:p>
        </w:tc>
      </w:tr>
      <w:tr w:rsidR="00272E29" w:rsidRPr="00003F82" w14:paraId="7D82BB74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21D5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C70D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425C588A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E43E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E5C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9B91B38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D7E05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8887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1FA73EB3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61E3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11889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92283F3" w14:textId="77777777" w:rsidTr="008B164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D277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053F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2C2CCAEF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492"/>
      </w:tblGrid>
      <w:tr w:rsidR="00272E29" w:rsidRPr="00003F82" w14:paraId="68268C7C" w14:textId="77777777" w:rsidTr="008B164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FB8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650C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5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Лист N ___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4763" w14:textId="77777777" w:rsidR="00272E29" w:rsidRPr="00003F82" w:rsidRDefault="00272E29" w:rsidP="00003F82">
            <w:pPr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Всего листов ___</w:t>
            </w:r>
          </w:p>
        </w:tc>
      </w:tr>
      <w:tr w:rsidR="00272E29" w:rsidRPr="00003F82" w14:paraId="537A4E2A" w14:textId="77777777" w:rsidTr="008B164F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6410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38CA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8EB5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5785FC4F" w14:textId="77777777" w:rsidTr="008B164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5730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10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CDB8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72E29" w:rsidRPr="00003F82" w14:paraId="2D9309C3" w14:textId="77777777" w:rsidTr="008B164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D5530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11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A0142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Настоящим также подтверждаю, что:</w:t>
            </w:r>
          </w:p>
          <w:p w14:paraId="0E7F0D4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14:paraId="3B2C4D0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2E29" w:rsidRPr="00003F82" w14:paraId="50F55A71" w14:textId="77777777" w:rsidTr="008B164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A54F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B048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Подпись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F694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Дата</w:t>
            </w:r>
          </w:p>
        </w:tc>
      </w:tr>
      <w:tr w:rsidR="00272E29" w:rsidRPr="00003F82" w14:paraId="28CCB294" w14:textId="77777777" w:rsidTr="008B164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703F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E20DD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_________________</w:t>
            </w:r>
          </w:p>
          <w:p w14:paraId="39AFA16A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04543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_______________________</w:t>
            </w:r>
          </w:p>
          <w:p w14:paraId="4DFDE871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(инициалы, фамилия)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B0D5F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F82">
              <w:rPr>
                <w:lang w:eastAsia="en-US"/>
              </w:rPr>
              <w:t>"__" ___________ ____ г.</w:t>
            </w:r>
          </w:p>
        </w:tc>
      </w:tr>
      <w:tr w:rsidR="00272E29" w:rsidRPr="00003F82" w14:paraId="50E14A7F" w14:textId="77777777" w:rsidTr="008B164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BB307" w14:textId="77777777" w:rsidR="00272E29" w:rsidRPr="00003F82" w:rsidRDefault="00272E29" w:rsidP="00003F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3F82">
              <w:rPr>
                <w:lang w:eastAsia="en-US"/>
              </w:rPr>
              <w:t>13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FF687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3F82">
              <w:rPr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2E29" w:rsidRPr="00003F82" w14:paraId="62EE2CDF" w14:textId="77777777" w:rsidTr="008B164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BF7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A74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880ED78" w14:textId="77777777" w:rsidTr="008B164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530E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B3D7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6A019916" w14:textId="77777777" w:rsidTr="008B164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F122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6558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229F9E66" w14:textId="77777777" w:rsidTr="008B164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E311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5E99A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72E29" w:rsidRPr="00003F82" w14:paraId="716484BC" w14:textId="77777777" w:rsidTr="008B164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6CB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C0E7D" w14:textId="77777777" w:rsidR="00272E29" w:rsidRPr="00003F82" w:rsidRDefault="00272E29" w:rsidP="00003F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38450A65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p w14:paraId="4BACA653" w14:textId="77777777" w:rsidR="00272E29" w:rsidRPr="00003F82" w:rsidRDefault="00272E29" w:rsidP="00003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F82">
        <w:rPr>
          <w:lang w:eastAsia="en-US"/>
        </w:rPr>
        <w:t>--------------------------------</w:t>
      </w:r>
    </w:p>
    <w:p w14:paraId="39758BA1" w14:textId="77777777" w:rsidR="00272E29" w:rsidRPr="00003F82" w:rsidRDefault="00272E29" w:rsidP="00003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56"/>
      <w:bookmarkEnd w:id="1"/>
      <w:r w:rsidRPr="00003F82">
        <w:rPr>
          <w:lang w:eastAsia="en-US"/>
        </w:rPr>
        <w:t>&lt;1&gt; Строка дублируется для каждого объединенного земельного участка.</w:t>
      </w:r>
    </w:p>
    <w:p w14:paraId="6D7A7248" w14:textId="77777777" w:rsidR="00272E29" w:rsidRPr="00003F82" w:rsidRDefault="00272E29" w:rsidP="00003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557"/>
      <w:bookmarkEnd w:id="2"/>
      <w:r w:rsidRPr="00003F82">
        <w:rPr>
          <w:lang w:eastAsia="en-US"/>
        </w:rPr>
        <w:t>&lt;2&gt; Строка дублируется для каждого перераспределенного земельного участка.</w:t>
      </w:r>
    </w:p>
    <w:p w14:paraId="0D7F2959" w14:textId="77777777" w:rsidR="00272E29" w:rsidRPr="00003F82" w:rsidRDefault="00272E29" w:rsidP="00003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558"/>
      <w:bookmarkEnd w:id="3"/>
      <w:r w:rsidRPr="00003F82">
        <w:rPr>
          <w:lang w:eastAsia="en-US"/>
        </w:rPr>
        <w:t>&lt;3&gt; Строка дублируется для каждого разделенного помещения.</w:t>
      </w:r>
    </w:p>
    <w:p w14:paraId="6261F21A" w14:textId="77777777" w:rsidR="00272E29" w:rsidRPr="00003F82" w:rsidRDefault="00272E29" w:rsidP="00003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559"/>
      <w:bookmarkEnd w:id="4"/>
      <w:r w:rsidRPr="00003F82">
        <w:rPr>
          <w:lang w:eastAsia="en-US"/>
        </w:rPr>
        <w:t>&lt;4&gt; Строка дублируется для каждого объединенного помещения.</w:t>
      </w:r>
    </w:p>
    <w:p w14:paraId="6291C72E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p w14:paraId="0D931398" w14:textId="77777777" w:rsidR="00272E29" w:rsidRPr="00003F82" w:rsidRDefault="00272E29" w:rsidP="00003F82">
      <w:pPr>
        <w:autoSpaceDE w:val="0"/>
        <w:autoSpaceDN w:val="0"/>
        <w:adjustRightInd w:val="0"/>
        <w:jc w:val="both"/>
        <w:rPr>
          <w:lang w:eastAsia="en-US"/>
        </w:rPr>
      </w:pPr>
    </w:p>
    <w:p w14:paraId="40D95049" w14:textId="1C6C6F70" w:rsidR="008B164F" w:rsidRDefault="008B164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34FEA39B" w14:textId="4E1922B5" w:rsidR="008B164F" w:rsidRPr="00BD6052" w:rsidRDefault="008B164F" w:rsidP="008B164F">
      <w:pPr>
        <w:autoSpaceDE w:val="0"/>
        <w:autoSpaceDN w:val="0"/>
        <w:adjustRightInd w:val="0"/>
        <w:ind w:left="5387"/>
        <w:jc w:val="right"/>
      </w:pPr>
      <w:r w:rsidRPr="00BD6052">
        <w:lastRenderedPageBreak/>
        <w:t>Приложение №</w:t>
      </w:r>
      <w:r>
        <w:t>2</w:t>
      </w:r>
      <w:r>
        <w:br/>
      </w:r>
      <w:r w:rsidRPr="00BD6052">
        <w:t>к Административному регламенту предоставления муниципальной услуги «</w:t>
      </w:r>
      <w:r w:rsidRPr="00003F82">
        <w:t>Присвоение адреса объекту адресации, изменение и аннулирование такого адреса</w:t>
      </w:r>
      <w:r w:rsidRPr="00BD6052">
        <w:t>»</w:t>
      </w:r>
    </w:p>
    <w:p w14:paraId="20498DCF" w14:textId="77777777" w:rsidR="00272E29" w:rsidRPr="00003F82" w:rsidRDefault="00272E29" w:rsidP="00003F82">
      <w:pPr>
        <w:jc w:val="right"/>
        <w:rPr>
          <w:color w:val="000000"/>
        </w:rPr>
      </w:pPr>
    </w:p>
    <w:p w14:paraId="40D213B2" w14:textId="77777777" w:rsidR="00272E29" w:rsidRPr="00003F82" w:rsidRDefault="00272E29" w:rsidP="00003F82">
      <w:pPr>
        <w:tabs>
          <w:tab w:val="left" w:pos="1425"/>
        </w:tabs>
        <w:jc w:val="center"/>
        <w:rPr>
          <w:color w:val="000000"/>
        </w:rPr>
      </w:pPr>
      <w:r w:rsidRPr="00003F82">
        <w:rPr>
          <w:color w:val="000000"/>
        </w:rPr>
        <w:t xml:space="preserve">БЛОК-СХЕМА </w:t>
      </w:r>
    </w:p>
    <w:p w14:paraId="564A5C4E" w14:textId="77777777" w:rsidR="00272E29" w:rsidRPr="00003F82" w:rsidRDefault="00272E29" w:rsidP="00003F82">
      <w:pPr>
        <w:tabs>
          <w:tab w:val="left" w:pos="1425"/>
        </w:tabs>
        <w:jc w:val="center"/>
        <w:rPr>
          <w:color w:val="000000"/>
        </w:rPr>
      </w:pPr>
      <w:r w:rsidRPr="00003F82">
        <w:rPr>
          <w:color w:val="000000"/>
        </w:rPr>
        <w:t>предоставления муниципальной услуги</w:t>
      </w:r>
    </w:p>
    <w:p w14:paraId="7DC40D2D" w14:textId="77777777" w:rsidR="00272E29" w:rsidRPr="00003F82" w:rsidRDefault="00272E29" w:rsidP="00003F82">
      <w:pPr>
        <w:tabs>
          <w:tab w:val="left" w:pos="1425"/>
        </w:tabs>
        <w:jc w:val="center"/>
        <w:rPr>
          <w:color w:val="000000"/>
        </w:rPr>
      </w:pPr>
    </w:p>
    <w:p w14:paraId="653A6651" w14:textId="77777777" w:rsidR="00272E29" w:rsidRPr="00003F82" w:rsidRDefault="00272E29" w:rsidP="00003F82">
      <w:pPr>
        <w:jc w:val="both"/>
        <w:rPr>
          <w:color w:val="000000"/>
        </w:rPr>
      </w:pPr>
    </w:p>
    <w:p w14:paraId="0C740BB8" w14:textId="77777777" w:rsidR="00272E29" w:rsidRPr="00003F82" w:rsidRDefault="001166E3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3433" wp14:editId="122F3D22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0" t="0" r="0" b="0"/>
                <wp:wrapNone/>
                <wp:docPr id="31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69D1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Обращение заявителя по вопросам предоставления муниципальной услуги</w:t>
                            </w:r>
                          </w:p>
                          <w:p w14:paraId="46A85928" w14:textId="77777777" w:rsidR="000C414E" w:rsidRDefault="000C414E" w:rsidP="00272E29"/>
                          <w:p w14:paraId="43713264" w14:textId="77777777" w:rsidR="000C414E" w:rsidRDefault="000C414E" w:rsidP="0027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034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6" type="#_x0000_t116" style="position:absolute;left:0;text-align:left;margin-left:69.9pt;margin-top:9.95pt;width:321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">
                <v:textbox>
                  <w:txbxContent>
                    <w:p w14:paraId="4EC069D1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Обращение заявителя по вопросам предоставления муниципальной услуги</w:t>
                      </w:r>
                    </w:p>
                    <w:p w14:paraId="46A85928" w14:textId="77777777" w:rsidR="000C414E" w:rsidRDefault="000C414E" w:rsidP="00272E29"/>
                    <w:p w14:paraId="43713264" w14:textId="77777777" w:rsidR="000C414E" w:rsidRDefault="000C414E" w:rsidP="00272E29"/>
                  </w:txbxContent>
                </v:textbox>
              </v:shape>
            </w:pict>
          </mc:Fallback>
        </mc:AlternateContent>
      </w:r>
    </w:p>
    <w:p w14:paraId="5AF24099" w14:textId="77777777" w:rsidR="00272E29" w:rsidRPr="00003F82" w:rsidRDefault="00272E29" w:rsidP="00003F82">
      <w:pPr>
        <w:jc w:val="both"/>
        <w:rPr>
          <w:color w:val="000000"/>
        </w:rPr>
      </w:pPr>
    </w:p>
    <w:p w14:paraId="1AA5149C" w14:textId="113A539D" w:rsidR="00272E29" w:rsidRPr="00003F82" w:rsidRDefault="00C2072D" w:rsidP="00003F82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678E4" wp14:editId="444A6AFA">
                <wp:simplePos x="0" y="0"/>
                <wp:positionH relativeFrom="column">
                  <wp:posOffset>5455589</wp:posOffset>
                </wp:positionH>
                <wp:positionV relativeFrom="paragraph">
                  <wp:posOffset>29210</wp:posOffset>
                </wp:positionV>
                <wp:extent cx="18332" cy="1537914"/>
                <wp:effectExtent l="0" t="0" r="20320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" cy="1537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E00BA" id="Прямая соединительная линия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55pt,2.3pt" to="431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" strokecolor="black [3040]"/>
            </w:pict>
          </mc:Fallback>
        </mc:AlternateContent>
      </w:r>
      <w:r w:rsidR="001166E3" w:rsidRPr="00003F82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48F919" wp14:editId="37034D8C">
                <wp:simplePos x="0" y="0"/>
                <wp:positionH relativeFrom="column">
                  <wp:posOffset>4964430</wp:posOffset>
                </wp:positionH>
                <wp:positionV relativeFrom="paragraph">
                  <wp:posOffset>26669</wp:posOffset>
                </wp:positionV>
                <wp:extent cx="497840" cy="0"/>
                <wp:effectExtent l="38100" t="76200" r="0" b="76200"/>
                <wp:wrapNone/>
                <wp:docPr id="3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3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0.9pt;margin-top:2.1pt;width:39.2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">
                <v:stroke endarrow="block"/>
              </v:shape>
            </w:pict>
          </mc:Fallback>
        </mc:AlternateContent>
      </w:r>
    </w:p>
    <w:p w14:paraId="4A147525" w14:textId="77777777" w:rsidR="00272E29" w:rsidRPr="00003F82" w:rsidRDefault="001166E3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DB56FD0" wp14:editId="548F32F0">
                <wp:simplePos x="0" y="0"/>
                <wp:positionH relativeFrom="column">
                  <wp:posOffset>2966719</wp:posOffset>
                </wp:positionH>
                <wp:positionV relativeFrom="paragraph">
                  <wp:posOffset>103505</wp:posOffset>
                </wp:positionV>
                <wp:extent cx="0" cy="387350"/>
                <wp:effectExtent l="76200" t="0" r="38100" b="31750"/>
                <wp:wrapNone/>
                <wp:docPr id="28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C968" id="Прямая соединительная линия 2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SS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Q86pUgNPWo/rd+vb9tv7ef1LVp/aH+0X9sv7V37vb1b34B9v/4Idgi291v3&#10;LeoNgp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vPSUkmECAAB7BAAADgAAAAAAAAAAAAAAAAAuAgAAZHJzL2Uy&#10;b0RvYy54bWxQSwECLQAUAAYACAAAACEAaTbSu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14:paraId="0DDEE96E" w14:textId="77777777" w:rsidR="00272E29" w:rsidRPr="00003F82" w:rsidRDefault="00272E29" w:rsidP="00003F82">
      <w:pPr>
        <w:jc w:val="both"/>
        <w:rPr>
          <w:color w:val="000000"/>
        </w:rPr>
      </w:pPr>
    </w:p>
    <w:p w14:paraId="3BADE466" w14:textId="62833283" w:rsidR="00272E29" w:rsidRPr="00003F82" w:rsidRDefault="001166E3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1F9C1" wp14:editId="4CE429F1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0" t="0" r="9525" b="0"/>
                <wp:wrapNone/>
                <wp:docPr id="2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0623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F9C1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78.35pt;margin-top:6.45pt;width:317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dbOw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">
                <v:textbox>
                  <w:txbxContent>
                    <w:p w14:paraId="697F0623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91FE2D1" w14:textId="344845D9" w:rsidR="00272E29" w:rsidRPr="00003F82" w:rsidRDefault="00272E29" w:rsidP="00003F82">
      <w:pPr>
        <w:jc w:val="both"/>
        <w:rPr>
          <w:color w:val="000000"/>
        </w:rPr>
      </w:pPr>
    </w:p>
    <w:p w14:paraId="774D2385" w14:textId="5E237D19" w:rsidR="00272E29" w:rsidRPr="00003F82" w:rsidRDefault="008B164F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C324" wp14:editId="76FFE8B1">
                <wp:simplePos x="0" y="0"/>
                <wp:positionH relativeFrom="column">
                  <wp:posOffset>1456690</wp:posOffset>
                </wp:positionH>
                <wp:positionV relativeFrom="paragraph">
                  <wp:posOffset>136194</wp:posOffset>
                </wp:positionV>
                <wp:extent cx="2971800" cy="1078230"/>
                <wp:effectExtent l="19050" t="19050" r="19050" b="45720"/>
                <wp:wrapNone/>
                <wp:docPr id="25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8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EFFB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C32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14.7pt;margin-top:10.7pt;width:234pt;height: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">
                <v:textbox>
                  <w:txbxContent>
                    <w:p w14:paraId="3873EFFB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166E3" w:rsidRPr="00003F82"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9E2C83B" wp14:editId="4C28474A">
                <wp:simplePos x="0" y="0"/>
                <wp:positionH relativeFrom="column">
                  <wp:posOffset>2966719</wp:posOffset>
                </wp:positionH>
                <wp:positionV relativeFrom="paragraph">
                  <wp:posOffset>2540</wp:posOffset>
                </wp:positionV>
                <wp:extent cx="0" cy="266700"/>
                <wp:effectExtent l="76200" t="0" r="38100" b="38100"/>
                <wp:wrapNone/>
                <wp:docPr id="26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CA00" id="Прямая соединительная линия 2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14:paraId="65589CFA" w14:textId="64083D57" w:rsidR="00272E29" w:rsidRPr="00003F82" w:rsidRDefault="001166E3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1DDC794E" wp14:editId="2E26724B">
                <wp:simplePos x="0" y="0"/>
                <wp:positionH relativeFrom="column">
                  <wp:posOffset>6286499</wp:posOffset>
                </wp:positionH>
                <wp:positionV relativeFrom="paragraph">
                  <wp:posOffset>5570219</wp:posOffset>
                </wp:positionV>
                <wp:extent cx="0" cy="0"/>
                <wp:effectExtent l="0" t="0" r="0" b="0"/>
                <wp:wrapNone/>
                <wp:docPr id="2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E7B7" id="Прямая соединительная линия 2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1aSQIAAFQ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LPArVpJ&#10;AgAAVAQAAA4AAAAAAAAAAAAAAAAALgIAAGRycy9lMm9Eb2MueG1sUEsBAi0AFAAGAAgAAAAhAJkI&#10;aRDdAAAACwEAAA8AAAAAAAAAAAAAAAAAowQAAGRycy9kb3ducmV2LnhtbFBLBQYAAAAABAAEAPMA&#10;AACtBQAAAAA=&#10;"/>
            </w:pict>
          </mc:Fallback>
        </mc:AlternateContent>
      </w:r>
    </w:p>
    <w:p w14:paraId="138AFFCF" w14:textId="77777777" w:rsidR="00272E29" w:rsidRPr="00003F82" w:rsidRDefault="001166E3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B6045" wp14:editId="2DA8F34F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22885"/>
                <wp:effectExtent l="0" t="0" r="0" b="0"/>
                <wp:wrapNone/>
                <wp:docPr id="23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6F0DF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6045" id="Поле 20" o:spid="_x0000_s1029" type="#_x0000_t202" style="position:absolute;left:0;text-align:left;margin-left:69.9pt;margin-top:6.6pt;width:4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" stroked="f">
                <v:textbox>
                  <w:txbxContent>
                    <w:p w14:paraId="3386F0DF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AF909" wp14:editId="7F80B837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22885"/>
                <wp:effectExtent l="0" t="0" r="0" b="0"/>
                <wp:wrapNone/>
                <wp:docPr id="22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999F" w14:textId="77777777" w:rsidR="000C414E" w:rsidRDefault="000C414E" w:rsidP="00272E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F909" id="Поле 19" o:spid="_x0000_s1030" type="#_x0000_t202" style="position:absolute;left:0;text-align:left;margin-left:348.9pt;margin-top:6.6pt;width:32.4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" stroked="f">
                <v:textbox>
                  <w:txbxContent>
                    <w:p w14:paraId="7DD7999F" w14:textId="77777777" w:rsidR="000C414E" w:rsidRDefault="000C414E" w:rsidP="00272E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56846BA2" w14:textId="0B5DEFD0" w:rsidR="00272E29" w:rsidRPr="00003F82" w:rsidRDefault="001166E3" w:rsidP="00003F82">
      <w:pPr>
        <w:tabs>
          <w:tab w:val="left" w:pos="6660"/>
        </w:tabs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828100B" wp14:editId="03FC256E">
                <wp:simplePos x="0" y="0"/>
                <wp:positionH relativeFrom="column">
                  <wp:posOffset>4431030</wp:posOffset>
                </wp:positionH>
                <wp:positionV relativeFrom="paragraph">
                  <wp:posOffset>153669</wp:posOffset>
                </wp:positionV>
                <wp:extent cx="1031240" cy="0"/>
                <wp:effectExtent l="0" t="0" r="16510" b="0"/>
                <wp:wrapNone/>
                <wp:docPr id="21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9AAB" id="Прямая со стрелкой 18" o:spid="_x0000_s1026" type="#_x0000_t32" style="position:absolute;margin-left:348.9pt;margin-top:12.1pt;width:81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gTgIAAFY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"/>
            </w:pict>
          </mc:Fallback>
        </mc:AlternateContent>
      </w:r>
    </w:p>
    <w:p w14:paraId="312211F9" w14:textId="5ED004E1" w:rsidR="00272E29" w:rsidRPr="00003F82" w:rsidRDefault="008B164F" w:rsidP="00003F82">
      <w:pPr>
        <w:jc w:val="both"/>
        <w:rPr>
          <w:color w:val="000000"/>
        </w:rPr>
      </w:pPr>
      <w:r w:rsidRPr="00003F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49F9C" wp14:editId="531BB126">
                <wp:simplePos x="0" y="0"/>
                <wp:positionH relativeFrom="column">
                  <wp:posOffset>1032095</wp:posOffset>
                </wp:positionH>
                <wp:positionV relativeFrom="paragraph">
                  <wp:posOffset>151947</wp:posOffset>
                </wp:positionV>
                <wp:extent cx="598656" cy="254594"/>
                <wp:effectExtent l="38735" t="18415" r="31115" b="50165"/>
                <wp:wrapNone/>
                <wp:docPr id="20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8656" cy="254594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0FC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81.25pt;margin-top:11.95pt;width:47.15pt;height:20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" adj="-252">
                <v:stroke endarrow="block"/>
              </v:shape>
            </w:pict>
          </mc:Fallback>
        </mc:AlternateContent>
      </w:r>
    </w:p>
    <w:p w14:paraId="03185B6C" w14:textId="689A1D21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5877E92B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0B38F38A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2A818" wp14:editId="3E08DC17">
                <wp:simplePos x="0" y="0"/>
                <wp:positionH relativeFrom="column">
                  <wp:posOffset>1059511</wp:posOffset>
                </wp:positionH>
                <wp:positionV relativeFrom="paragraph">
                  <wp:posOffset>45085</wp:posOffset>
                </wp:positionV>
                <wp:extent cx="3757295" cy="429895"/>
                <wp:effectExtent l="0" t="0" r="14605" b="27305"/>
                <wp:wrapNone/>
                <wp:docPr id="19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5F4B" w14:textId="77777777" w:rsidR="000C414E" w:rsidRDefault="000C414E" w:rsidP="008B164F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14:paraId="466C6735" w14:textId="77777777" w:rsidR="000C414E" w:rsidRDefault="000C414E" w:rsidP="008B164F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14:paraId="47C0477A" w14:textId="77777777" w:rsidR="000C414E" w:rsidRDefault="000C414E" w:rsidP="008B1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A818" id="Поле 16" o:spid="_x0000_s1031" type="#_x0000_t202" style="position:absolute;left:0;text-align:left;margin-left:83.45pt;margin-top:3.55pt;width:295.8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pPOQ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">
                <v:textbox>
                  <w:txbxContent>
                    <w:p w14:paraId="0FF85F4B" w14:textId="77777777" w:rsidR="000C414E" w:rsidRDefault="000C414E" w:rsidP="008B164F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14:paraId="466C6735" w14:textId="77777777" w:rsidR="000C414E" w:rsidRDefault="000C414E" w:rsidP="008B164F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14:paraId="47C0477A" w14:textId="77777777" w:rsidR="000C414E" w:rsidRDefault="000C414E" w:rsidP="008B16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E3A23E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11D3E557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E3582F7" wp14:editId="75EE2CEC">
                <wp:simplePos x="0" y="0"/>
                <wp:positionH relativeFrom="column">
                  <wp:posOffset>2890519</wp:posOffset>
                </wp:positionH>
                <wp:positionV relativeFrom="paragraph">
                  <wp:posOffset>66040</wp:posOffset>
                </wp:positionV>
                <wp:extent cx="0" cy="266700"/>
                <wp:effectExtent l="76200" t="0" r="38100" b="38100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38C8" id="Прямая соединительная линия 1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AilbpxYwIAAHsEAAAOAAAAAAAAAAAAAAAAAC4CAABkcnMv&#10;ZTJvRG9jLnhtbFBLAQItABQABgAIAAAAIQDTWrRu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0911F2A8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E48DA" wp14:editId="6FDC81DA">
                <wp:simplePos x="0" y="0"/>
                <wp:positionH relativeFrom="column">
                  <wp:posOffset>1525325</wp:posOffset>
                </wp:positionH>
                <wp:positionV relativeFrom="paragraph">
                  <wp:posOffset>127138</wp:posOffset>
                </wp:positionV>
                <wp:extent cx="2739390" cy="1372428"/>
                <wp:effectExtent l="19050" t="19050" r="22860" b="37465"/>
                <wp:wrapNone/>
                <wp:docPr id="17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372428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B45A" w14:textId="75F6D54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права на получение муниципальной</w:t>
                            </w:r>
                            <w:r w:rsidR="00C2072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48DA" id="Блок-схема: решение 14" o:spid="_x0000_s1032" type="#_x0000_t110" style="position:absolute;left:0;text-align:left;margin-left:120.1pt;margin-top:10pt;width:215.7pt;height:10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">
                <v:textbox>
                  <w:txbxContent>
                    <w:p w14:paraId="5766B45A" w14:textId="75F6D54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права на получение муниципальной</w:t>
                      </w:r>
                      <w:r w:rsidR="00C2072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096C56A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BEB1D" wp14:editId="6DC778F2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0" b="0"/>
                <wp:wrapNone/>
                <wp:docPr id="1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4DE7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EB1D" id="Поле 13" o:spid="_x0000_s1033" type="#_x0000_t202" style="position:absolute;left:0;text-align:left;margin-left:75.1pt;margin-top:11.7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" stroked="f">
                <v:textbox>
                  <w:txbxContent>
                    <w:p w14:paraId="1AC74DE7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032037B2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7CBB6" wp14:editId="46CEB8E4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0" r="0" b="0"/>
                <wp:wrapNone/>
                <wp:docPr id="1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F46D" w14:textId="77777777" w:rsidR="000C414E" w:rsidRDefault="000C414E" w:rsidP="00272E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CBB6" id="Поле 12" o:spid="_x0000_s1034" type="#_x0000_t202" style="position:absolute;left:0;text-align:left;margin-left:340.65pt;margin-top:5.05pt;width:40.7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" stroked="f">
                <v:textbox>
                  <w:txbxContent>
                    <w:p w14:paraId="1ED1F46D" w14:textId="77777777" w:rsidR="000C414E" w:rsidRDefault="000C414E" w:rsidP="00272E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06056662" w14:textId="14644D50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1835725B" w14:textId="66F6BF91" w:rsidR="00272E29" w:rsidRPr="00003F82" w:rsidRDefault="00C2072D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397F061" wp14:editId="2F51C014">
                <wp:simplePos x="0" y="0"/>
                <wp:positionH relativeFrom="column">
                  <wp:posOffset>999490</wp:posOffset>
                </wp:positionH>
                <wp:positionV relativeFrom="paragraph">
                  <wp:posOffset>108281</wp:posOffset>
                </wp:positionV>
                <wp:extent cx="0" cy="545465"/>
                <wp:effectExtent l="76200" t="0" r="57150" b="64135"/>
                <wp:wrapNone/>
                <wp:docPr id="14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EE7A" id="Прямая соединительная линия 1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pt,8.55pt" to="78.7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">
                <v:stroke endarrow="block"/>
              </v:line>
            </w:pict>
          </mc:Fallback>
        </mc:AlternateContent>
      </w:r>
      <w:r w:rsidRPr="00003F82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B358559" wp14:editId="5D72B5B0">
                <wp:simplePos x="0" y="0"/>
                <wp:positionH relativeFrom="column">
                  <wp:posOffset>1000125</wp:posOffset>
                </wp:positionH>
                <wp:positionV relativeFrom="paragraph">
                  <wp:posOffset>106376</wp:posOffset>
                </wp:positionV>
                <wp:extent cx="566420" cy="0"/>
                <wp:effectExtent l="0" t="0" r="0" b="0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9172" id="Прямая соединительная линия 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8.4pt" to="123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"/>
            </w:pict>
          </mc:Fallback>
        </mc:AlternateContent>
      </w:r>
      <w:r w:rsidRPr="00003F82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41AEDA4" wp14:editId="6D1335F4">
                <wp:simplePos x="0" y="0"/>
                <wp:positionH relativeFrom="column">
                  <wp:posOffset>4937760</wp:posOffset>
                </wp:positionH>
                <wp:positionV relativeFrom="paragraph">
                  <wp:posOffset>117171</wp:posOffset>
                </wp:positionV>
                <wp:extent cx="0" cy="545465"/>
                <wp:effectExtent l="76200" t="0" r="57150" b="64135"/>
                <wp:wrapNone/>
                <wp:docPr id="1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256C" id="Прямая соединительная линия 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pt,9.25pt" to="388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">
                <v:stroke endarrow="block"/>
              </v:line>
            </w:pict>
          </mc:Fallback>
        </mc:AlternateContent>
      </w:r>
      <w:r w:rsidRPr="00003F82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4E9328F" wp14:editId="23BBE5BE">
                <wp:simplePos x="0" y="0"/>
                <wp:positionH relativeFrom="column">
                  <wp:posOffset>4264660</wp:posOffset>
                </wp:positionH>
                <wp:positionV relativeFrom="paragraph">
                  <wp:posOffset>106984</wp:posOffset>
                </wp:positionV>
                <wp:extent cx="673735" cy="0"/>
                <wp:effectExtent l="0" t="0" r="0" b="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0A9C" id="Прямая соединительная линия 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8pt,8.4pt" to="388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"/>
            </w:pict>
          </mc:Fallback>
        </mc:AlternateContent>
      </w:r>
    </w:p>
    <w:p w14:paraId="5570D2BB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64513E0A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8B62A" wp14:editId="13911DEF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0" t="0" r="0" b="0"/>
                <wp:wrapNone/>
                <wp:docPr id="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2A7D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B62A" id="Поле 6" o:spid="_x0000_s1035" type="#_x0000_t202" style="position:absolute;left:0;text-align:left;margin-left:-.4pt;margin-top:7.9pt;width:171pt;height:4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i5rkxTgCAABXBAAADgAAAAAAAAAA&#10;AAAAAAAuAgAAZHJzL2Uyb0RvYy54bWxQSwECLQAUAAYACAAAACEAfBeWUd4AAAAIAQAADwAAAAAA&#10;AAAAAAAAAACSBAAAZHJzL2Rvd25yZXYueG1sUEsFBgAAAAAEAAQA8wAAAJ0FAAAAAA==&#10;">
                <v:textbox>
                  <w:txbxContent>
                    <w:p w14:paraId="061C2A7D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627E6" wp14:editId="55A586BC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0" t="0" r="0" b="0"/>
                <wp:wrapNone/>
                <wp:docPr id="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3C50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14:paraId="7B0175CB" w14:textId="77777777" w:rsidR="000C414E" w:rsidRDefault="000C414E" w:rsidP="00272E29"/>
                          <w:p w14:paraId="0210E2F3" w14:textId="77777777" w:rsidR="000C414E" w:rsidRDefault="000C414E" w:rsidP="0027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27E6" id="Поле 5" o:spid="_x0000_s1036" type="#_x0000_t202" style="position:absolute;left:0;text-align:left;margin-left:303.55pt;margin-top:7.9pt;width:165.55pt;height:4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">
                <v:textbox>
                  <w:txbxContent>
                    <w:p w14:paraId="0DE73C50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14:paraId="7B0175CB" w14:textId="77777777" w:rsidR="000C414E" w:rsidRDefault="000C414E" w:rsidP="00272E29"/>
                    <w:p w14:paraId="0210E2F3" w14:textId="77777777" w:rsidR="000C414E" w:rsidRDefault="000C414E" w:rsidP="00272E29"/>
                  </w:txbxContent>
                </v:textbox>
              </v:shape>
            </w:pict>
          </mc:Fallback>
        </mc:AlternateContent>
      </w:r>
    </w:p>
    <w:p w14:paraId="1BC5EF95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1384FAD4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6F97465E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19737C90" w14:textId="77777777" w:rsidR="00272E29" w:rsidRPr="00003F82" w:rsidRDefault="001166E3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A2EAE84" wp14:editId="7BE9DE15">
                <wp:simplePos x="0" y="0"/>
                <wp:positionH relativeFrom="column">
                  <wp:posOffset>4938394</wp:posOffset>
                </wp:positionH>
                <wp:positionV relativeFrom="paragraph">
                  <wp:posOffset>-1905</wp:posOffset>
                </wp:positionV>
                <wp:extent cx="0" cy="271780"/>
                <wp:effectExtent l="76200" t="0" r="38100" b="3302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03B7" id="Прямая соединительная линия 4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003F82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5F9CD8E" wp14:editId="6B4F9939">
                <wp:simplePos x="0" y="0"/>
                <wp:positionH relativeFrom="column">
                  <wp:posOffset>1000124</wp:posOffset>
                </wp:positionH>
                <wp:positionV relativeFrom="paragraph">
                  <wp:posOffset>-1905</wp:posOffset>
                </wp:positionV>
                <wp:extent cx="0" cy="228600"/>
                <wp:effectExtent l="76200" t="0" r="38100" b="3810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62E3B" id="Прямая соединительная линия 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JdYgIAAHk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5szCXWICAAB5BAAADgAAAAAAAAAAAAAAAAAuAgAAZHJzL2Uy&#10;b0RvYy54bWxQSwECLQAUAAYACAAAACEAGITkx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7E7E4FE3" w14:textId="030A6119" w:rsidR="00272E29" w:rsidRPr="00003F82" w:rsidRDefault="00C2072D" w:rsidP="00003F82">
      <w:pPr>
        <w:widowControl w:val="0"/>
        <w:autoSpaceDE w:val="0"/>
        <w:autoSpaceDN w:val="0"/>
        <w:adjustRightInd w:val="0"/>
        <w:ind w:left="1620" w:firstLine="3780"/>
        <w:jc w:val="both"/>
      </w:pPr>
      <w:r w:rsidRPr="00003F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8243A" wp14:editId="02CCC7DC">
                <wp:simplePos x="0" y="0"/>
                <wp:positionH relativeFrom="column">
                  <wp:posOffset>-115791</wp:posOffset>
                </wp:positionH>
                <wp:positionV relativeFrom="paragraph">
                  <wp:posOffset>48785</wp:posOffset>
                </wp:positionV>
                <wp:extent cx="2333625" cy="993913"/>
                <wp:effectExtent l="0" t="0" r="28575" b="15875"/>
                <wp:wrapNone/>
                <wp:docPr id="4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9391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4A13" w14:textId="5E0144AD" w:rsidR="000C414E" w:rsidRPr="00C2072D" w:rsidRDefault="000C414E" w:rsidP="00272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решения о </w:t>
                            </w:r>
                            <w:r w:rsidR="00C2072D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C2072D" w:rsidRPr="00C2072D">
                              <w:rPr>
                                <w:sz w:val="20"/>
                                <w:szCs w:val="20"/>
                              </w:rPr>
                              <w:t>рисвоени</w:t>
                            </w:r>
                            <w:r w:rsidR="00C2072D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C2072D" w:rsidRPr="00C2072D">
                              <w:rPr>
                                <w:sz w:val="20"/>
                                <w:szCs w:val="20"/>
                              </w:rPr>
                              <w:t xml:space="preserve"> адреса объекту адресации, изменение и аннулирование такого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43A" id="Блок-схема: знак завершения 1" o:spid="_x0000_s1037" type="#_x0000_t116" style="position:absolute;left:0;text-align:left;margin-left:-9.1pt;margin-top:3.85pt;width:183.75pt;height:7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">
                <v:textbox>
                  <w:txbxContent>
                    <w:p w14:paraId="75A14A13" w14:textId="5E0144AD" w:rsidR="000C414E" w:rsidRPr="00C2072D" w:rsidRDefault="000C414E" w:rsidP="00272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Выдача решения о </w:t>
                      </w:r>
                      <w:r w:rsidR="00C2072D">
                        <w:rPr>
                          <w:sz w:val="20"/>
                          <w:szCs w:val="20"/>
                        </w:rPr>
                        <w:t>п</w:t>
                      </w:r>
                      <w:r w:rsidR="00C2072D" w:rsidRPr="00C2072D">
                        <w:rPr>
                          <w:sz w:val="20"/>
                          <w:szCs w:val="20"/>
                        </w:rPr>
                        <w:t>рисвоени</w:t>
                      </w:r>
                      <w:r w:rsidR="00C2072D">
                        <w:rPr>
                          <w:sz w:val="20"/>
                          <w:szCs w:val="20"/>
                        </w:rPr>
                        <w:t>и</w:t>
                      </w:r>
                      <w:r w:rsidR="00C2072D" w:rsidRPr="00C2072D">
                        <w:rPr>
                          <w:sz w:val="20"/>
                          <w:szCs w:val="20"/>
                        </w:rPr>
                        <w:t xml:space="preserve"> адреса объекту адресации, изменение и аннулирование такого адреса</w:t>
                      </w:r>
                    </w:p>
                  </w:txbxContent>
                </v:textbox>
              </v:shape>
            </w:pict>
          </mc:Fallback>
        </mc:AlternateContent>
      </w:r>
      <w:r w:rsidR="001166E3" w:rsidRPr="00003F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61B56" wp14:editId="34EB00E1">
                <wp:simplePos x="0" y="0"/>
                <wp:positionH relativeFrom="column">
                  <wp:posOffset>3785870</wp:posOffset>
                </wp:positionH>
                <wp:positionV relativeFrom="paragraph">
                  <wp:posOffset>94615</wp:posOffset>
                </wp:positionV>
                <wp:extent cx="2171700" cy="768985"/>
                <wp:effectExtent l="0" t="0" r="0" b="0"/>
                <wp:wrapNone/>
                <wp:docPr id="5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43633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14:paraId="08C02D3B" w14:textId="77777777" w:rsidR="000C414E" w:rsidRDefault="000C414E" w:rsidP="00272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1B56" id="Блок-схема: знак завершения 2" o:spid="_x0000_s1038" type="#_x0000_t116" style="position:absolute;left:0;text-align:left;margin-left:298.1pt;margin-top:7.45pt;width:171pt;height:6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">
                <v:textbox>
                  <w:txbxContent>
                    <w:p w14:paraId="7AA43633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уведомления</w:t>
                      </w:r>
                    </w:p>
                    <w:p w14:paraId="08C02D3B" w14:textId="77777777" w:rsidR="000C414E" w:rsidRDefault="000C414E" w:rsidP="00272E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ECBC4C7" w14:textId="77777777" w:rsidR="00272E29" w:rsidRPr="00003F82" w:rsidRDefault="00272E29" w:rsidP="00003F82">
      <w:pPr>
        <w:widowControl w:val="0"/>
        <w:autoSpaceDE w:val="0"/>
        <w:autoSpaceDN w:val="0"/>
        <w:adjustRightInd w:val="0"/>
        <w:ind w:left="1620" w:firstLine="3780"/>
        <w:jc w:val="both"/>
      </w:pPr>
    </w:p>
    <w:p w14:paraId="7A48F64F" w14:textId="77777777" w:rsidR="00272E29" w:rsidRPr="00003F82" w:rsidRDefault="00272E29" w:rsidP="00003F82">
      <w:pPr>
        <w:jc w:val="both"/>
        <w:rPr>
          <w:color w:val="000000"/>
        </w:rPr>
      </w:pPr>
    </w:p>
    <w:p w14:paraId="5C1E23BE" w14:textId="77777777" w:rsidR="00272E29" w:rsidRPr="00003F82" w:rsidRDefault="00272E29" w:rsidP="00003F82">
      <w:pPr>
        <w:tabs>
          <w:tab w:val="left" w:pos="1425"/>
        </w:tabs>
        <w:jc w:val="center"/>
        <w:rPr>
          <w:color w:val="000000"/>
        </w:rPr>
      </w:pPr>
    </w:p>
    <w:p w14:paraId="0B4E115C" w14:textId="77777777" w:rsidR="00272E29" w:rsidRPr="00003F82" w:rsidRDefault="00272E29" w:rsidP="00003F82">
      <w:pPr>
        <w:tabs>
          <w:tab w:val="left" w:pos="1425"/>
        </w:tabs>
        <w:jc w:val="center"/>
        <w:rPr>
          <w:color w:val="000000"/>
        </w:rPr>
      </w:pPr>
    </w:p>
    <w:p w14:paraId="4CFCA806" w14:textId="77777777" w:rsidR="00272E29" w:rsidRPr="00003F82" w:rsidRDefault="00272E29" w:rsidP="00003F82"/>
    <w:p w14:paraId="13C6D176" w14:textId="77777777" w:rsidR="00272E29" w:rsidRPr="00003F82" w:rsidRDefault="00272E29" w:rsidP="00003F82"/>
    <w:p w14:paraId="4D5E6931" w14:textId="08EEC19F" w:rsidR="00690DB5" w:rsidRDefault="00690DB5">
      <w:pPr>
        <w:spacing w:after="200" w:line="276" w:lineRule="auto"/>
      </w:pPr>
      <w:r>
        <w:br w:type="page"/>
      </w:r>
    </w:p>
    <w:p w14:paraId="79673D3B" w14:textId="3C52C7C2" w:rsidR="00690DB5" w:rsidRPr="00BD6052" w:rsidRDefault="00690DB5" w:rsidP="00690DB5">
      <w:pPr>
        <w:autoSpaceDE w:val="0"/>
        <w:autoSpaceDN w:val="0"/>
        <w:adjustRightInd w:val="0"/>
        <w:ind w:left="5387"/>
        <w:jc w:val="right"/>
      </w:pPr>
      <w:r w:rsidRPr="00BD6052">
        <w:lastRenderedPageBreak/>
        <w:t>Приложение №</w:t>
      </w:r>
      <w:r>
        <w:t>3</w:t>
      </w:r>
      <w:r>
        <w:br/>
      </w:r>
      <w:r w:rsidRPr="00BD6052">
        <w:t>к Административному регламенту предоставления муниципальной услуги «</w:t>
      </w:r>
      <w:r w:rsidRPr="00003F82">
        <w:t>Присвоение адреса объекту адресации, изменение и аннулирование такого адреса</w:t>
      </w:r>
      <w:r w:rsidRPr="00BD6052">
        <w:t>»</w:t>
      </w:r>
    </w:p>
    <w:p w14:paraId="373B5C89" w14:textId="77777777" w:rsidR="00690DB5" w:rsidRDefault="00690DB5" w:rsidP="00690DB5">
      <w:pPr>
        <w:ind w:left="5103"/>
        <w:contextualSpacing/>
        <w:jc w:val="both"/>
      </w:pPr>
    </w:p>
    <w:p w14:paraId="3F41E2F4" w14:textId="5FA0CF3E" w:rsidR="00690DB5" w:rsidRPr="00662C92" w:rsidRDefault="00690DB5" w:rsidP="00690DB5">
      <w:pPr>
        <w:ind w:left="5103"/>
        <w:contextualSpacing/>
        <w:jc w:val="both"/>
      </w:pPr>
      <w:r w:rsidRPr="00662C92">
        <w:t>В Администрацию муниципального образования «Катандинское сельское поселение»</w:t>
      </w:r>
    </w:p>
    <w:p w14:paraId="5DAC90FE" w14:textId="77777777" w:rsidR="00690DB5" w:rsidRPr="00662C92" w:rsidRDefault="00690DB5" w:rsidP="00690DB5">
      <w:pPr>
        <w:ind w:left="5103"/>
        <w:contextualSpacing/>
        <w:jc w:val="both"/>
      </w:pPr>
    </w:p>
    <w:p w14:paraId="40433EC2" w14:textId="3B49585A" w:rsidR="00690DB5" w:rsidRPr="00662C92" w:rsidRDefault="00690DB5" w:rsidP="00690DB5">
      <w:pPr>
        <w:ind w:left="5103"/>
        <w:contextualSpacing/>
        <w:jc w:val="both"/>
      </w:pPr>
      <w:r w:rsidRPr="00662C92">
        <w:t>от_________________________________</w:t>
      </w:r>
      <w:r>
        <w:t>_______</w:t>
      </w:r>
    </w:p>
    <w:p w14:paraId="6ECB7430" w14:textId="77777777" w:rsidR="00690DB5" w:rsidRPr="00662C92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</w:t>
      </w:r>
      <w:r w:rsidRPr="00662C92">
        <w:rPr>
          <w:vertAlign w:val="superscript"/>
        </w:rPr>
        <w:t xml:space="preserve"> (ФИО гражданина РФ, ИП, ЮЛ – наименование, с указанием ОПФ)</w:t>
      </w:r>
    </w:p>
    <w:p w14:paraId="0E353BDE" w14:textId="336CD8D4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_______________________________</w:t>
      </w:r>
      <w:r>
        <w:t>___________</w:t>
      </w:r>
    </w:p>
    <w:p w14:paraId="2B4672D1" w14:textId="77777777" w:rsidR="00690DB5" w:rsidRPr="00662C92" w:rsidRDefault="00690DB5" w:rsidP="00690DB5">
      <w:pPr>
        <w:ind w:left="5103"/>
        <w:contextualSpacing/>
        <w:jc w:val="both"/>
      </w:pPr>
    </w:p>
    <w:p w14:paraId="48AF741F" w14:textId="0B401575" w:rsidR="00690DB5" w:rsidRPr="00662C92" w:rsidRDefault="00690DB5" w:rsidP="00690DB5">
      <w:pPr>
        <w:ind w:left="5103"/>
        <w:contextualSpacing/>
        <w:jc w:val="both"/>
      </w:pPr>
      <w:r w:rsidRPr="00662C92">
        <w:t>______ __________ «__»____</w:t>
      </w:r>
      <w:r>
        <w:t>_______</w:t>
      </w:r>
      <w:r w:rsidRPr="00662C92">
        <w:t>____ 20__г</w:t>
      </w:r>
      <w:r>
        <w:t>.</w:t>
      </w:r>
      <w:r w:rsidRPr="00662C92">
        <w:t xml:space="preserve"> </w:t>
      </w:r>
    </w:p>
    <w:p w14:paraId="0E06ABF2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(Серия)          </w:t>
      </w:r>
      <w:r w:rsidRPr="00662C92">
        <w:rPr>
          <w:vertAlign w:val="superscript"/>
        </w:rPr>
        <w:t xml:space="preserve"> (Номер)</w:t>
      </w:r>
      <w:r w:rsidRPr="00662C92">
        <w:rPr>
          <w:vertAlign w:val="superscript"/>
        </w:rPr>
        <w:tab/>
      </w:r>
      <w:r w:rsidRPr="00662C92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662C92">
        <w:rPr>
          <w:vertAlign w:val="superscript"/>
        </w:rPr>
        <w:t>(Дата выдачи)</w:t>
      </w:r>
    </w:p>
    <w:p w14:paraId="30FF1EDC" w14:textId="0DBF5578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_______________________________</w:t>
      </w:r>
      <w:r>
        <w:t>___________</w:t>
      </w:r>
    </w:p>
    <w:p w14:paraId="464F9D63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662C92">
        <w:rPr>
          <w:vertAlign w:val="superscript"/>
        </w:rPr>
        <w:t>(</w:t>
      </w:r>
      <w:r>
        <w:rPr>
          <w:vertAlign w:val="superscript"/>
        </w:rPr>
        <w:t>к</w:t>
      </w:r>
      <w:r w:rsidRPr="00662C92">
        <w:rPr>
          <w:vertAlign w:val="superscript"/>
        </w:rPr>
        <w:t>ем выдан)</w:t>
      </w:r>
      <w:r>
        <w:rPr>
          <w:vertAlign w:val="superscript"/>
        </w:rPr>
        <w:t xml:space="preserve"> </w:t>
      </w:r>
    </w:p>
    <w:p w14:paraId="7755B308" w14:textId="7E20B211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</w:t>
      </w:r>
      <w:r>
        <w:t>___________</w:t>
      </w:r>
      <w:r w:rsidRPr="00662C92">
        <w:t>_</w:t>
      </w:r>
    </w:p>
    <w:p w14:paraId="2DC23278" w14:textId="77777777" w:rsidR="00690DB5" w:rsidRPr="00662C92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                     </w:t>
      </w:r>
      <w:r>
        <w:t xml:space="preserve">  </w:t>
      </w:r>
      <w:r w:rsidRPr="00662C92">
        <w:t xml:space="preserve">  </w:t>
      </w:r>
      <w:r w:rsidRPr="00662C92">
        <w:rPr>
          <w:vertAlign w:val="superscript"/>
        </w:rPr>
        <w:t>(адрес места жительства)</w:t>
      </w:r>
    </w:p>
    <w:p w14:paraId="0E16E31D" w14:textId="357CDFF2" w:rsidR="00690DB5" w:rsidRPr="00662C92" w:rsidRDefault="00690DB5" w:rsidP="00690DB5">
      <w:pPr>
        <w:ind w:left="5103"/>
        <w:contextualSpacing/>
        <w:jc w:val="both"/>
      </w:pPr>
      <w:r w:rsidRPr="00662C92">
        <w:t>телефон_______________________</w:t>
      </w:r>
      <w:r>
        <w:t>____________</w:t>
      </w:r>
    </w:p>
    <w:p w14:paraId="1F1387E2" w14:textId="77777777" w:rsidR="00690DB5" w:rsidRPr="00662C92" w:rsidRDefault="00690DB5" w:rsidP="00690DB5">
      <w:pPr>
        <w:contextualSpacing/>
        <w:jc w:val="both"/>
      </w:pPr>
    </w:p>
    <w:p w14:paraId="4B50B35B" w14:textId="77777777" w:rsidR="00690DB5" w:rsidRPr="00662C92" w:rsidRDefault="00690DB5" w:rsidP="00690DB5">
      <w:pPr>
        <w:widowControl w:val="0"/>
        <w:suppressAutoHyphens/>
        <w:contextualSpacing/>
        <w:jc w:val="center"/>
        <w:rPr>
          <w:rFonts w:eastAsia="SimSun"/>
          <w:b/>
          <w:kern w:val="1"/>
          <w:lang w:eastAsia="hi-IN" w:bidi="hi-IN"/>
        </w:rPr>
      </w:pPr>
      <w:r w:rsidRPr="00662C92">
        <w:rPr>
          <w:rFonts w:eastAsia="SimSun"/>
          <w:b/>
          <w:kern w:val="1"/>
          <w:lang w:eastAsia="hi-IN" w:bidi="hi-IN"/>
        </w:rPr>
        <w:t>Заявление</w:t>
      </w:r>
    </w:p>
    <w:p w14:paraId="71FD841F" w14:textId="77777777" w:rsidR="00690DB5" w:rsidRPr="00662C92" w:rsidRDefault="00690DB5" w:rsidP="00690DB5">
      <w:pPr>
        <w:pStyle w:val="ab"/>
        <w:spacing w:before="0"/>
        <w:jc w:val="center"/>
        <w:rPr>
          <w:b/>
        </w:rPr>
      </w:pPr>
      <w:r w:rsidRPr="00662C92">
        <w:rPr>
          <w:b/>
        </w:rPr>
        <w:t xml:space="preserve">об исправлении допущенных ошибок (опечаток) в выданных </w:t>
      </w:r>
      <w:r>
        <w:rPr>
          <w:b/>
        </w:rPr>
        <w:br/>
      </w:r>
      <w:r w:rsidRPr="00662C92">
        <w:rPr>
          <w:b/>
        </w:rPr>
        <w:t>в результате предоставления муниципальной услуги документах</w:t>
      </w:r>
    </w:p>
    <w:p w14:paraId="25C27FD7" w14:textId="77777777" w:rsidR="00690DB5" w:rsidRDefault="00690DB5" w:rsidP="00690DB5">
      <w:pPr>
        <w:pStyle w:val="ab"/>
        <w:spacing w:before="0"/>
        <w:jc w:val="both"/>
      </w:pPr>
    </w:p>
    <w:p w14:paraId="31AF2835" w14:textId="12A80BDA" w:rsidR="00690DB5" w:rsidRDefault="00690DB5" w:rsidP="00690DB5">
      <w:pPr>
        <w:pStyle w:val="ab"/>
        <w:spacing w:before="0" w:after="240"/>
        <w:rPr>
          <w:u w:val="single"/>
        </w:rPr>
      </w:pPr>
      <w:r w:rsidRPr="00662C92">
        <w:t>Прошу исправить опечатку (ошибку)</w:t>
      </w:r>
      <w:r>
        <w:t>,</w:t>
      </w:r>
      <w:r w:rsidRPr="00662C92">
        <w:t xml:space="preserve"> допущенную в результате предоставления муниципальной услуги, заключающуюся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64F93" w14:textId="57B4E60E" w:rsidR="00690DB5" w:rsidRDefault="00690DB5" w:rsidP="00690DB5">
      <w:pPr>
        <w:pStyle w:val="ab"/>
        <w:spacing w:befor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77778" w14:textId="51EA8CB0" w:rsidR="00690DB5" w:rsidRPr="00E4703A" w:rsidRDefault="00690DB5" w:rsidP="00690DB5">
      <w:pPr>
        <w:pStyle w:val="ab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F11DA" w14:textId="77777777" w:rsidR="00690DB5" w:rsidRPr="00662C92" w:rsidRDefault="00690DB5" w:rsidP="00690DB5">
      <w:pPr>
        <w:pStyle w:val="ab"/>
        <w:spacing w:before="0"/>
        <w:jc w:val="both"/>
      </w:pPr>
    </w:p>
    <w:p w14:paraId="0F1CE18B" w14:textId="77777777" w:rsidR="00690DB5" w:rsidRPr="00662C92" w:rsidRDefault="00690DB5" w:rsidP="00690DB5">
      <w:pPr>
        <w:pStyle w:val="ab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62054306" w14:textId="77777777" w:rsidR="00690DB5" w:rsidRPr="00662C92" w:rsidRDefault="00690DB5" w:rsidP="00690DB5">
      <w:pPr>
        <w:pStyle w:val="ab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7EE9197D" w14:textId="77777777" w:rsidR="00690DB5" w:rsidRPr="00662C92" w:rsidRDefault="00690DB5" w:rsidP="00690DB5">
      <w:pPr>
        <w:pStyle w:val="ab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4F83C838" w14:textId="77777777" w:rsidR="00690DB5" w:rsidRPr="00662C92" w:rsidRDefault="00690DB5" w:rsidP="00690DB5">
      <w:pPr>
        <w:pStyle w:val="ab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14:paraId="0DA4F745" w14:textId="77777777" w:rsidR="00690DB5" w:rsidRPr="00662C92" w:rsidRDefault="00690DB5" w:rsidP="00690DB5">
      <w:pPr>
        <w:pStyle w:val="ab"/>
        <w:spacing w:before="0"/>
        <w:jc w:val="both"/>
      </w:pPr>
    </w:p>
    <w:p w14:paraId="0CAECD43" w14:textId="77777777" w:rsidR="00690DB5" w:rsidRPr="00662C92" w:rsidRDefault="00690DB5" w:rsidP="00690DB5">
      <w:pPr>
        <w:pStyle w:val="ab"/>
        <w:spacing w:before="0"/>
        <w:jc w:val="both"/>
      </w:pPr>
      <w:r w:rsidRPr="00662C92">
        <w:t>Приложение:</w:t>
      </w:r>
    </w:p>
    <w:p w14:paraId="290549D9" w14:textId="77777777" w:rsidR="00690DB5" w:rsidRDefault="00690DB5" w:rsidP="00690DB5">
      <w:pPr>
        <w:pStyle w:val="ab"/>
        <w:spacing w:before="0"/>
        <w:jc w:val="both"/>
      </w:pPr>
      <w:r w:rsidRPr="00662C92">
        <w:t>1._______________________________________________________</w:t>
      </w:r>
    </w:p>
    <w:p w14:paraId="4AEEE0C0" w14:textId="77777777" w:rsidR="00690DB5" w:rsidRPr="00662C92" w:rsidRDefault="00690DB5" w:rsidP="00690DB5">
      <w:pPr>
        <w:pStyle w:val="ab"/>
        <w:spacing w:before="0"/>
        <w:jc w:val="both"/>
      </w:pPr>
    </w:p>
    <w:p w14:paraId="4930F433" w14:textId="77777777" w:rsidR="00690DB5" w:rsidRPr="00662C92" w:rsidRDefault="00690DB5" w:rsidP="00690DB5">
      <w:pPr>
        <w:pStyle w:val="ab"/>
        <w:spacing w:before="0"/>
        <w:jc w:val="both"/>
      </w:pPr>
      <w:r w:rsidRPr="00662C92">
        <w:t>2._______________________________________________________</w:t>
      </w:r>
    </w:p>
    <w:p w14:paraId="7615292F" w14:textId="77777777" w:rsidR="00690DB5" w:rsidRPr="00662C92" w:rsidRDefault="00690DB5" w:rsidP="00690DB5">
      <w:pPr>
        <w:ind w:firstLine="708"/>
        <w:contextualSpacing/>
        <w:jc w:val="both"/>
      </w:pPr>
    </w:p>
    <w:p w14:paraId="24D9D60E" w14:textId="3B24B0CA" w:rsidR="00690DB5" w:rsidRPr="00662C92" w:rsidRDefault="00690DB5" w:rsidP="00690DB5">
      <w:pPr>
        <w:widowControl w:val="0"/>
        <w:suppressAutoHyphens/>
        <w:rPr>
          <w:kern w:val="1"/>
          <w:lang w:eastAsia="ar-SA"/>
        </w:rPr>
      </w:pPr>
      <w:r w:rsidRPr="00662C92">
        <w:rPr>
          <w:kern w:val="1"/>
          <w:lang w:eastAsia="ar-SA"/>
        </w:rPr>
        <w:t>«__»______</w:t>
      </w:r>
      <w:r>
        <w:rPr>
          <w:kern w:val="1"/>
          <w:lang w:eastAsia="ar-SA"/>
        </w:rPr>
        <w:t>_____</w:t>
      </w:r>
      <w:r w:rsidRPr="00662C92">
        <w:rPr>
          <w:kern w:val="1"/>
          <w:lang w:eastAsia="ar-SA"/>
        </w:rPr>
        <w:t xml:space="preserve">___20__г. </w:t>
      </w:r>
      <w:r w:rsidRPr="00662C92">
        <w:rPr>
          <w:kern w:val="1"/>
          <w:lang w:eastAsia="ar-SA"/>
        </w:rPr>
        <w:tab/>
      </w:r>
      <w:r>
        <w:rPr>
          <w:kern w:val="1"/>
          <w:lang w:eastAsia="ar-SA"/>
        </w:rPr>
        <w:t xml:space="preserve">        </w:t>
      </w:r>
      <w:r w:rsidRPr="00662C92">
        <w:rPr>
          <w:kern w:val="1"/>
          <w:lang w:eastAsia="ar-SA"/>
        </w:rPr>
        <w:t>_________</w:t>
      </w:r>
      <w:r>
        <w:rPr>
          <w:kern w:val="1"/>
          <w:lang w:eastAsia="ar-SA"/>
        </w:rPr>
        <w:t>_______</w:t>
      </w:r>
      <w:r w:rsidRPr="00662C92">
        <w:rPr>
          <w:kern w:val="1"/>
          <w:lang w:eastAsia="ar-SA"/>
        </w:rPr>
        <w:t xml:space="preserve">_ </w:t>
      </w:r>
      <w:r w:rsidRPr="00662C92">
        <w:rPr>
          <w:kern w:val="1"/>
          <w:lang w:eastAsia="ar-SA"/>
        </w:rPr>
        <w:tab/>
        <w:t xml:space="preserve">      ____</w:t>
      </w:r>
      <w:r>
        <w:rPr>
          <w:kern w:val="1"/>
          <w:lang w:eastAsia="ar-SA"/>
        </w:rPr>
        <w:t>______________________________</w:t>
      </w:r>
    </w:p>
    <w:p w14:paraId="53F592CE" w14:textId="77777777" w:rsidR="00690DB5" w:rsidRDefault="00690DB5" w:rsidP="00690DB5">
      <w:pPr>
        <w:widowControl w:val="0"/>
        <w:suppressAutoHyphens/>
        <w:rPr>
          <w:vertAlign w:val="superscript"/>
        </w:rPr>
      </w:pPr>
      <w:r w:rsidRPr="00530DD1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(дата)</w:t>
      </w:r>
      <w:r w:rsidRPr="00530DD1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(</w:t>
      </w:r>
      <w:r w:rsidRPr="00530DD1">
        <w:rPr>
          <w:vertAlign w:val="superscript"/>
        </w:rPr>
        <w:t>подпись заявителя</w:t>
      </w:r>
      <w:r>
        <w:rPr>
          <w:vertAlign w:val="superscript"/>
        </w:rPr>
        <w:t>)</w:t>
      </w:r>
      <w:r w:rsidRPr="00530DD1">
        <w:rPr>
          <w:kern w:val="1"/>
          <w:vertAlign w:val="superscript"/>
          <w:lang w:eastAsia="ar-SA"/>
        </w:rPr>
        <w:tab/>
      </w:r>
      <w:r w:rsidRPr="00530DD1">
        <w:rPr>
          <w:kern w:val="1"/>
          <w:vertAlign w:val="superscript"/>
          <w:lang w:eastAsia="ar-SA"/>
        </w:rPr>
        <w:tab/>
      </w:r>
      <w:r>
        <w:rPr>
          <w:kern w:val="1"/>
          <w:vertAlign w:val="superscript"/>
          <w:lang w:eastAsia="ar-SA"/>
        </w:rPr>
        <w:t xml:space="preserve">                                  (</w:t>
      </w:r>
      <w:r w:rsidRPr="00530DD1">
        <w:rPr>
          <w:vertAlign w:val="superscript"/>
        </w:rPr>
        <w:t>Ф.И.О. заявителя</w:t>
      </w:r>
      <w:r>
        <w:rPr>
          <w:vertAlign w:val="superscript"/>
        </w:rPr>
        <w:t xml:space="preserve">) </w:t>
      </w:r>
    </w:p>
    <w:p w14:paraId="0F0DB9C3" w14:textId="77777777" w:rsidR="00690DB5" w:rsidRDefault="00690DB5" w:rsidP="00690DB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1C9C27E9" w14:textId="1EF064BA" w:rsidR="00690DB5" w:rsidRPr="00BD6052" w:rsidRDefault="00690DB5" w:rsidP="00690DB5">
      <w:pPr>
        <w:autoSpaceDE w:val="0"/>
        <w:autoSpaceDN w:val="0"/>
        <w:adjustRightInd w:val="0"/>
        <w:ind w:left="5387"/>
        <w:jc w:val="right"/>
      </w:pPr>
      <w:r w:rsidRPr="00BD6052">
        <w:lastRenderedPageBreak/>
        <w:t>Приложение №</w:t>
      </w:r>
      <w:r>
        <w:t>4</w:t>
      </w:r>
      <w:r>
        <w:br/>
      </w:r>
      <w:r w:rsidRPr="00BD6052">
        <w:t>к Административному регламенту предоставления муниципальной услуги «</w:t>
      </w:r>
      <w:r w:rsidRPr="00003F82">
        <w:t>Присвоение адреса объекту адресации, изменение и аннулирование такого адреса</w:t>
      </w:r>
      <w:r w:rsidRPr="00BD6052">
        <w:t>»</w:t>
      </w:r>
    </w:p>
    <w:p w14:paraId="6412F0C6" w14:textId="77777777" w:rsidR="00690DB5" w:rsidRDefault="00690DB5" w:rsidP="00690DB5">
      <w:pPr>
        <w:ind w:left="5103"/>
        <w:contextualSpacing/>
        <w:jc w:val="both"/>
      </w:pPr>
    </w:p>
    <w:p w14:paraId="2DB3E6B8" w14:textId="075507A5" w:rsidR="00690DB5" w:rsidRPr="00662C92" w:rsidRDefault="00690DB5" w:rsidP="00690DB5">
      <w:pPr>
        <w:ind w:left="5103"/>
        <w:contextualSpacing/>
        <w:jc w:val="both"/>
      </w:pPr>
      <w:r w:rsidRPr="00662C92">
        <w:t>В Администрацию муниципального образования «Катандинское сельское поселение»</w:t>
      </w:r>
    </w:p>
    <w:p w14:paraId="69A6E8D9" w14:textId="77777777" w:rsidR="00690DB5" w:rsidRPr="00662C92" w:rsidRDefault="00690DB5" w:rsidP="00690DB5">
      <w:pPr>
        <w:ind w:left="5103"/>
        <w:contextualSpacing/>
        <w:jc w:val="both"/>
      </w:pPr>
    </w:p>
    <w:p w14:paraId="433FBC07" w14:textId="68E76709" w:rsidR="00690DB5" w:rsidRPr="00662C92" w:rsidRDefault="00690DB5" w:rsidP="00690DB5">
      <w:pPr>
        <w:ind w:left="5103"/>
        <w:contextualSpacing/>
        <w:jc w:val="both"/>
      </w:pPr>
      <w:r w:rsidRPr="00662C92">
        <w:t>от_______________________________</w:t>
      </w:r>
      <w:r>
        <w:t>_________</w:t>
      </w:r>
    </w:p>
    <w:p w14:paraId="7F1D214B" w14:textId="77777777" w:rsidR="00690DB5" w:rsidRPr="00662C92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</w:t>
      </w:r>
      <w:r w:rsidRPr="00662C92">
        <w:rPr>
          <w:vertAlign w:val="superscript"/>
        </w:rPr>
        <w:t xml:space="preserve"> (ФИО гражданина РФ, ИП, ЮЛ – наименование, с указанием ОПФ)</w:t>
      </w:r>
    </w:p>
    <w:p w14:paraId="1B9348C3" w14:textId="1C8E5B6B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</w:t>
      </w:r>
      <w:r>
        <w:t>____________</w:t>
      </w:r>
    </w:p>
    <w:p w14:paraId="7C5B26E5" w14:textId="77777777" w:rsidR="00690DB5" w:rsidRPr="00662C92" w:rsidRDefault="00690DB5" w:rsidP="00690DB5">
      <w:pPr>
        <w:ind w:left="5103"/>
        <w:contextualSpacing/>
        <w:jc w:val="both"/>
      </w:pPr>
    </w:p>
    <w:p w14:paraId="4FF01906" w14:textId="24D6AAF1" w:rsidR="00690DB5" w:rsidRPr="00662C92" w:rsidRDefault="00690DB5" w:rsidP="00690DB5">
      <w:pPr>
        <w:ind w:left="5103"/>
        <w:contextualSpacing/>
        <w:jc w:val="both"/>
      </w:pPr>
      <w:r w:rsidRPr="00662C92">
        <w:t>______ __________ «__»____</w:t>
      </w:r>
      <w:r>
        <w:t>_______</w:t>
      </w:r>
      <w:r w:rsidRPr="00662C92">
        <w:t>____ 20__г</w:t>
      </w:r>
      <w:r>
        <w:t>.</w:t>
      </w:r>
      <w:r w:rsidRPr="00662C92">
        <w:t xml:space="preserve"> </w:t>
      </w:r>
    </w:p>
    <w:p w14:paraId="48FCE281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(Серия)          </w:t>
      </w:r>
      <w:r w:rsidRPr="00662C92">
        <w:rPr>
          <w:vertAlign w:val="superscript"/>
        </w:rPr>
        <w:t xml:space="preserve"> (Номер)</w:t>
      </w:r>
      <w:r w:rsidRPr="00662C92">
        <w:rPr>
          <w:vertAlign w:val="superscript"/>
        </w:rPr>
        <w:tab/>
      </w:r>
      <w:r w:rsidRPr="00662C92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662C92">
        <w:rPr>
          <w:vertAlign w:val="superscript"/>
        </w:rPr>
        <w:t>(Дата выдачи)</w:t>
      </w:r>
    </w:p>
    <w:p w14:paraId="288A5B36" w14:textId="7CC2B856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_______________________________</w:t>
      </w:r>
      <w:r>
        <w:t>___________</w:t>
      </w:r>
    </w:p>
    <w:p w14:paraId="5ED9F31E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662C92">
        <w:rPr>
          <w:vertAlign w:val="superscript"/>
        </w:rPr>
        <w:t>(</w:t>
      </w:r>
      <w:r>
        <w:rPr>
          <w:vertAlign w:val="superscript"/>
        </w:rPr>
        <w:t>к</w:t>
      </w:r>
      <w:r w:rsidRPr="00662C92">
        <w:rPr>
          <w:vertAlign w:val="superscript"/>
        </w:rPr>
        <w:t>ем выдан)</w:t>
      </w:r>
      <w:r>
        <w:rPr>
          <w:vertAlign w:val="superscript"/>
        </w:rPr>
        <w:t xml:space="preserve"> </w:t>
      </w:r>
    </w:p>
    <w:p w14:paraId="6A50B132" w14:textId="484B4919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</w:t>
      </w:r>
      <w:r>
        <w:t>_____________</w:t>
      </w:r>
      <w:r w:rsidRPr="00662C92">
        <w:t>_</w:t>
      </w:r>
    </w:p>
    <w:p w14:paraId="34AAA933" w14:textId="77777777" w:rsidR="00690DB5" w:rsidRPr="00662C92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                     </w:t>
      </w:r>
      <w:r>
        <w:t xml:space="preserve">  </w:t>
      </w:r>
      <w:r w:rsidRPr="00662C92">
        <w:t xml:space="preserve">  </w:t>
      </w:r>
      <w:r w:rsidRPr="00662C92">
        <w:rPr>
          <w:vertAlign w:val="superscript"/>
        </w:rPr>
        <w:t>(адрес места жительства)</w:t>
      </w:r>
    </w:p>
    <w:p w14:paraId="1229E1CC" w14:textId="77777777" w:rsidR="00690DB5" w:rsidRDefault="00690DB5" w:rsidP="00690DB5">
      <w:pPr>
        <w:widowControl w:val="0"/>
        <w:suppressAutoHyphens/>
      </w:pPr>
    </w:p>
    <w:p w14:paraId="72EFC7F9" w14:textId="0046A76F" w:rsidR="00690DB5" w:rsidRDefault="00690DB5" w:rsidP="00690DB5">
      <w:pPr>
        <w:widowControl w:val="0"/>
        <w:suppressAutoHyphens/>
        <w:jc w:val="center"/>
        <w:rPr>
          <w:b/>
        </w:rPr>
      </w:pPr>
      <w:r w:rsidRPr="00D33C86">
        <w:rPr>
          <w:b/>
        </w:rPr>
        <w:t xml:space="preserve">Заявление </w:t>
      </w:r>
      <w:r w:rsidRPr="00D33C86">
        <w:rPr>
          <w:b/>
        </w:rPr>
        <w:br/>
      </w:r>
      <w:r w:rsidRPr="003B6AE2">
        <w:rPr>
          <w:b/>
        </w:rPr>
        <w:t xml:space="preserve">о выдаче дубликата решения </w:t>
      </w:r>
      <w:r w:rsidRPr="00690DB5">
        <w:rPr>
          <w:b/>
        </w:rPr>
        <w:t xml:space="preserve">о присвоении адреса объекту адресации, </w:t>
      </w:r>
      <w:r>
        <w:rPr>
          <w:b/>
        </w:rPr>
        <w:br/>
      </w:r>
      <w:r w:rsidRPr="00690DB5">
        <w:rPr>
          <w:b/>
        </w:rPr>
        <w:t>изменение и аннулирование такого адреса</w:t>
      </w:r>
    </w:p>
    <w:p w14:paraId="3191F783" w14:textId="77777777" w:rsidR="00690DB5" w:rsidRDefault="00690DB5" w:rsidP="00690DB5">
      <w:pPr>
        <w:widowControl w:val="0"/>
        <w:suppressAutoHyphens/>
        <w:jc w:val="center"/>
      </w:pPr>
    </w:p>
    <w:p w14:paraId="73D7882D" w14:textId="6EC0CB9F" w:rsidR="00690DB5" w:rsidRDefault="00690DB5" w:rsidP="00690DB5">
      <w:pPr>
        <w:widowControl w:val="0"/>
        <w:suppressAutoHyphens/>
        <w:jc w:val="both"/>
      </w:pPr>
      <w:r w:rsidRPr="00F469A9">
        <w:t xml:space="preserve">Прошу выдать дубликат </w:t>
      </w:r>
      <w:r w:rsidRPr="00BD6052">
        <w:t xml:space="preserve">решения о </w:t>
      </w:r>
      <w:r>
        <w:t>п</w:t>
      </w:r>
      <w:r w:rsidRPr="00003F82">
        <w:t>рисвоени</w:t>
      </w:r>
      <w:r>
        <w:t>и</w:t>
      </w:r>
      <w:r w:rsidRPr="00003F82">
        <w:t xml:space="preserve"> адреса объекту адресации, изменение и аннулирование такого адреса</w:t>
      </w:r>
      <w:r>
        <w:t xml:space="preserve"> на имя: </w:t>
      </w:r>
    </w:p>
    <w:p w14:paraId="2E9015C4" w14:textId="3BE64AC7" w:rsidR="00690DB5" w:rsidRPr="00662C92" w:rsidRDefault="00690DB5" w:rsidP="00690DB5">
      <w:pPr>
        <w:widowControl w:val="0"/>
        <w:suppressAutoHyphens/>
        <w:jc w:val="both"/>
        <w:rPr>
          <w:vertAlign w:val="superscript"/>
        </w:rPr>
      </w:pPr>
      <w:r>
        <w:t>_____________________________________________________________________________________</w:t>
      </w:r>
      <w:r>
        <w:br/>
      </w:r>
      <w:r>
        <w:rPr>
          <w:vertAlign w:val="superscript"/>
        </w:rPr>
        <w:t xml:space="preserve">                                                                  </w:t>
      </w:r>
      <w:r w:rsidRPr="00662C92">
        <w:rPr>
          <w:vertAlign w:val="superscript"/>
        </w:rPr>
        <w:t>(ФИО гражданина РФ, ИП, ЮЛ – наименование, с указанием ОПФ)</w:t>
      </w:r>
    </w:p>
    <w:p w14:paraId="689FDDF0" w14:textId="584F0F06" w:rsidR="00690DB5" w:rsidRDefault="00690DB5" w:rsidP="00690DB5">
      <w:pPr>
        <w:widowControl w:val="0"/>
        <w:suppressAutoHyphens/>
      </w:pPr>
      <w:r w:rsidRPr="00F469A9">
        <w:t>в связи</w:t>
      </w:r>
      <w:r>
        <w:t xml:space="preserve"> _</w:t>
      </w:r>
      <w:r w:rsidRPr="00F469A9">
        <w:t>_______________________________________________________</w:t>
      </w:r>
      <w:r>
        <w:t>______________________</w:t>
      </w:r>
      <w:r w:rsidRPr="00F469A9">
        <w:t xml:space="preserve"> </w:t>
      </w:r>
    </w:p>
    <w:p w14:paraId="581222F1" w14:textId="77777777" w:rsidR="00690DB5" w:rsidRPr="00F67690" w:rsidRDefault="00690DB5" w:rsidP="00690DB5">
      <w:pPr>
        <w:widowControl w:val="0"/>
        <w:suppressAutoHyphens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Pr="00F67690">
        <w:rPr>
          <w:vertAlign w:val="superscript"/>
        </w:rPr>
        <w:t>(кратко описывается причина, приведшая к необходимости получения дубликата)</w:t>
      </w:r>
    </w:p>
    <w:p w14:paraId="4AD360D3" w14:textId="77777777" w:rsidR="00690DB5" w:rsidRDefault="00690DB5" w:rsidP="00690DB5">
      <w:pPr>
        <w:widowControl w:val="0"/>
        <w:suppressAutoHyphens/>
      </w:pPr>
      <w:r>
        <w:t>Приложение:</w:t>
      </w:r>
    </w:p>
    <w:p w14:paraId="2A36605C" w14:textId="77777777" w:rsidR="00690DB5" w:rsidRPr="00F67690" w:rsidRDefault="00690DB5" w:rsidP="00690DB5">
      <w:pPr>
        <w:widowControl w:val="0"/>
        <w:suppressAutoHyphens/>
        <w:ind w:left="567"/>
      </w:pPr>
      <w:r w:rsidRPr="00F67690">
        <w:t>Контактная информация Заявителя (представителя Заявителя)</w:t>
      </w:r>
    </w:p>
    <w:p w14:paraId="031B7DDF" w14:textId="77777777" w:rsidR="00690DB5" w:rsidRDefault="00690DB5" w:rsidP="00690DB5">
      <w:pPr>
        <w:pStyle w:val="a6"/>
        <w:widowControl w:val="0"/>
        <w:numPr>
          <w:ilvl w:val="0"/>
          <w:numId w:val="49"/>
        </w:numPr>
        <w:suppressAutoHyphens/>
        <w:spacing w:after="200"/>
        <w:ind w:left="851" w:hanging="284"/>
      </w:pPr>
      <w:r w:rsidRPr="00F67690">
        <w:t>Адрес электронной почты: ___________________________________________</w:t>
      </w:r>
    </w:p>
    <w:p w14:paraId="50B87C53" w14:textId="77777777" w:rsidR="00690DB5" w:rsidRPr="00F67690" w:rsidRDefault="00690DB5" w:rsidP="00690DB5">
      <w:pPr>
        <w:pStyle w:val="a6"/>
        <w:widowControl w:val="0"/>
        <w:numPr>
          <w:ilvl w:val="0"/>
          <w:numId w:val="49"/>
        </w:numPr>
        <w:suppressAutoHyphens/>
        <w:spacing w:after="200"/>
        <w:ind w:left="851" w:hanging="284"/>
      </w:pPr>
      <w:r w:rsidRPr="00F67690">
        <w:t>Телефон: __________________________</w:t>
      </w:r>
      <w:r>
        <w:t>______</w:t>
      </w:r>
    </w:p>
    <w:p w14:paraId="50864B5A" w14:textId="77777777" w:rsidR="00690DB5" w:rsidRDefault="00690DB5" w:rsidP="00690DB5">
      <w:pPr>
        <w:widowControl w:val="0"/>
        <w:suppressAutoHyphens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9501"/>
      </w:tblGrid>
      <w:tr w:rsidR="00690DB5" w14:paraId="33B05321" w14:textId="77777777" w:rsidTr="00BE0169">
        <w:tc>
          <w:tcPr>
            <w:tcW w:w="10480" w:type="dxa"/>
            <w:gridSpan w:val="2"/>
          </w:tcPr>
          <w:p w14:paraId="4B05AC50" w14:textId="7896A13E" w:rsidR="00690DB5" w:rsidRDefault="00690DB5" w:rsidP="00BE0169">
            <w:pPr>
              <w:widowControl w:val="0"/>
              <w:suppressAutoHyphens/>
              <w:jc w:val="center"/>
            </w:pPr>
            <w:r>
              <w:t xml:space="preserve">Дубликат </w:t>
            </w:r>
            <w:r w:rsidRPr="00BD6052">
              <w:t xml:space="preserve">решения о </w:t>
            </w:r>
            <w:r>
              <w:t>п</w:t>
            </w:r>
            <w:r w:rsidRPr="00003F82">
              <w:t>рисвоени</w:t>
            </w:r>
            <w:r>
              <w:t>и</w:t>
            </w:r>
            <w:r w:rsidRPr="00003F82">
              <w:t xml:space="preserve"> адреса объекту адресации, изменение и аннулирование такого адреса</w:t>
            </w:r>
            <w:r>
              <w:t>,</w:t>
            </w:r>
            <w:r w:rsidRPr="00F469A9">
              <w:t xml:space="preserve"> прошу</w:t>
            </w:r>
            <w:r>
              <w:t xml:space="preserve"> </w:t>
            </w:r>
            <w:r w:rsidRPr="00F469A9">
              <w:t>(нужное отметить знаком «V» или «Х»):</w:t>
            </w:r>
          </w:p>
        </w:tc>
      </w:tr>
      <w:tr w:rsidR="00690DB5" w14:paraId="4BAD42B8" w14:textId="77777777" w:rsidTr="00BE0169">
        <w:tc>
          <w:tcPr>
            <w:tcW w:w="704" w:type="dxa"/>
            <w:vAlign w:val="center"/>
          </w:tcPr>
          <w:p w14:paraId="0E71D935" w14:textId="77777777" w:rsidR="00690DB5" w:rsidRPr="006570A5" w:rsidRDefault="00690DB5" w:rsidP="00BE0169">
            <w:pPr>
              <w:widowControl w:val="0"/>
              <w:suppressAutoHyphens/>
              <w:jc w:val="center"/>
              <w:rPr>
                <w:sz w:val="36"/>
                <w:szCs w:val="36"/>
              </w:rPr>
            </w:pPr>
            <w:r w:rsidRPr="006570A5">
              <w:rPr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0A66CEB" w14:textId="77777777" w:rsidR="00690DB5" w:rsidRDefault="00690DB5" w:rsidP="00BE0169">
            <w:pPr>
              <w:widowControl w:val="0"/>
              <w:suppressAutoHyphens/>
            </w:pPr>
            <w:r w:rsidRPr="00F469A9">
              <w:t>выдать лично</w:t>
            </w:r>
          </w:p>
        </w:tc>
      </w:tr>
      <w:tr w:rsidR="00690DB5" w14:paraId="12A81145" w14:textId="77777777" w:rsidTr="00BE0169">
        <w:tc>
          <w:tcPr>
            <w:tcW w:w="704" w:type="dxa"/>
            <w:vAlign w:val="center"/>
          </w:tcPr>
          <w:p w14:paraId="50E57465" w14:textId="77777777" w:rsidR="00690DB5" w:rsidRPr="006570A5" w:rsidRDefault="00690DB5" w:rsidP="00BE0169">
            <w:pPr>
              <w:widowControl w:val="0"/>
              <w:suppressAutoHyphens/>
              <w:jc w:val="center"/>
              <w:rPr>
                <w:sz w:val="36"/>
                <w:szCs w:val="36"/>
              </w:rPr>
            </w:pPr>
            <w:r w:rsidRPr="006570A5">
              <w:rPr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0DAF2195" w14:textId="77777777" w:rsidR="00690DB5" w:rsidRPr="00F469A9" w:rsidRDefault="00690DB5" w:rsidP="00BE0169">
            <w:pPr>
              <w:widowControl w:val="0"/>
              <w:suppressAutoHyphens/>
            </w:pPr>
            <w:r w:rsidRPr="00F469A9">
              <w:t>направить почтовым отправлением</w:t>
            </w:r>
          </w:p>
        </w:tc>
      </w:tr>
      <w:tr w:rsidR="00690DB5" w14:paraId="34305CE5" w14:textId="77777777" w:rsidTr="00BE0169">
        <w:tc>
          <w:tcPr>
            <w:tcW w:w="704" w:type="dxa"/>
            <w:vAlign w:val="center"/>
          </w:tcPr>
          <w:p w14:paraId="54AB4A20" w14:textId="77777777" w:rsidR="00690DB5" w:rsidRPr="006570A5" w:rsidRDefault="00690DB5" w:rsidP="00BE0169">
            <w:pPr>
              <w:widowControl w:val="0"/>
              <w:suppressAutoHyphens/>
              <w:jc w:val="center"/>
              <w:rPr>
                <w:sz w:val="36"/>
                <w:szCs w:val="36"/>
              </w:rPr>
            </w:pPr>
            <w:r w:rsidRPr="006570A5">
              <w:rPr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A478118" w14:textId="77777777" w:rsidR="00690DB5" w:rsidRPr="00F469A9" w:rsidRDefault="00690DB5" w:rsidP="00BE0169">
            <w:pPr>
              <w:widowControl w:val="0"/>
              <w:suppressAutoHyphens/>
            </w:pPr>
            <w:r w:rsidRPr="00F469A9">
              <w:t>направить по электронной почте</w:t>
            </w:r>
          </w:p>
        </w:tc>
      </w:tr>
    </w:tbl>
    <w:p w14:paraId="3E689B9A" w14:textId="77777777" w:rsidR="00690DB5" w:rsidRDefault="00690DB5" w:rsidP="00690DB5">
      <w:pPr>
        <w:widowControl w:val="0"/>
        <w:suppressAutoHyphens/>
      </w:pPr>
    </w:p>
    <w:p w14:paraId="4E2637B0" w14:textId="77777777" w:rsidR="00690DB5" w:rsidRDefault="00690DB5" w:rsidP="00690DB5">
      <w:pPr>
        <w:widowControl w:val="0"/>
        <w:suppressAutoHyphens/>
        <w:rPr>
          <w:vertAlign w:val="superscript"/>
        </w:rPr>
      </w:pPr>
      <w:r w:rsidRPr="00F469A9">
        <w:t xml:space="preserve">_____________________ </w:t>
      </w:r>
      <w:r>
        <w:t xml:space="preserve">           </w:t>
      </w:r>
      <w:r w:rsidRPr="00F469A9">
        <w:t xml:space="preserve">__________________ </w:t>
      </w:r>
      <w:r>
        <w:t xml:space="preserve">            _______________________________</w:t>
      </w:r>
      <w:r>
        <w:br/>
      </w:r>
      <w:r>
        <w:rPr>
          <w:vertAlign w:val="superscript"/>
        </w:rPr>
        <w:t xml:space="preserve">                        </w:t>
      </w:r>
      <w:r w:rsidRPr="00F67690">
        <w:rPr>
          <w:vertAlign w:val="superscript"/>
        </w:rPr>
        <w:t>(дата)</w:t>
      </w:r>
      <w:r>
        <w:rPr>
          <w:vertAlign w:val="superscript"/>
        </w:rPr>
        <w:t xml:space="preserve">                                                                 </w:t>
      </w:r>
      <w:r w:rsidRPr="00F67690">
        <w:rPr>
          <w:vertAlign w:val="superscript"/>
        </w:rPr>
        <w:t xml:space="preserve"> (подпись) </w:t>
      </w:r>
      <w:r>
        <w:rPr>
          <w:vertAlign w:val="superscript"/>
        </w:rPr>
        <w:t xml:space="preserve">                                                                  </w:t>
      </w:r>
      <w:r w:rsidRPr="00F67690">
        <w:rPr>
          <w:vertAlign w:val="superscript"/>
        </w:rPr>
        <w:t>(фамилия и инициалы)</w:t>
      </w:r>
    </w:p>
    <w:p w14:paraId="51A6FD18" w14:textId="77777777" w:rsidR="00690DB5" w:rsidRDefault="00690DB5" w:rsidP="00690DB5">
      <w:pPr>
        <w:autoSpaceDE w:val="0"/>
        <w:autoSpaceDN w:val="0"/>
        <w:adjustRightInd w:val="0"/>
        <w:ind w:left="5387"/>
        <w:jc w:val="right"/>
      </w:pPr>
      <w:r>
        <w:rPr>
          <w:vertAlign w:val="superscript"/>
        </w:rPr>
        <w:br w:type="page"/>
      </w:r>
      <w:r w:rsidRPr="00BD6052">
        <w:lastRenderedPageBreak/>
        <w:t>Приложение №</w:t>
      </w:r>
      <w:r>
        <w:t>5</w:t>
      </w:r>
      <w:r>
        <w:br/>
      </w:r>
      <w:r w:rsidRPr="00BD6052">
        <w:t>к Административному регламенту предоставления муниципальной услуги «</w:t>
      </w:r>
      <w:r w:rsidRPr="00003F82">
        <w:t>Присвоение адреса объекту адресации, изменение и аннулирование такого адреса</w:t>
      </w:r>
      <w:r w:rsidRPr="00BD6052">
        <w:t>»</w:t>
      </w:r>
    </w:p>
    <w:p w14:paraId="098B6783" w14:textId="77777777" w:rsidR="00690DB5" w:rsidRDefault="00690DB5" w:rsidP="00690DB5">
      <w:pPr>
        <w:autoSpaceDE w:val="0"/>
        <w:autoSpaceDN w:val="0"/>
        <w:adjustRightInd w:val="0"/>
        <w:ind w:left="5387"/>
        <w:jc w:val="right"/>
      </w:pPr>
    </w:p>
    <w:p w14:paraId="51C01C3F" w14:textId="77777777" w:rsidR="00690DB5" w:rsidRPr="00662C92" w:rsidRDefault="00690DB5" w:rsidP="00690DB5">
      <w:pPr>
        <w:ind w:left="5103"/>
        <w:contextualSpacing/>
        <w:jc w:val="both"/>
      </w:pPr>
      <w:r w:rsidRPr="00662C92">
        <w:t>В Администрацию муниципального образования «Катандинское сельское поселение»</w:t>
      </w:r>
    </w:p>
    <w:p w14:paraId="61CF25BC" w14:textId="77777777" w:rsidR="00690DB5" w:rsidRPr="00662C92" w:rsidRDefault="00690DB5" w:rsidP="00690DB5">
      <w:pPr>
        <w:ind w:left="5103"/>
        <w:contextualSpacing/>
        <w:jc w:val="both"/>
      </w:pPr>
    </w:p>
    <w:p w14:paraId="62E798B4" w14:textId="2901D7C8" w:rsidR="00690DB5" w:rsidRPr="00662C92" w:rsidRDefault="00690DB5" w:rsidP="00690DB5">
      <w:pPr>
        <w:ind w:left="5103"/>
        <w:contextualSpacing/>
        <w:jc w:val="both"/>
      </w:pPr>
      <w:r w:rsidRPr="00662C92">
        <w:t>от_________________________________</w:t>
      </w:r>
      <w:r>
        <w:t>_______</w:t>
      </w:r>
    </w:p>
    <w:p w14:paraId="69DA1172" w14:textId="77777777" w:rsidR="00690DB5" w:rsidRPr="00662C92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</w:t>
      </w:r>
      <w:r w:rsidRPr="00662C92">
        <w:rPr>
          <w:vertAlign w:val="superscript"/>
        </w:rPr>
        <w:t xml:space="preserve"> (ФИО гражданина РФ, ИП, ЮЛ – наименование, с указанием ОПФ)</w:t>
      </w:r>
    </w:p>
    <w:p w14:paraId="6DDC3D5E" w14:textId="46BA2FDA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</w:t>
      </w:r>
      <w:r>
        <w:t>_____________</w:t>
      </w:r>
    </w:p>
    <w:p w14:paraId="352B4220" w14:textId="77777777" w:rsidR="00690DB5" w:rsidRPr="00662C92" w:rsidRDefault="00690DB5" w:rsidP="00690DB5">
      <w:pPr>
        <w:ind w:left="5103"/>
        <w:contextualSpacing/>
        <w:jc w:val="both"/>
      </w:pPr>
    </w:p>
    <w:p w14:paraId="57948C95" w14:textId="6FCA8C31" w:rsidR="00690DB5" w:rsidRPr="00662C92" w:rsidRDefault="00690DB5" w:rsidP="00690DB5">
      <w:pPr>
        <w:ind w:left="5103"/>
        <w:contextualSpacing/>
        <w:jc w:val="both"/>
      </w:pPr>
      <w:r w:rsidRPr="00662C92">
        <w:t>______ __________ «__»____</w:t>
      </w:r>
      <w:r>
        <w:t>________</w:t>
      </w:r>
      <w:r w:rsidRPr="00662C92">
        <w:t>____ 20__г</w:t>
      </w:r>
      <w:r>
        <w:t>.</w:t>
      </w:r>
      <w:r w:rsidRPr="00662C92">
        <w:t xml:space="preserve"> </w:t>
      </w:r>
    </w:p>
    <w:p w14:paraId="78E20A7D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(Серия)          </w:t>
      </w:r>
      <w:r w:rsidRPr="00662C92">
        <w:rPr>
          <w:vertAlign w:val="superscript"/>
        </w:rPr>
        <w:t xml:space="preserve"> (Номер)</w:t>
      </w:r>
      <w:r w:rsidRPr="00662C92">
        <w:rPr>
          <w:vertAlign w:val="superscript"/>
        </w:rPr>
        <w:tab/>
      </w:r>
      <w:r w:rsidRPr="00662C92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662C92">
        <w:rPr>
          <w:vertAlign w:val="superscript"/>
        </w:rPr>
        <w:t>(Дата выдачи)</w:t>
      </w:r>
    </w:p>
    <w:p w14:paraId="12B95FDD" w14:textId="3A663637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_______________________________</w:t>
      </w:r>
      <w:r>
        <w:t>___________</w:t>
      </w:r>
    </w:p>
    <w:p w14:paraId="6C9F5DE6" w14:textId="77777777" w:rsidR="00690DB5" w:rsidRPr="00662C92" w:rsidRDefault="00690DB5" w:rsidP="00690DB5">
      <w:pPr>
        <w:ind w:left="5103" w:firstLine="13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662C92">
        <w:rPr>
          <w:vertAlign w:val="superscript"/>
        </w:rPr>
        <w:t>(</w:t>
      </w:r>
      <w:r>
        <w:rPr>
          <w:vertAlign w:val="superscript"/>
        </w:rPr>
        <w:t>к</w:t>
      </w:r>
      <w:r w:rsidRPr="00662C92">
        <w:rPr>
          <w:vertAlign w:val="superscript"/>
        </w:rPr>
        <w:t>ем выдан)</w:t>
      </w:r>
      <w:r>
        <w:rPr>
          <w:vertAlign w:val="superscript"/>
        </w:rPr>
        <w:t xml:space="preserve"> </w:t>
      </w:r>
    </w:p>
    <w:p w14:paraId="38E23EBC" w14:textId="2E4120BF" w:rsidR="00690DB5" w:rsidRPr="00662C92" w:rsidRDefault="00690DB5" w:rsidP="00690DB5">
      <w:pPr>
        <w:ind w:left="5103"/>
        <w:contextualSpacing/>
        <w:jc w:val="both"/>
      </w:pPr>
      <w:r w:rsidRPr="00662C92">
        <w:t>____________________________</w:t>
      </w:r>
      <w:r>
        <w:t>_____________</w:t>
      </w:r>
      <w:r w:rsidRPr="00662C92">
        <w:t>_</w:t>
      </w:r>
    </w:p>
    <w:p w14:paraId="5A8D87A4" w14:textId="77777777" w:rsidR="00690DB5" w:rsidRDefault="00690DB5" w:rsidP="00690DB5">
      <w:pPr>
        <w:ind w:left="5103"/>
        <w:contextualSpacing/>
        <w:jc w:val="both"/>
        <w:rPr>
          <w:vertAlign w:val="superscript"/>
        </w:rPr>
      </w:pPr>
      <w:r w:rsidRPr="00662C92">
        <w:t xml:space="preserve">                         </w:t>
      </w:r>
      <w:r>
        <w:t xml:space="preserve">  </w:t>
      </w:r>
      <w:r w:rsidRPr="00662C92">
        <w:t xml:space="preserve">  </w:t>
      </w:r>
      <w:r w:rsidRPr="00662C92">
        <w:rPr>
          <w:vertAlign w:val="superscript"/>
        </w:rPr>
        <w:t>(адрес места жительства)</w:t>
      </w:r>
    </w:p>
    <w:p w14:paraId="02997426" w14:textId="64047897" w:rsidR="00690DB5" w:rsidRPr="00662C92" w:rsidRDefault="00690DB5" w:rsidP="00690DB5">
      <w:pPr>
        <w:ind w:left="5103"/>
        <w:contextualSpacing/>
        <w:jc w:val="both"/>
      </w:pPr>
      <w:r w:rsidRPr="00662C92">
        <w:t>телефон______________________</w:t>
      </w:r>
      <w:r>
        <w:t>_____________</w:t>
      </w:r>
    </w:p>
    <w:p w14:paraId="540999EA" w14:textId="77777777" w:rsidR="00690DB5" w:rsidRDefault="00690DB5" w:rsidP="00690DB5">
      <w:pPr>
        <w:ind w:left="5103"/>
        <w:contextualSpacing/>
        <w:jc w:val="both"/>
        <w:rPr>
          <w:vertAlign w:val="superscript"/>
        </w:rPr>
      </w:pPr>
    </w:p>
    <w:p w14:paraId="51736922" w14:textId="77777777" w:rsidR="00690DB5" w:rsidRDefault="00690DB5" w:rsidP="00690DB5">
      <w:pPr>
        <w:contextualSpacing/>
        <w:rPr>
          <w:rStyle w:val="docdata"/>
          <w:b/>
          <w:bCs/>
          <w:color w:val="000000"/>
        </w:rPr>
      </w:pPr>
    </w:p>
    <w:p w14:paraId="53952F51" w14:textId="77777777" w:rsidR="00690DB5" w:rsidRDefault="00690DB5" w:rsidP="00690DB5">
      <w:pPr>
        <w:contextualSpacing/>
        <w:jc w:val="center"/>
        <w:rPr>
          <w:rStyle w:val="docdata"/>
          <w:b/>
          <w:bCs/>
          <w:color w:val="000000"/>
        </w:rPr>
      </w:pPr>
      <w:r>
        <w:rPr>
          <w:rStyle w:val="docdata"/>
          <w:b/>
          <w:bCs/>
          <w:color w:val="000000"/>
        </w:rPr>
        <w:t>Заявление</w:t>
      </w:r>
    </w:p>
    <w:p w14:paraId="1D451AD5" w14:textId="77777777" w:rsidR="00690DB5" w:rsidRDefault="00690DB5" w:rsidP="00690DB5">
      <w:pPr>
        <w:contextualSpacing/>
        <w:jc w:val="center"/>
        <w:rPr>
          <w:rStyle w:val="docdata"/>
          <w:b/>
          <w:bCs/>
          <w:color w:val="000000"/>
        </w:rPr>
      </w:pPr>
      <w:r w:rsidRPr="00EA4E9E">
        <w:rPr>
          <w:rStyle w:val="docdata"/>
          <w:b/>
          <w:bCs/>
          <w:color w:val="000000"/>
        </w:rPr>
        <w:t>об оставлении запроса без рассмотрения</w:t>
      </w:r>
    </w:p>
    <w:p w14:paraId="7F232023" w14:textId="77777777" w:rsidR="00690DB5" w:rsidRDefault="00690DB5" w:rsidP="00690DB5">
      <w:pPr>
        <w:contextualSpacing/>
        <w:jc w:val="center"/>
        <w:rPr>
          <w:rStyle w:val="docdata"/>
          <w:b/>
          <w:bCs/>
          <w:color w:val="000000"/>
        </w:rPr>
      </w:pPr>
    </w:p>
    <w:p w14:paraId="0194D8DA" w14:textId="77777777" w:rsidR="00690DB5" w:rsidRDefault="00690DB5" w:rsidP="00690DB5">
      <w:pPr>
        <w:contextualSpacing/>
        <w:jc w:val="center"/>
        <w:rPr>
          <w:rStyle w:val="docdata"/>
          <w:b/>
          <w:bCs/>
          <w:color w:val="000000"/>
        </w:rPr>
      </w:pPr>
    </w:p>
    <w:p w14:paraId="464FD9AB" w14:textId="782792B1" w:rsidR="00690DB5" w:rsidRDefault="00690DB5" w:rsidP="00690DB5">
      <w:pPr>
        <w:pStyle w:val="2480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</w:t>
      </w:r>
    </w:p>
    <w:p w14:paraId="21339168" w14:textId="0B78DCDF" w:rsidR="00690DB5" w:rsidRDefault="00690DB5" w:rsidP="00690DB5">
      <w:pPr>
        <w:pStyle w:val="2480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____________________________________________________________________________________</w:t>
      </w:r>
    </w:p>
    <w:p w14:paraId="005E50FD" w14:textId="77777777" w:rsidR="00690DB5" w:rsidRPr="00EA4E9E" w:rsidRDefault="00690DB5" w:rsidP="00690DB5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3D55AD03" w14:textId="77777777" w:rsidR="00690DB5" w:rsidRDefault="00690DB5" w:rsidP="00690DB5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4ACD1E46" w14:textId="3A0F4A9B" w:rsidR="00690DB5" w:rsidRPr="00690DB5" w:rsidRDefault="00690DB5" w:rsidP="00690DB5">
      <w:pPr>
        <w:pStyle w:val="2480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причине __________________________________________________________________________</w:t>
      </w:r>
    </w:p>
    <w:p w14:paraId="6398C389" w14:textId="77ADFAB7" w:rsidR="00690DB5" w:rsidRDefault="00690DB5" w:rsidP="00690DB5">
      <w:pPr>
        <w:contextualSpacing/>
        <w:jc w:val="center"/>
        <w:rPr>
          <w:vertAlign w:val="superscript"/>
        </w:rPr>
      </w:pPr>
      <w:r w:rsidRPr="00F67690">
        <w:rPr>
          <w:vertAlign w:val="superscript"/>
        </w:rPr>
        <w:t xml:space="preserve">(кратко описывается причина, приведшая к необходимости </w:t>
      </w:r>
      <w:r>
        <w:rPr>
          <w:vertAlign w:val="superscript"/>
        </w:rPr>
        <w:t>оставления заявления без рассмотрения</w:t>
      </w:r>
      <w:r w:rsidRPr="00F67690">
        <w:rPr>
          <w:vertAlign w:val="superscript"/>
        </w:rPr>
        <w:t>)</w:t>
      </w:r>
    </w:p>
    <w:p w14:paraId="68783996" w14:textId="6B4154AE" w:rsidR="00690DB5" w:rsidRPr="00690DB5" w:rsidRDefault="00690DB5" w:rsidP="00690DB5">
      <w:pPr>
        <w:contextualSpacing/>
      </w:pPr>
      <w:r>
        <w:t>_____________________________________________________________________________________</w:t>
      </w:r>
    </w:p>
    <w:p w14:paraId="76924CB0" w14:textId="77777777" w:rsidR="00690DB5" w:rsidRDefault="00690DB5" w:rsidP="00690DB5">
      <w:pPr>
        <w:rPr>
          <w:vertAlign w:val="superscript"/>
        </w:rPr>
      </w:pPr>
    </w:p>
    <w:p w14:paraId="6594E7AF" w14:textId="445A7ACA" w:rsidR="00690DB5" w:rsidRPr="00EA4E9E" w:rsidRDefault="00690DB5" w:rsidP="00690DB5">
      <w:r w:rsidRPr="00EA4E9E">
        <w:rPr>
          <w:color w:val="000000"/>
        </w:rPr>
        <w:t>Заявитель: __</w:t>
      </w:r>
      <w:r>
        <w:rPr>
          <w:color w:val="000000"/>
        </w:rPr>
        <w:t>___________________________</w:t>
      </w:r>
      <w:r w:rsidRPr="00EA4E9E">
        <w:rPr>
          <w:color w:val="000000"/>
        </w:rPr>
        <w:t xml:space="preserve">________________ </w:t>
      </w:r>
      <w:r>
        <w:rPr>
          <w:color w:val="000000"/>
        </w:rPr>
        <w:t xml:space="preserve">  </w:t>
      </w:r>
      <w:r w:rsidRPr="00EA4E9E">
        <w:rPr>
          <w:color w:val="000000"/>
        </w:rPr>
        <w:t>_________</w:t>
      </w:r>
      <w:r>
        <w:rPr>
          <w:color w:val="000000"/>
        </w:rPr>
        <w:t xml:space="preserve">  «__»</w:t>
      </w:r>
      <w:r w:rsidRPr="00EA4E9E">
        <w:rPr>
          <w:color w:val="000000"/>
        </w:rPr>
        <w:t xml:space="preserve"> ________ 20__ г.</w:t>
      </w:r>
    </w:p>
    <w:p w14:paraId="1C890635" w14:textId="77777777" w:rsidR="00690DB5" w:rsidRPr="00EA4E9E" w:rsidRDefault="00690DB5" w:rsidP="00690DB5">
      <w:pPr>
        <w:ind w:left="2124" w:firstLine="708"/>
        <w:rPr>
          <w:vertAlign w:val="superscript"/>
        </w:rPr>
      </w:pPr>
      <w:r>
        <w:rPr>
          <w:color w:val="000000"/>
          <w:vertAlign w:val="superscript"/>
        </w:rPr>
        <w:t xml:space="preserve">     </w:t>
      </w:r>
      <w:r w:rsidRPr="00EA4E9E">
        <w:rPr>
          <w:color w:val="000000"/>
          <w:vertAlign w:val="superscript"/>
        </w:rPr>
        <w:t>(Ф.И.О</w:t>
      </w:r>
      <w:r>
        <w:rPr>
          <w:color w:val="000000"/>
          <w:vertAlign w:val="superscript"/>
        </w:rPr>
        <w:t xml:space="preserve">.)                                                                                     </w:t>
      </w:r>
      <w:r w:rsidRPr="00EA4E9E">
        <w:rPr>
          <w:color w:val="000000"/>
          <w:vertAlign w:val="superscript"/>
        </w:rPr>
        <w:t xml:space="preserve"> (подпись)</w:t>
      </w:r>
    </w:p>
    <w:p w14:paraId="4FBFECBB" w14:textId="77777777" w:rsidR="00690DB5" w:rsidRPr="00EA4E9E" w:rsidRDefault="00690DB5" w:rsidP="00690DB5">
      <w:pPr>
        <w:ind w:firstLine="720"/>
        <w:jc w:val="both"/>
      </w:pPr>
      <w:r w:rsidRPr="00EA4E9E">
        <w:t> </w:t>
      </w:r>
    </w:p>
    <w:p w14:paraId="10E994BC" w14:textId="77777777" w:rsidR="00690DB5" w:rsidRPr="00081CC4" w:rsidRDefault="00690DB5" w:rsidP="00690DB5">
      <w:pPr>
        <w:pStyle w:val="aa"/>
        <w:ind w:right="454"/>
        <w:rPr>
          <w:rFonts w:ascii="Times New Roman" w:hAnsi="Times New Roman" w:cs="Times New Roman"/>
        </w:rPr>
      </w:pPr>
    </w:p>
    <w:p w14:paraId="6BFB98C1" w14:textId="77777777" w:rsidR="00690DB5" w:rsidRPr="00BD6052" w:rsidRDefault="00690DB5" w:rsidP="00690DB5">
      <w:pPr>
        <w:rPr>
          <w:b/>
          <w:color w:val="000000"/>
        </w:rPr>
      </w:pPr>
    </w:p>
    <w:p w14:paraId="4A869FF7" w14:textId="77777777" w:rsidR="00B87068" w:rsidRPr="00003F82" w:rsidRDefault="00B87068" w:rsidP="00003F82"/>
    <w:sectPr w:rsidR="00B87068" w:rsidRPr="00003F82" w:rsidSect="0068014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62CD"/>
    <w:multiLevelType w:val="multilevel"/>
    <w:tmpl w:val="0BF0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5867307"/>
    <w:multiLevelType w:val="multilevel"/>
    <w:tmpl w:val="4874D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036520"/>
    <w:multiLevelType w:val="hybridMultilevel"/>
    <w:tmpl w:val="11D43DDE"/>
    <w:lvl w:ilvl="0" w:tplc="5F384E9E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EA1BD5"/>
    <w:multiLevelType w:val="hybridMultilevel"/>
    <w:tmpl w:val="EF2ACB76"/>
    <w:lvl w:ilvl="0" w:tplc="BC9C3D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0E70A5"/>
    <w:multiLevelType w:val="hybridMultilevel"/>
    <w:tmpl w:val="92B0D824"/>
    <w:lvl w:ilvl="0" w:tplc="BC9C3D7C">
      <w:start w:val="1"/>
      <w:numFmt w:val="russianLower"/>
      <w:lvlText w:val="%1."/>
      <w:lvlJc w:val="left"/>
      <w:pPr>
        <w:ind w:left="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C342728"/>
    <w:multiLevelType w:val="multilevel"/>
    <w:tmpl w:val="4948D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AD7B7E"/>
    <w:multiLevelType w:val="multilevel"/>
    <w:tmpl w:val="D3945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220F93"/>
    <w:multiLevelType w:val="multilevel"/>
    <w:tmpl w:val="064E2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51140B"/>
    <w:multiLevelType w:val="hybridMultilevel"/>
    <w:tmpl w:val="19B20C98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 w15:restartNumberingAfterBreak="0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EC6D3D"/>
    <w:multiLevelType w:val="hybridMultilevel"/>
    <w:tmpl w:val="29DAFDD0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A170E"/>
    <w:multiLevelType w:val="hybridMultilevel"/>
    <w:tmpl w:val="4F62B32A"/>
    <w:lvl w:ilvl="0" w:tplc="F54C19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5157"/>
    <w:multiLevelType w:val="hybridMultilevel"/>
    <w:tmpl w:val="7BAA8970"/>
    <w:lvl w:ilvl="0" w:tplc="273814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097C79"/>
    <w:multiLevelType w:val="hybridMultilevel"/>
    <w:tmpl w:val="199A6C08"/>
    <w:lvl w:ilvl="0" w:tplc="228EE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5B64B7"/>
    <w:multiLevelType w:val="hybridMultilevel"/>
    <w:tmpl w:val="310017CA"/>
    <w:lvl w:ilvl="0" w:tplc="BC269E7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CE6BE1"/>
    <w:multiLevelType w:val="hybridMultilevel"/>
    <w:tmpl w:val="FEB29606"/>
    <w:lvl w:ilvl="0" w:tplc="FAD4550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96DB4"/>
    <w:multiLevelType w:val="multilevel"/>
    <w:tmpl w:val="4CB8A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russianLower"/>
      <w:lvlText w:val="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1D39BA"/>
    <w:multiLevelType w:val="multilevel"/>
    <w:tmpl w:val="86864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DA0A06"/>
    <w:multiLevelType w:val="hybridMultilevel"/>
    <w:tmpl w:val="6A1C265E"/>
    <w:lvl w:ilvl="0" w:tplc="5F384E9E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B104C7"/>
    <w:multiLevelType w:val="hybridMultilevel"/>
    <w:tmpl w:val="171499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6" w15:restartNumberingAfterBreak="0">
    <w:nsid w:val="7B357B58"/>
    <w:multiLevelType w:val="hybridMultilevel"/>
    <w:tmpl w:val="2ACC3F7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42262"/>
    <w:multiLevelType w:val="hybridMultilevel"/>
    <w:tmpl w:val="91785178"/>
    <w:lvl w:ilvl="0" w:tplc="BC9C3D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43"/>
  </w:num>
  <w:num w:numId="5">
    <w:abstractNumId w:val="23"/>
  </w:num>
  <w:num w:numId="6">
    <w:abstractNumId w:val="5"/>
  </w:num>
  <w:num w:numId="7">
    <w:abstractNumId w:val="38"/>
  </w:num>
  <w:num w:numId="8">
    <w:abstractNumId w:val="25"/>
  </w:num>
  <w:num w:numId="9">
    <w:abstractNumId w:val="40"/>
  </w:num>
  <w:num w:numId="10">
    <w:abstractNumId w:val="3"/>
  </w:num>
  <w:num w:numId="11">
    <w:abstractNumId w:val="7"/>
  </w:num>
  <w:num w:numId="12">
    <w:abstractNumId w:val="37"/>
  </w:num>
  <w:num w:numId="13">
    <w:abstractNumId w:val="35"/>
  </w:num>
  <w:num w:numId="14">
    <w:abstractNumId w:val="16"/>
  </w:num>
  <w:num w:numId="15">
    <w:abstractNumId w:val="21"/>
  </w:num>
  <w:num w:numId="16">
    <w:abstractNumId w:val="26"/>
  </w:num>
  <w:num w:numId="17">
    <w:abstractNumId w:val="27"/>
  </w:num>
  <w:num w:numId="18">
    <w:abstractNumId w:val="31"/>
  </w:num>
  <w:num w:numId="19">
    <w:abstractNumId w:val="28"/>
  </w:num>
  <w:num w:numId="20">
    <w:abstractNumId w:val="33"/>
  </w:num>
  <w:num w:numId="21">
    <w:abstractNumId w:val="47"/>
  </w:num>
  <w:num w:numId="22">
    <w:abstractNumId w:val="11"/>
  </w:num>
  <w:num w:numId="23">
    <w:abstractNumId w:val="41"/>
  </w:num>
  <w:num w:numId="24">
    <w:abstractNumId w:val="9"/>
  </w:num>
  <w:num w:numId="25">
    <w:abstractNumId w:val="44"/>
  </w:num>
  <w:num w:numId="26">
    <w:abstractNumId w:val="46"/>
  </w:num>
  <w:num w:numId="27">
    <w:abstractNumId w:val="34"/>
  </w:num>
  <w:num w:numId="28">
    <w:abstractNumId w:val="2"/>
  </w:num>
  <w:num w:numId="29">
    <w:abstractNumId w:val="29"/>
  </w:num>
  <w:num w:numId="30">
    <w:abstractNumId w:val="22"/>
  </w:num>
  <w:num w:numId="31">
    <w:abstractNumId w:val="1"/>
  </w:num>
  <w:num w:numId="32">
    <w:abstractNumId w:val="48"/>
  </w:num>
  <w:num w:numId="33">
    <w:abstractNumId w:val="18"/>
  </w:num>
  <w:num w:numId="34">
    <w:abstractNumId w:val="36"/>
  </w:num>
  <w:num w:numId="35">
    <w:abstractNumId w:val="4"/>
  </w:num>
  <w:num w:numId="36">
    <w:abstractNumId w:val="39"/>
  </w:num>
  <w:num w:numId="37">
    <w:abstractNumId w:val="15"/>
  </w:num>
  <w:num w:numId="38">
    <w:abstractNumId w:val="42"/>
  </w:num>
  <w:num w:numId="39">
    <w:abstractNumId w:val="6"/>
  </w:num>
  <w:num w:numId="40">
    <w:abstractNumId w:val="10"/>
  </w:num>
  <w:num w:numId="41">
    <w:abstractNumId w:val="30"/>
  </w:num>
  <w:num w:numId="42">
    <w:abstractNumId w:val="19"/>
  </w:num>
  <w:num w:numId="43">
    <w:abstractNumId w:val="17"/>
  </w:num>
  <w:num w:numId="44">
    <w:abstractNumId w:val="24"/>
  </w:num>
  <w:num w:numId="45">
    <w:abstractNumId w:val="8"/>
  </w:num>
  <w:num w:numId="46">
    <w:abstractNumId w:val="45"/>
  </w:num>
  <w:num w:numId="47">
    <w:abstractNumId w:val="20"/>
  </w:num>
  <w:num w:numId="48">
    <w:abstractNumId w:val="0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29"/>
    <w:rsid w:val="00000789"/>
    <w:rsid w:val="00003F82"/>
    <w:rsid w:val="00026886"/>
    <w:rsid w:val="00060E5C"/>
    <w:rsid w:val="00063508"/>
    <w:rsid w:val="000C414E"/>
    <w:rsid w:val="001166E3"/>
    <w:rsid w:val="001A00F7"/>
    <w:rsid w:val="001D2831"/>
    <w:rsid w:val="00222BE0"/>
    <w:rsid w:val="00272E29"/>
    <w:rsid w:val="003638C7"/>
    <w:rsid w:val="00370720"/>
    <w:rsid w:val="003A34D7"/>
    <w:rsid w:val="003A4851"/>
    <w:rsid w:val="003B4BD9"/>
    <w:rsid w:val="003F7073"/>
    <w:rsid w:val="00453F99"/>
    <w:rsid w:val="00561C59"/>
    <w:rsid w:val="005711F5"/>
    <w:rsid w:val="005A3C55"/>
    <w:rsid w:val="005E3E47"/>
    <w:rsid w:val="00680143"/>
    <w:rsid w:val="00690DB5"/>
    <w:rsid w:val="006C63CF"/>
    <w:rsid w:val="006D26A4"/>
    <w:rsid w:val="0070767B"/>
    <w:rsid w:val="007A3F54"/>
    <w:rsid w:val="007C7747"/>
    <w:rsid w:val="0088054E"/>
    <w:rsid w:val="008B164F"/>
    <w:rsid w:val="008E00BA"/>
    <w:rsid w:val="008F1DF2"/>
    <w:rsid w:val="00925929"/>
    <w:rsid w:val="0093386C"/>
    <w:rsid w:val="009601DD"/>
    <w:rsid w:val="009F62BD"/>
    <w:rsid w:val="00AB6CDE"/>
    <w:rsid w:val="00AE7645"/>
    <w:rsid w:val="00B87068"/>
    <w:rsid w:val="00C2072D"/>
    <w:rsid w:val="00C2799A"/>
    <w:rsid w:val="00C33F5E"/>
    <w:rsid w:val="00C81F8D"/>
    <w:rsid w:val="00D153FE"/>
    <w:rsid w:val="00D50764"/>
    <w:rsid w:val="00D92679"/>
    <w:rsid w:val="00DB0123"/>
    <w:rsid w:val="00DB3321"/>
    <w:rsid w:val="00E00E26"/>
    <w:rsid w:val="00EA0839"/>
    <w:rsid w:val="00F215BF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B7A11"/>
  <w15:docId w15:val="{63761AC7-1CC9-4557-B92A-8FA658C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E29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2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2E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 Знак Знак"/>
    <w:rsid w:val="00272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72E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2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338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933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3386C"/>
    <w:pPr>
      <w:widowControl w:val="0"/>
      <w:shd w:val="clear" w:color="auto" w:fill="FFFFFF"/>
      <w:spacing w:after="180"/>
      <w:outlineLvl w:val="0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93386C"/>
    <w:pPr>
      <w:widowControl w:val="0"/>
      <w:shd w:val="clear" w:color="auto" w:fill="FFFFFF"/>
      <w:spacing w:after="180" w:line="300" w:lineRule="auto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C41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764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7645"/>
    <w:rPr>
      <w:color w:val="800080" w:themeColor="followedHyperlink"/>
      <w:u w:val="single"/>
    </w:rPr>
  </w:style>
  <w:style w:type="paragraph" w:customStyle="1" w:styleId="ConsPlusNormal0">
    <w:name w:val="ConsPlusNormal"/>
    <w:link w:val="ConsPlusNormal1"/>
    <w:rsid w:val="00925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92592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90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90DB5"/>
    <w:pPr>
      <w:spacing w:after="0" w:line="240" w:lineRule="auto"/>
    </w:pPr>
  </w:style>
  <w:style w:type="paragraph" w:styleId="ab">
    <w:name w:val="Normal (Web)"/>
    <w:basedOn w:val="a"/>
    <w:uiPriority w:val="99"/>
    <w:rsid w:val="00690DB5"/>
    <w:pPr>
      <w:spacing w:before="200"/>
    </w:pPr>
    <w:rPr>
      <w:color w:val="000000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690DB5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690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2;&#1090;&#1072;&#1085;&#1076;&#1072;.&#1088;&#1092;" TargetMode="Externa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2DAA3B89F7A34FB859BB305A08796F64F35C2F3EAD397986830DE75A380B2635CE0B2B4B90724A313CEB27TAk6L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n_sp@mail.ru" TargetMode="External"/><Relationship Id="rId14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36</Pages>
  <Words>13832</Words>
  <Characters>78848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Земля</cp:lastModifiedBy>
  <cp:revision>27</cp:revision>
  <dcterms:created xsi:type="dcterms:W3CDTF">2022-04-06T06:25:00Z</dcterms:created>
  <dcterms:modified xsi:type="dcterms:W3CDTF">2022-04-07T01:33:00Z</dcterms:modified>
</cp:coreProperties>
</file>