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FE" w:rsidRPr="002A6787" w:rsidRDefault="007457FE" w:rsidP="007457FE">
      <w:pPr>
        <w:pStyle w:val="a4"/>
        <w:spacing w:line="283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631" w:rsidRPr="002A6787" w:rsidRDefault="00B17631" w:rsidP="007457FE">
      <w:pPr>
        <w:pStyle w:val="a4"/>
        <w:spacing w:line="283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17631" w:rsidRPr="002A6787" w:rsidRDefault="00B17631" w:rsidP="007457FE">
      <w:pPr>
        <w:pStyle w:val="a4"/>
        <w:spacing w:line="283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631" w:rsidRPr="000A24F1" w:rsidRDefault="00B17631" w:rsidP="00B17631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2A6787">
        <w:rPr>
          <w:rFonts w:ascii="Times New Roman" w:hAnsi="Times New Roman" w:cs="Times New Roman"/>
          <w:sz w:val="24"/>
          <w:szCs w:val="24"/>
        </w:rPr>
        <w:tab/>
      </w:r>
      <w:r w:rsidR="000A24F1" w:rsidRPr="000A24F1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Объявление</w:t>
      </w:r>
    </w:p>
    <w:p w:rsidR="000A24F1" w:rsidRPr="002A6787" w:rsidRDefault="000A24F1" w:rsidP="00B17631">
      <w:pPr>
        <w:pStyle w:val="a4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17631" w:rsidRPr="002A6787" w:rsidRDefault="00B17631" w:rsidP="00B17631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о проведении общего собрания участников долевой собственности 11/32, 1/96 долей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7031A9" w:rsidRPr="002A6787" w:rsidRDefault="007031A9" w:rsidP="00B17631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B3026C" w:rsidRPr="002A6787" w:rsidRDefault="0088379D" w:rsidP="002A6787">
      <w:pPr>
        <w:widowControl w:val="0"/>
        <w:spacing w:after="0" w:line="26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26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.0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6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.2023г. 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проводится 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общее собрание участников общей </w:t>
      </w:r>
      <w:r w:rsidR="0015520F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долевой собственности граждан</w:t>
      </w:r>
      <w:r w:rsid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0B93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1/32, 1/96 размеров долей в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20B93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земельном участке с кадастровы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 номером: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B0D5D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04:08:080408</w:t>
      </w:r>
      <w:r w:rsidR="00B235D0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:104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по адресу: </w:t>
      </w:r>
      <w:r w:rsidR="00B235D0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РА Усть-Коксинский район. с.Тюнгур, у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л. </w:t>
      </w:r>
      <w:r w:rsidR="002A6787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Сухова</w:t>
      </w:r>
      <w:r w:rsidR="007031A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2A6787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51 ДК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944FB0" w:rsidRPr="002A67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Начало собрания в 1</w:t>
      </w:r>
      <w:r w:rsidR="002A6787" w:rsidRPr="002A67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0</w:t>
      </w:r>
      <w:r w:rsidR="002A67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44FB0" w:rsidRPr="002A6787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ч.00 мин.</w:t>
      </w:r>
    </w:p>
    <w:p w:rsidR="00C621D9" w:rsidRPr="002A6787" w:rsidRDefault="00C621D9" w:rsidP="002A6787">
      <w:pPr>
        <w:widowControl w:val="0"/>
        <w:spacing w:after="0" w:line="266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C621D9" w:rsidRDefault="00C621D9" w:rsidP="000A24F1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Повестка дня:</w:t>
      </w:r>
    </w:p>
    <w:p w:rsidR="000A24F1" w:rsidRPr="002A6787" w:rsidRDefault="000A24F1" w:rsidP="000A24F1">
      <w:pPr>
        <w:widowControl w:val="0"/>
        <w:spacing w:after="0" w:line="276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C621D9" w:rsidRPr="002A6787" w:rsidRDefault="00C621D9" w:rsidP="002A6787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1. Об утверждении проектов межевания земельных участков:</w:t>
      </w:r>
    </w:p>
    <w:p w:rsidR="00C621D9" w:rsidRPr="002A6787" w:rsidRDefault="002A6787" w:rsidP="002A6787">
      <w:pPr>
        <w:widowControl w:val="0"/>
        <w:tabs>
          <w:tab w:val="left" w:pos="194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="00C621D9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Заказчики кадастровых работ по подготовке проектов межевания:</w:t>
      </w:r>
    </w:p>
    <w:p w:rsidR="00E94B15" w:rsidRPr="002A6787" w:rsidRDefault="00C621D9" w:rsidP="002A6787">
      <w:pPr>
        <w:pStyle w:val="a4"/>
        <w:tabs>
          <w:tab w:val="left" w:pos="26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Ермолаева Екатерина Петровна, проживающая по адресу: 64</w:t>
      </w:r>
      <w:r w:rsidR="008570C4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9473, Республика Алтай, Усть-</w:t>
      </w:r>
      <w:r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Коксинский район, с.</w:t>
      </w:r>
      <w:r w:rsidR="000057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Тюнгур. </w:t>
      </w:r>
      <w:r w:rsidR="003000D6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ул. Катунская. д.7, кв.</w:t>
      </w:r>
      <w:r w:rsidR="0000579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000D6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З, тел.89833256301;</w:t>
      </w:r>
      <w:r w:rsidR="003000D6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б)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Проекты межевания земельных участков подготовлены кадастровым инженером: </w:t>
      </w:r>
      <w:proofErr w:type="spellStart"/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Томышевой</w:t>
      </w:r>
      <w:proofErr w:type="spellEnd"/>
      <w:r w:rsidR="002A6787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Екатериной Николаевной, номер регистрации в государственном реестре лиц, осуществляющих</w:t>
      </w:r>
      <w:r w:rsidR="002A6787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кадастровую деятельность 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37366, с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траховой номер индивидуального лицевого счета в системе </w:t>
      </w:r>
      <w:r w:rsidR="00A555B2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обязательного пенсионного страховани</w:t>
      </w:r>
      <w:r w:rsidR="00256308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я Российской Федерации (СНИЛС) </w:t>
      </w:r>
      <w:r w:rsidR="00256308" w:rsidRPr="002A678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1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4185937887.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Почтовый адрес 649497, Республика Алтай, Усть-Коксинский район, с.</w:t>
      </w:r>
      <w:r w:rsidR="00836079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Банное, ул.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Центральная, д.8.</w:t>
      </w:r>
      <w:r w:rsidR="00836079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</w:t>
      </w:r>
      <w:r w:rsidR="002A6787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94B15" w:rsidRPr="002A678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электронной почты </w:t>
      </w:r>
      <w:hyperlink r:id="rId4" w:history="1">
        <w:r w:rsidR="00E94B15" w:rsidRPr="002A6787">
          <w:rPr>
            <w:rFonts w:ascii="Times New Roman" w:hAnsi="Times New Roman" w:cs="Times New Roman"/>
            <w:color w:val="000000"/>
            <w:sz w:val="24"/>
            <w:szCs w:val="24"/>
            <w:lang w:eastAsia="ru-RU" w:bidi="ru-RU"/>
          </w:rPr>
          <w:t>katrin0071987@mail.ru</w:t>
        </w:r>
      </w:hyperlink>
    </w:p>
    <w:p w:rsidR="00E94B15" w:rsidRPr="002A6787" w:rsidRDefault="00E94B15" w:rsidP="002A6787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Контактный телефон </w:t>
      </w:r>
      <w:r w:rsidRPr="002A6787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 w:bidi="ru-RU"/>
        </w:rPr>
        <w:t>89136961980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A24F1" w:rsidRDefault="005875A2" w:rsidP="000A24F1">
      <w:pPr>
        <w:widowControl w:val="0"/>
        <w:tabs>
          <w:tab w:val="left" w:pos="202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в)</w:t>
      </w:r>
      <w:r w:rsidR="002A6787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кадастровый номер и адреса (местоположения) исходного земельного участка: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04:08:080408:104. Россия. Республика Алтай. Участок расположен примерно в 9000м по </w:t>
      </w:r>
      <w:r w:rsid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направлению на восток от ориент</w:t>
      </w:r>
      <w:r w:rsidR="002A6787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ира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Усть-Коксинский район, с.</w:t>
      </w:r>
      <w:r w:rsid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Тюнгур</w:t>
      </w:r>
      <w:proofErr w:type="gramStart"/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расположенного за пределами участка.</w:t>
      </w:r>
    </w:p>
    <w:p w:rsidR="002A6787" w:rsidRDefault="005875A2" w:rsidP="000A24F1">
      <w:pPr>
        <w:widowControl w:val="0"/>
        <w:tabs>
          <w:tab w:val="left" w:pos="202"/>
        </w:tabs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г) Обоснованные возражения относительно размера и местоположения границ земельных участков принимаются в течение 30 календарных дней со дня опубликования данного извещения: по адресу: 649490, Республика Алтай, Усть-Коксинский район, с. Усть-Кокса, Советская, д.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71.Тел. 89136061980, 8(38848) 22-8-08</w:t>
      </w:r>
    </w:p>
    <w:p w:rsidR="002A6787" w:rsidRDefault="005875A2" w:rsidP="002A6787">
      <w:pPr>
        <w:widowControl w:val="0"/>
        <w:spacing w:after="0" w:line="326" w:lineRule="auto"/>
        <w:ind w:firstLine="1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2. Об утверждении перечня собственников земельных участков, образуемых в соответствии с проектами межевания земельных участков.</w:t>
      </w:r>
    </w:p>
    <w:p w:rsidR="005875A2" w:rsidRPr="002A6787" w:rsidRDefault="002A6787" w:rsidP="002A6787">
      <w:pPr>
        <w:widowControl w:val="0"/>
        <w:spacing w:after="0" w:line="326" w:lineRule="auto"/>
        <w:ind w:firstLine="16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iCs/>
          <w:color w:val="000000"/>
          <w:sz w:val="24"/>
          <w:szCs w:val="24"/>
          <w:lang w:eastAsia="ru-RU" w:bidi="ru-RU"/>
        </w:rPr>
        <w:t>3</w:t>
      </w:r>
      <w:r w:rsidR="005875A2" w:rsidRPr="002A6787">
        <w:rPr>
          <w:rFonts w:ascii="Times New Roman" w:eastAsia="Arial" w:hAnsi="Times New Roman" w:cs="Times New Roman"/>
          <w:i/>
          <w:iCs/>
          <w:color w:val="000000"/>
          <w:sz w:val="24"/>
          <w:szCs w:val="24"/>
          <w:lang w:eastAsia="ru-RU" w:bidi="ru-RU"/>
        </w:rPr>
        <w:t>.</w:t>
      </w:r>
      <w:r w:rsidR="005875A2"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Об утверждении расчета размера долей вправе общей собственности на земельный участок в целях их выражения единым способом, если ранее данные доли были выражены разными способами.</w:t>
      </w:r>
    </w:p>
    <w:p w:rsidR="005875A2" w:rsidRPr="002A6787" w:rsidRDefault="005875A2" w:rsidP="002A6787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Начало регистрации - Н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а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ч.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9.30 </w:t>
      </w:r>
      <w:r w:rsidR="000A24F1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мин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. При себе иметь сви</w:t>
      </w:r>
      <w:r w:rsid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детельства о регистрации права, </w:t>
      </w:r>
      <w:r w:rsidRPr="002A6787"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>удостоверяющие право на земельные доли.</w:t>
      </w:r>
    </w:p>
    <w:p w:rsidR="00C621D9" w:rsidRDefault="00C621D9" w:rsidP="00B344DD">
      <w:pPr>
        <w:widowControl w:val="0"/>
        <w:spacing w:after="0" w:line="26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</w:p>
    <w:p w:rsidR="002A6787" w:rsidRPr="002A6787" w:rsidRDefault="002A6787" w:rsidP="00B344DD">
      <w:pPr>
        <w:widowControl w:val="0"/>
        <w:spacing w:after="0" w:line="266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</w:t>
      </w:r>
    </w:p>
    <w:sectPr w:rsidR="002A6787" w:rsidRPr="002A6787" w:rsidSect="002A6787">
      <w:pgSz w:w="11906" w:h="16838"/>
      <w:pgMar w:top="720" w:right="566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7FE"/>
    <w:rsid w:val="0000579B"/>
    <w:rsid w:val="000A24F1"/>
    <w:rsid w:val="0015520F"/>
    <w:rsid w:val="00256308"/>
    <w:rsid w:val="002A6787"/>
    <w:rsid w:val="003000D6"/>
    <w:rsid w:val="003134A7"/>
    <w:rsid w:val="005875A2"/>
    <w:rsid w:val="007031A9"/>
    <w:rsid w:val="007457FE"/>
    <w:rsid w:val="00836079"/>
    <w:rsid w:val="008570C4"/>
    <w:rsid w:val="0088379D"/>
    <w:rsid w:val="00920B93"/>
    <w:rsid w:val="00944FB0"/>
    <w:rsid w:val="00A555B2"/>
    <w:rsid w:val="00B17631"/>
    <w:rsid w:val="00B235D0"/>
    <w:rsid w:val="00B3026C"/>
    <w:rsid w:val="00B344DD"/>
    <w:rsid w:val="00C621D9"/>
    <w:rsid w:val="00DB0D5D"/>
    <w:rsid w:val="00DE08B1"/>
    <w:rsid w:val="00E94B15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0B46B"/>
  <w15:chartTrackingRefBased/>
  <w15:docId w15:val="{0073F5E5-FFCD-475F-BFBC-97BAE349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7457FE"/>
    <w:rPr>
      <w:rFonts w:ascii="Arial" w:eastAsia="Arial" w:hAnsi="Arial" w:cs="Arial"/>
      <w:sz w:val="17"/>
      <w:szCs w:val="17"/>
    </w:rPr>
  </w:style>
  <w:style w:type="paragraph" w:customStyle="1" w:styleId="a4">
    <w:name w:val="Подпись к картинке"/>
    <w:basedOn w:val="a"/>
    <w:link w:val="a3"/>
    <w:rsid w:val="007457FE"/>
    <w:pPr>
      <w:widowControl w:val="0"/>
      <w:spacing w:after="0" w:line="276" w:lineRule="auto"/>
    </w:pPr>
    <w:rPr>
      <w:rFonts w:ascii="Arial" w:eastAsia="Arial" w:hAnsi="Arial" w:cs="Arial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00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5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trin007198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Katanda</cp:lastModifiedBy>
  <cp:revision>2</cp:revision>
  <cp:lastPrinted>2023-05-16T07:02:00Z</cp:lastPrinted>
  <dcterms:created xsi:type="dcterms:W3CDTF">2023-05-16T07:03:00Z</dcterms:created>
  <dcterms:modified xsi:type="dcterms:W3CDTF">2023-05-16T07:03:00Z</dcterms:modified>
</cp:coreProperties>
</file>