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B6" w:rsidRPr="00F47D35" w:rsidRDefault="00B75C88" w:rsidP="00BD47D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48" style="position:absolute;margin-left:553pt;margin-top:-31.55pt;width:221.5pt;height:118.45pt;z-index:251678720" fillcolor="white [3212]" strokecolor="white [3212]">
            <v:textbox>
              <w:txbxContent>
                <w:p w:rsidR="00463BC4" w:rsidRDefault="00463BC4" w:rsidP="00BD47D8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                               Утверждаю: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Глава МО Катандинского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Сельского поселения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463BC4" w:rsidRDefault="00463BC4" w:rsidP="00BD47D8">
                  <w:r>
                    <w:t xml:space="preserve">                                 _________ А.Г.Алексеев</w:t>
                  </w:r>
                </w:p>
              </w:txbxContent>
            </v:textbox>
          </v:rect>
        </w:pict>
      </w:r>
      <w:r w:rsidR="00F47D35" w:rsidRPr="00F47D35">
        <w:rPr>
          <w:b/>
          <w:sz w:val="40"/>
          <w:szCs w:val="40"/>
        </w:rPr>
        <w:t>Схема оповещения при чрезвычайных ситуациях с. Катанда</w:t>
      </w:r>
    </w:p>
    <w:p w:rsidR="0078749F" w:rsidRDefault="00B75C88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>
              <w:txbxContent>
                <w:p w:rsidR="00463BC4" w:rsidRPr="00F47D35" w:rsidRDefault="00463BC4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463BC4" w:rsidRPr="00F47D35" w:rsidRDefault="00463BC4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Тел. 8(388-48)</w:t>
                  </w:r>
                  <w:r w:rsidRPr="00F47D35">
                    <w:rPr>
                      <w:b/>
                      <w:sz w:val="24"/>
                      <w:szCs w:val="24"/>
                    </w:rPr>
                    <w:t xml:space="preserve"> 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78749F" w:rsidRDefault="00B75C88" w:rsidP="0078749F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364.35pt;margin-top:1.7pt;width:17.35pt;height:24.6pt;z-index:251660288"/>
        </w:pict>
      </w:r>
    </w:p>
    <w:p w:rsidR="0078749F" w:rsidRDefault="00B75C88" w:rsidP="0078749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1.1pt;margin-top:24.5pt;width:126.7pt;height:29.2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464.65pt;margin-top:24.5pt;width:96.6pt;height:0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561.25pt;margin-top:.85pt;width:159.5pt;height:85.65pt;z-index:251664384">
            <v:textbox>
              <w:txbxContent>
                <w:p w:rsidR="00463BC4" w:rsidRDefault="00F122E9" w:rsidP="00A31624">
                  <w:pPr>
                    <w:spacing w:after="0"/>
                  </w:pPr>
                  <w:r>
                    <w:t xml:space="preserve">Алексеева </w:t>
                  </w:r>
                  <w:r w:rsidR="00CD1499">
                    <w:t>Валентина Анат. Тел</w:t>
                  </w:r>
                  <w:r>
                    <w:t>. 8-913-6</w:t>
                  </w:r>
                  <w:r w:rsidR="00463BC4">
                    <w:t>9</w:t>
                  </w:r>
                  <w:r>
                    <w:t>5-16-83</w:t>
                  </w:r>
                </w:p>
                <w:p w:rsidR="00463BC4" w:rsidRDefault="00463BC4" w:rsidP="00A31624">
                  <w:pPr>
                    <w:spacing w:after="0"/>
                  </w:pPr>
                  <w:r>
                    <w:t xml:space="preserve">ул. Наговицина, </w:t>
                  </w:r>
                </w:p>
                <w:p w:rsidR="00463BC4" w:rsidRDefault="00463BC4" w:rsidP="00A31624">
                  <w:pPr>
                    <w:spacing w:after="0"/>
                  </w:pPr>
                  <w:r>
                    <w:t>пер. Молодежный, Спортивный, Северный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87.8pt;margin-top:.85pt;width:171.35pt;height:52.85pt;z-index:251659264">
            <v:textbox>
              <w:txbxContent>
                <w:p w:rsidR="00463BC4" w:rsidRDefault="00463BC4" w:rsidP="0078749F">
                  <w:pPr>
                    <w:spacing w:after="0"/>
                    <w:jc w:val="center"/>
                  </w:pPr>
                  <w:r>
                    <w:t>Егорова Евдокия Ивановна</w:t>
                  </w:r>
                </w:p>
                <w:p w:rsidR="00463BC4" w:rsidRDefault="00463BC4" w:rsidP="0078749F">
                  <w:pPr>
                    <w:spacing w:after="0"/>
                    <w:jc w:val="center"/>
                  </w:pPr>
                  <w:r>
                    <w:t>тел. 8-913-690-64-04</w:t>
                  </w:r>
                </w:p>
              </w:txbxContent>
            </v:textbox>
          </v:rect>
        </w:pict>
      </w:r>
    </w:p>
    <w:p w:rsidR="0078749F" w:rsidRPr="0078749F" w:rsidRDefault="00B75C88" w:rsidP="0078749F">
      <w:r>
        <w:rPr>
          <w:noProof/>
          <w:lang w:eastAsia="ru-RU"/>
        </w:rPr>
        <w:pict>
          <v:rect id="_x0000_s1057" style="position:absolute;margin-left:-2.95pt;margin-top:0;width:164.05pt;height:51.95pt;z-index:251686912">
            <v:textbox style="mso-next-textbox:#_x0000_s1057">
              <w:txbxContent>
                <w:p w:rsidR="00110864" w:rsidRDefault="00110864" w:rsidP="00110864">
                  <w:pPr>
                    <w:spacing w:after="0"/>
                  </w:pPr>
                  <w:r>
                    <w:t>Горохов Андрей Иванович</w:t>
                  </w:r>
                </w:p>
                <w:p w:rsidR="00110864" w:rsidRDefault="00110864" w:rsidP="00110864">
                  <w:pPr>
                    <w:spacing w:after="0"/>
                  </w:pPr>
                  <w:r>
                    <w:t>тел. 8-913-692-07-09</w:t>
                  </w:r>
                </w:p>
                <w:p w:rsidR="00436391" w:rsidRPr="00C7192E" w:rsidRDefault="00436391" w:rsidP="004363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92E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Подгорная</w:t>
                  </w:r>
                </w:p>
              </w:txbxContent>
            </v:textbox>
          </v:rect>
        </w:pict>
      </w:r>
    </w:p>
    <w:p w:rsidR="0078749F" w:rsidRPr="0078749F" w:rsidRDefault="00B75C88" w:rsidP="0078749F">
      <w:r>
        <w:rPr>
          <w:noProof/>
          <w:lang w:eastAsia="ru-RU"/>
        </w:rPr>
        <w:pict>
          <v:shape id="_x0000_s1059" type="#_x0000_t32" style="position:absolute;margin-left:168.4pt;margin-top:18.3pt;width:170.45pt;height:117.55pt;flip:x 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61.1pt;margin-top:10.15pt;width:185.95pt;height:146.7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61.1pt;margin-top:16.45pt;width:208.75pt;height:221.5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95.35pt;margin-top:16.45pt;width:157.65pt;height:195.95pt;flip:x 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15.4pt;margin-top:16.45pt;width:137.6pt;height:132.15pt;flip:x y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32.7pt;margin-top:10.15pt;width:128.55pt;height:59.2pt;flip:x 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88.35pt;margin-top:10.15pt;width:164.65pt;height:76.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61.1pt;margin-top:8.25pt;width:161.35pt;height:61.1pt;flip:y;z-index:251671552" o:connectortype="straight">
            <v:stroke endarrow="block"/>
          </v:shape>
        </w:pict>
      </w:r>
    </w:p>
    <w:p w:rsidR="0078749F" w:rsidRDefault="00B75C88" w:rsidP="0078749F">
      <w:r>
        <w:rPr>
          <w:noProof/>
          <w:lang w:eastAsia="ru-RU"/>
        </w:rPr>
        <w:pict>
          <v:rect id="_x0000_s1033" style="position:absolute;margin-left:561.25pt;margin-top:21.15pt;width:159.5pt;height:67.45pt;z-index:251665408">
            <v:textbox style="mso-next-textbox:#_x0000_s1033">
              <w:txbxContent>
                <w:p w:rsidR="00463BC4" w:rsidRDefault="00110864" w:rsidP="00A31624">
                  <w:pPr>
                    <w:spacing w:after="0"/>
                  </w:pPr>
                  <w:r>
                    <w:t>Грифленкова Ольга Григорьевна</w:t>
                  </w:r>
                </w:p>
                <w:p w:rsidR="00463BC4" w:rsidRDefault="0056292D" w:rsidP="00A31624">
                  <w:pPr>
                    <w:spacing w:after="0"/>
                  </w:pPr>
                  <w:r>
                    <w:t>тел. 8-913-</w:t>
                  </w:r>
                  <w:r w:rsidR="00463BC4">
                    <w:t>99</w:t>
                  </w:r>
                  <w:r>
                    <w:t>1-32-36</w:t>
                  </w:r>
                </w:p>
                <w:p w:rsidR="00463BC4" w:rsidRDefault="00875259" w:rsidP="00A31624">
                  <w:pPr>
                    <w:spacing w:after="0"/>
                  </w:pPr>
                  <w:r>
                    <w:t xml:space="preserve">ул. </w:t>
                  </w:r>
                  <w:r w:rsidR="00463BC4">
                    <w:t xml:space="preserve"> Полевая, Луговая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388.35pt;margin-top:1.1pt;width:164.65pt;height:70.2pt;flip:y;z-index:251670528" o:connectortype="straight">
            <v:stroke endarrow="block"/>
          </v:shape>
        </w:pict>
      </w:r>
    </w:p>
    <w:p w:rsidR="00F47D35" w:rsidRPr="004A1F4C" w:rsidRDefault="00B75C88" w:rsidP="005E469C">
      <w:pPr>
        <w:tabs>
          <w:tab w:val="left" w:pos="4302"/>
          <w:tab w:val="left" w:pos="5670"/>
          <w:tab w:val="left" w:pos="10773"/>
          <w:tab w:val="left" w:pos="12194"/>
        </w:tabs>
      </w:pPr>
      <w:r>
        <w:rPr>
          <w:noProof/>
          <w:lang w:eastAsia="ru-RU"/>
        </w:rPr>
        <w:pict>
          <v:shape id="_x0000_s1056" type="#_x0000_t32" style="position:absolute;margin-left:395.35pt;margin-top:143.35pt;width:159.25pt;height:38.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61.25pt;margin-top:148.95pt;width:159.5pt;height:51.95pt;z-index:251683840">
            <v:textbox style="mso-next-textbox:#_x0000_s1054">
              <w:txbxContent>
                <w:p w:rsidR="00463BC4" w:rsidRDefault="00463BC4" w:rsidP="00463BC4">
                  <w:pPr>
                    <w:spacing w:after="0"/>
                  </w:pPr>
                  <w:r>
                    <w:t>Г</w:t>
                  </w:r>
                  <w:r w:rsidR="00110864">
                    <w:t>оринов</w:t>
                  </w:r>
                  <w:bookmarkStart w:id="0" w:name="_GoBack"/>
                  <w:bookmarkEnd w:id="0"/>
                  <w:r w:rsidR="00110864">
                    <w:t xml:space="preserve"> Анатолий Васильевич тел. 891399</w:t>
                  </w:r>
                  <w:r w:rsidR="00F122E9">
                    <w:t>09692</w:t>
                  </w:r>
                </w:p>
                <w:p w:rsidR="00463BC4" w:rsidRDefault="00463BC4" w:rsidP="00463BC4">
                  <w:pPr>
                    <w:spacing w:after="0"/>
                  </w:pPr>
                  <w:r>
                    <w:t xml:space="preserve">ул. </w:t>
                  </w:r>
                  <w:r w:rsidR="00922BD2">
                    <w:t xml:space="preserve">Партизанская, </w:t>
                  </w:r>
                  <w:r>
                    <w:t>Совхозная</w:t>
                  </w:r>
                </w:p>
                <w:p w:rsidR="00922BD2" w:rsidRDefault="00922BD2"/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388.35pt;margin-top:121.7pt;width:166.25pt;height:65.45pt;flip:y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561.25pt;margin-top:85pt;width:159.5pt;height:51.95pt;z-index:251680768">
            <v:textbox style="mso-next-textbox:#_x0000_s1051">
              <w:txbxContent>
                <w:p w:rsidR="00110864" w:rsidRDefault="001C5296" w:rsidP="00463BC4">
                  <w:pPr>
                    <w:spacing w:after="0"/>
                  </w:pPr>
                  <w:r>
                    <w:t>Болтовский Илья Сергеевич тел. 8-98</w:t>
                  </w:r>
                  <w:r w:rsidR="00110864">
                    <w:t>3</w:t>
                  </w:r>
                  <w:r>
                    <w:t>-325-62-58</w:t>
                  </w:r>
                </w:p>
                <w:p w:rsidR="00463BC4" w:rsidRDefault="00463BC4" w:rsidP="00463BC4">
                  <w:pPr>
                    <w:spacing w:after="0"/>
                  </w:pPr>
                  <w:r>
                    <w:t>ул. Береговая, Заводская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421.8pt;margin-top:47.8pt;width:131.2pt;height:49.9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76.35pt;margin-top:35.8pt;width:176.65pt;height:27.3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2.95pt;margin-top:161.55pt;width:164.05pt;height:59.25pt;z-index:251663360">
            <v:textbox style="mso-next-textbox:#_x0000_s1031">
              <w:txbxContent>
                <w:p w:rsidR="00110864" w:rsidRDefault="00335298" w:rsidP="004A1F4C">
                  <w:pPr>
                    <w:spacing w:after="0"/>
                  </w:pPr>
                  <w:r>
                    <w:t>Семенихина Светлана Сергеев.</w:t>
                  </w:r>
                </w:p>
                <w:p w:rsidR="00463BC4" w:rsidRDefault="00335298" w:rsidP="004A1F4C">
                  <w:pPr>
                    <w:spacing w:after="0"/>
                  </w:pPr>
                  <w:r>
                    <w:t>тел. 8-983</w:t>
                  </w:r>
                  <w:r w:rsidR="00463BC4">
                    <w:t>-</w:t>
                  </w:r>
                  <w:r>
                    <w:t>581-15-4</w:t>
                  </w:r>
                  <w:r w:rsidR="00110864">
                    <w:t>1</w:t>
                  </w:r>
                </w:p>
                <w:p w:rsidR="00463BC4" w:rsidRDefault="00463BC4" w:rsidP="004A1F4C">
                  <w:pPr>
                    <w:spacing w:after="0"/>
                  </w:pPr>
                  <w:r>
                    <w:t>ул. Зеленая, пер Лесной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2.95pt;margin-top:85pt;width:164.05pt;height:51.95pt;z-index:251662336">
            <v:textbox style="mso-next-textbox:#_x0000_s1030">
              <w:txbxContent>
                <w:p w:rsidR="00463BC4" w:rsidRDefault="00995D16" w:rsidP="004A1F4C">
                  <w:pPr>
                    <w:spacing w:after="0"/>
                  </w:pPr>
                  <w:r>
                    <w:t xml:space="preserve">Черемнов </w:t>
                  </w:r>
                  <w:r w:rsidR="00CD1499">
                    <w:t>Юрий Михайлович</w:t>
                  </w:r>
                  <w:r w:rsidR="00463BC4">
                    <w:t xml:space="preserve"> </w:t>
                  </w:r>
                </w:p>
                <w:p w:rsidR="006B5AF6" w:rsidRDefault="00995D16" w:rsidP="006B5AF6">
                  <w:pPr>
                    <w:spacing w:after="0"/>
                  </w:pPr>
                  <w:r>
                    <w:t>тел. 8-983-583-1</w:t>
                  </w:r>
                  <w:r w:rsidR="00110864">
                    <w:t>7-4</w:t>
                  </w:r>
                  <w:r>
                    <w:t>9</w:t>
                  </w:r>
                  <w:r w:rsidR="006B5AF6">
                    <w:t>.</w:t>
                  </w:r>
                  <w:r w:rsidR="006B5AF6" w:rsidRPr="006B5AF6">
                    <w:t xml:space="preserve"> </w:t>
                  </w:r>
                  <w:r w:rsidR="006B5AF6">
                    <w:t>ул. Советская (136-224)</w:t>
                  </w:r>
                </w:p>
                <w:p w:rsidR="00463BC4" w:rsidRDefault="00883F8D" w:rsidP="004A1F4C">
                  <w:pPr>
                    <w:spacing w:after="0"/>
                  </w:pPr>
                  <w:r w:rsidRPr="00883F8D">
                    <w:object w:dxaOrig="15894" w:dyaOrig="10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5pt;height:534pt">
                        <v:imagedata r:id="rId6" o:title=""/>
                      </v:shape>
                      <o:OLEObject Type="Embed" ProgID="Word.Document.12" ShapeID="_x0000_i1026" DrawAspect="Content" ObjectID="_1704714424" r:id="rId7"/>
                    </w:object>
                  </w:r>
                </w:p>
                <w:p w:rsidR="00463BC4" w:rsidRDefault="00463BC4" w:rsidP="004A1F4C">
                  <w:pPr>
                    <w:spacing w:after="0"/>
                  </w:pPr>
                  <w:r>
                    <w:t>ул. Советская (136-224)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.95pt;margin-top:4.8pt;width:164.05pt;height:51.95pt;z-index:251661312">
            <v:textbox style="mso-next-textbox:#_x0000_s1029">
              <w:txbxContent>
                <w:p w:rsidR="00110864" w:rsidRDefault="001C5296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Филипова Надежда Григорьевна</w:t>
                  </w:r>
                </w:p>
                <w:p w:rsidR="00463BC4" w:rsidRPr="00C7192E" w:rsidRDefault="00110864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8-913-69</w:t>
                  </w:r>
                  <w:r w:rsidR="001C5296">
                    <w:rPr>
                      <w:sz w:val="20"/>
                      <w:szCs w:val="20"/>
                    </w:rPr>
                    <w:t>3-02-81</w:t>
                  </w:r>
                </w:p>
                <w:p w:rsidR="00463BC4" w:rsidRPr="00C7192E" w:rsidRDefault="00463BC4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92E">
                    <w:rPr>
                      <w:sz w:val="20"/>
                      <w:szCs w:val="20"/>
                    </w:rPr>
                    <w:t>ул. Советская</w:t>
                  </w:r>
                  <w:r>
                    <w:rPr>
                      <w:sz w:val="20"/>
                      <w:szCs w:val="20"/>
                    </w:rPr>
                    <w:t xml:space="preserve"> (1 -136)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168.4pt;margin-top:167.05pt;width:201.45pt;height:20.1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68.4pt;margin-top:111.45pt;width:195.95pt;height:0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68.4pt;margin-top:28.5pt;width:178.65pt;height:28.25pt;flip:x y;z-index:251666432" o:connectortype="straight">
            <v:stroke endarrow="block"/>
          </v:shape>
        </w:pict>
      </w:r>
      <w:r w:rsidR="00892DC2">
        <w:tab/>
      </w:r>
      <w:r w:rsidR="00942193">
        <w:tab/>
      </w:r>
      <w:r w:rsidR="00892DC2" w:rsidRPr="00892DC2">
        <w:rPr>
          <w:noProof/>
          <w:lang w:eastAsia="ru-RU"/>
        </w:rPr>
        <w:drawing>
          <wp:inline distT="0" distB="0" distL="0" distR="0">
            <wp:extent cx="2029669" cy="2751532"/>
            <wp:effectExtent l="19050" t="0" r="868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4" cy="27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69C">
        <w:tab/>
      </w:r>
      <w:r w:rsidR="005E469C">
        <w:tab/>
      </w:r>
    </w:p>
    <w:sectPr w:rsidR="00F47D35" w:rsidRPr="004A1F4C" w:rsidSect="00F4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8" w:rsidRDefault="00B75C88" w:rsidP="005E469C">
      <w:pPr>
        <w:spacing w:after="0" w:line="240" w:lineRule="auto"/>
      </w:pPr>
      <w:r>
        <w:separator/>
      </w:r>
    </w:p>
  </w:endnote>
  <w:endnote w:type="continuationSeparator" w:id="0">
    <w:p w:rsidR="00B75C88" w:rsidRDefault="00B75C88" w:rsidP="005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8" w:rsidRDefault="00B75C88" w:rsidP="005E469C">
      <w:pPr>
        <w:spacing w:after="0" w:line="240" w:lineRule="auto"/>
      </w:pPr>
      <w:r>
        <w:separator/>
      </w:r>
    </w:p>
  </w:footnote>
  <w:footnote w:type="continuationSeparator" w:id="0">
    <w:p w:rsidR="00B75C88" w:rsidRDefault="00B75C88" w:rsidP="005E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650C4"/>
    <w:rsid w:val="000E035A"/>
    <w:rsid w:val="00110864"/>
    <w:rsid w:val="0011740B"/>
    <w:rsid w:val="00150F12"/>
    <w:rsid w:val="001600BE"/>
    <w:rsid w:val="00182364"/>
    <w:rsid w:val="00196447"/>
    <w:rsid w:val="001C5296"/>
    <w:rsid w:val="00270122"/>
    <w:rsid w:val="002A4892"/>
    <w:rsid w:val="002D6BB6"/>
    <w:rsid w:val="00335298"/>
    <w:rsid w:val="003957DF"/>
    <w:rsid w:val="003C28A6"/>
    <w:rsid w:val="003F4A3F"/>
    <w:rsid w:val="003F6ADD"/>
    <w:rsid w:val="0042093E"/>
    <w:rsid w:val="00436391"/>
    <w:rsid w:val="00463BC4"/>
    <w:rsid w:val="004A1F4C"/>
    <w:rsid w:val="0053309A"/>
    <w:rsid w:val="0056292D"/>
    <w:rsid w:val="005A6BCF"/>
    <w:rsid w:val="005E469C"/>
    <w:rsid w:val="006B5AF6"/>
    <w:rsid w:val="006D206E"/>
    <w:rsid w:val="007617FD"/>
    <w:rsid w:val="0078749F"/>
    <w:rsid w:val="007B1540"/>
    <w:rsid w:val="0084154D"/>
    <w:rsid w:val="00875259"/>
    <w:rsid w:val="00883F8D"/>
    <w:rsid w:val="00892DC2"/>
    <w:rsid w:val="008A02FC"/>
    <w:rsid w:val="008A1560"/>
    <w:rsid w:val="008D6004"/>
    <w:rsid w:val="008D66A1"/>
    <w:rsid w:val="00922BD2"/>
    <w:rsid w:val="00942193"/>
    <w:rsid w:val="00995D16"/>
    <w:rsid w:val="009B124D"/>
    <w:rsid w:val="009D6315"/>
    <w:rsid w:val="009E5023"/>
    <w:rsid w:val="00A13F35"/>
    <w:rsid w:val="00A31624"/>
    <w:rsid w:val="00A53D8D"/>
    <w:rsid w:val="00AB604F"/>
    <w:rsid w:val="00AC28C3"/>
    <w:rsid w:val="00AC4917"/>
    <w:rsid w:val="00AE104E"/>
    <w:rsid w:val="00AF67BA"/>
    <w:rsid w:val="00B012D2"/>
    <w:rsid w:val="00B75C88"/>
    <w:rsid w:val="00B8677E"/>
    <w:rsid w:val="00BD346F"/>
    <w:rsid w:val="00BD47D8"/>
    <w:rsid w:val="00C7192E"/>
    <w:rsid w:val="00CD1499"/>
    <w:rsid w:val="00CF6EEC"/>
    <w:rsid w:val="00D44825"/>
    <w:rsid w:val="00D52E3C"/>
    <w:rsid w:val="00D61181"/>
    <w:rsid w:val="00D65CD8"/>
    <w:rsid w:val="00E576DE"/>
    <w:rsid w:val="00E6708B"/>
    <w:rsid w:val="00EE5CC9"/>
    <w:rsid w:val="00F122E9"/>
    <w:rsid w:val="00F13879"/>
    <w:rsid w:val="00F274AB"/>
    <w:rsid w:val="00F47D35"/>
    <w:rsid w:val="00F66D87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36"/>
        <o:r id="V:Rule2" type="connector" idref="#_x0000_s1041"/>
        <o:r id="V:Rule3" type="connector" idref="#_x0000_s1042"/>
        <o:r id="V:Rule4" type="connector" idref="#_x0000_s1058"/>
        <o:r id="V:Rule5" type="connector" idref="#_x0000_s1039"/>
        <o:r id="V:Rule6" type="connector" idref="#_x0000_s1040"/>
        <o:r id="V:Rule7" type="connector" idref="#_x0000_s1035"/>
        <o:r id="V:Rule8" type="connector" idref="#_x0000_s1059"/>
        <o:r id="V:Rule9" type="connector" idref="#_x0000_s1053"/>
        <o:r id="V:Rule10" type="connector" idref="#_x0000_s1034"/>
        <o:r id="V:Rule11" type="connector" idref="#_x0000_s1056"/>
        <o:r id="V:Rule12" type="connector" idref="#_x0000_s1055"/>
        <o:r id="V:Rule13" type="connector" idref="#_x0000_s1037"/>
        <o:r id="V:Rule14" type="connector" idref="#_x0000_s1038"/>
        <o:r id="V:Rule15" type="connector" idref="#_x0000_s1043"/>
        <o:r id="V:Rule16" type="connector" idref="#_x0000_s1046"/>
        <o:r id="V:Rule17" type="connector" idref="#_x0000_s1052"/>
        <o:r id="V:Rule18" type="connector" idref="#_x0000_s1050"/>
      </o:rules>
    </o:shapelayout>
  </w:shapeDefaults>
  <w:decimalSymbol w:val=","/>
  <w:listSeparator w:val=";"/>
  <w15:docId w15:val="{43583C27-7F42-4396-85C1-9C2FF9A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Ведущий специалист</cp:lastModifiedBy>
  <cp:revision>11</cp:revision>
  <cp:lastPrinted>2021-02-09T05:21:00Z</cp:lastPrinted>
  <dcterms:created xsi:type="dcterms:W3CDTF">2021-02-09T05:11:00Z</dcterms:created>
  <dcterms:modified xsi:type="dcterms:W3CDTF">2022-01-26T08:01:00Z</dcterms:modified>
</cp:coreProperties>
</file>