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31" w:rsidRDefault="00CA7031" w:rsidP="00977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7031" w:rsidRDefault="00CA7031" w:rsidP="00CA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450B7CD" wp14:editId="57A81E9E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A7031" w:rsidRDefault="00CA7031" w:rsidP="00977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D72" w:rsidRDefault="00977D72" w:rsidP="00977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7D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Детский сад в с. Онгудай Республики Алтай </w:t>
      </w:r>
    </w:p>
    <w:p w:rsidR="00977D72" w:rsidRPr="00977D72" w:rsidRDefault="00977D72" w:rsidP="00977D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7D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внесен в реестр недвижимости</w:t>
      </w:r>
    </w:p>
    <w:p w:rsidR="00977D72" w:rsidRPr="00977D72" w:rsidRDefault="00977D72" w:rsidP="009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D72" w:rsidRPr="00977D72" w:rsidRDefault="00977D72" w:rsidP="009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7D72" w:rsidRDefault="00C24720" w:rsidP="009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  <w:r w:rsidRPr="00977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Региональный </w:t>
      </w:r>
      <w:proofErr w:type="spellStart"/>
      <w:r w:rsidRPr="00977D72">
        <w:rPr>
          <w:rFonts w:ascii="Times New Roman" w:hAnsi="Times New Roman" w:cs="Times New Roman"/>
          <w:bCs/>
          <w:color w:val="000000"/>
          <w:sz w:val="28"/>
          <w:szCs w:val="28"/>
        </w:rPr>
        <w:t>Росреестр</w:t>
      </w:r>
      <w:proofErr w:type="spellEnd"/>
      <w:r w:rsidRPr="00977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поставил на кадастровый учет и</w:t>
      </w:r>
      <w:r w:rsidR="00977D72" w:rsidRPr="00977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зарегистрировал права</w:t>
      </w:r>
      <w:r w:rsidR="00977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детское дошкольное учреждение</w:t>
      </w:r>
      <w:r w:rsidR="00977D72" w:rsidRPr="00977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77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9328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с. Онгудай.</w:t>
      </w:r>
    </w:p>
    <w:p w:rsidR="00C24720" w:rsidRPr="00977D72" w:rsidRDefault="00977D72" w:rsidP="00977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977D72">
        <w:rPr>
          <w:rFonts w:ascii="Times New Roman" w:hAnsi="Times New Roman" w:cs="Times New Roman"/>
          <w:bCs/>
          <w:color w:val="000000"/>
          <w:sz w:val="28"/>
          <w:szCs w:val="28"/>
        </w:rPr>
        <w:t>етский сад</w:t>
      </w:r>
      <w:r w:rsidR="005932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328C" w:rsidRPr="0059328C">
        <w:rPr>
          <w:rFonts w:ascii="Times New Roman" w:hAnsi="Times New Roman" w:cs="Times New Roman"/>
          <w:sz w:val="28"/>
          <w:szCs w:val="28"/>
        </w:rPr>
        <w:t xml:space="preserve">общей площадью 3065,6 </w:t>
      </w:r>
      <w:proofErr w:type="spellStart"/>
      <w:r w:rsidR="0059328C" w:rsidRPr="0059328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59328C" w:rsidRPr="0059328C">
        <w:rPr>
          <w:rFonts w:ascii="Times New Roman" w:hAnsi="Times New Roman" w:cs="Times New Roman"/>
          <w:sz w:val="28"/>
          <w:szCs w:val="28"/>
        </w:rPr>
        <w:t xml:space="preserve"> м.</w:t>
      </w:r>
      <w:r w:rsidR="0059328C">
        <w:rPr>
          <w:rFonts w:ascii="Times New Roman" w:hAnsi="Times New Roman" w:cs="Times New Roman"/>
          <w:bCs/>
          <w:color w:val="000000"/>
          <w:sz w:val="28"/>
          <w:szCs w:val="28"/>
        </w:rPr>
        <w:t>, построенный по национальному проекту «Демография»,</w:t>
      </w:r>
      <w:r w:rsidRPr="00977D7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расположен по адресу: </w:t>
      </w:r>
      <w:r w:rsidR="0059328C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ул. С.</w:t>
      </w:r>
      <w:r w:rsidR="00C24720" w:rsidRPr="00977D7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Ю. </w:t>
      </w:r>
      <w:proofErr w:type="spellStart"/>
      <w:r w:rsidR="00C24720" w:rsidRPr="00977D7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Аткунова</w:t>
      </w:r>
      <w:proofErr w:type="spellEnd"/>
      <w:r w:rsidR="00C24720" w:rsidRPr="00977D7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д. </w:t>
      </w:r>
      <w:r w:rsidR="00C24720" w:rsidRPr="00977D72"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  <w:t>35 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27E1E" w:rsidRPr="0059328C" w:rsidRDefault="0059328C" w:rsidP="00977D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59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Трехэтажное здание спроектировано с учетом современных требований и норм строительства социальных объектов.</w:t>
      </w:r>
      <w:r w:rsidRPr="0059328C">
        <w:rPr>
          <w:rFonts w:ascii="Times New Roman" w:hAnsi="Times New Roman" w:cs="Times New Roman"/>
          <w:sz w:val="28"/>
          <w:szCs w:val="28"/>
        </w:rPr>
        <w:t xml:space="preserve"> </w:t>
      </w:r>
      <w:r w:rsidR="00C24720" w:rsidRPr="0059328C">
        <w:rPr>
          <w:rFonts w:ascii="Times New Roman" w:hAnsi="Times New Roman" w:cs="Times New Roman"/>
          <w:sz w:val="28"/>
          <w:szCs w:val="28"/>
        </w:rPr>
        <w:t>В нём созданы необходимые условия для всестороннего развития, комфортного пребывания, полноценного воспитания и обучения детей дошкольного возраста: предусмотрены просторные игровые комнаты, спортивный и музыкальный залы, современное оборудование.</w:t>
      </w:r>
    </w:p>
    <w:p w:rsidR="00C24720" w:rsidRPr="0059328C" w:rsidRDefault="00C24720" w:rsidP="00977D7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59328C">
        <w:rPr>
          <w:rFonts w:ascii="Times New Roman" w:hAnsi="Times New Roman" w:cs="Times New Roman"/>
          <w:sz w:val="28"/>
          <w:szCs w:val="28"/>
        </w:rPr>
        <w:t>В бл</w:t>
      </w:r>
      <w:r w:rsidR="00977D72" w:rsidRPr="0059328C">
        <w:rPr>
          <w:rFonts w:ascii="Times New Roman" w:hAnsi="Times New Roman" w:cs="Times New Roman"/>
          <w:sz w:val="28"/>
          <w:szCs w:val="28"/>
        </w:rPr>
        <w:t xml:space="preserve">ижайшее время новый, светлый </w:t>
      </w:r>
      <w:r w:rsidRPr="0059328C">
        <w:rPr>
          <w:rFonts w:ascii="Times New Roman" w:hAnsi="Times New Roman" w:cs="Times New Roman"/>
          <w:sz w:val="28"/>
          <w:szCs w:val="28"/>
        </w:rPr>
        <w:t>и комфортный детский сад</w:t>
      </w:r>
      <w:r w:rsidR="00977D72" w:rsidRPr="0059328C">
        <w:rPr>
          <w:rFonts w:ascii="Times New Roman" w:hAnsi="Times New Roman" w:cs="Times New Roman"/>
          <w:sz w:val="28"/>
          <w:szCs w:val="28"/>
        </w:rPr>
        <w:t xml:space="preserve"> </w:t>
      </w:r>
      <w:r w:rsidRPr="0059328C">
        <w:rPr>
          <w:rFonts w:ascii="Times New Roman" w:hAnsi="Times New Roman" w:cs="Times New Roman"/>
          <w:sz w:val="28"/>
          <w:szCs w:val="28"/>
        </w:rPr>
        <w:t>будут посещать 125 детей.</w:t>
      </w:r>
    </w:p>
    <w:p w:rsidR="0059328C" w:rsidRDefault="0059328C" w:rsidP="005932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Учетно-регистрационные действия проведены органом регистрации в кратчайшие сроки.</w:t>
      </w:r>
    </w:p>
    <w:p w:rsidR="00510A90" w:rsidRDefault="0059328C" w:rsidP="005932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«Сотрудники Управления понимают, насколько важна не только оперативность в вопросе проведения учетно-регистрационных действий в отношении социально-значимых объектов, но и максимально тщательная проверка документации.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59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лагодаря межведомственному взаимодействию и выстроенной совместной работе удается качественно и очень быстро проводить все необходимые процедуры», - отметила руководитель Управления Лариса </w:t>
      </w:r>
      <w:proofErr w:type="spellStart"/>
      <w:r w:rsidRPr="0059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Вопиловская</w:t>
      </w:r>
      <w:proofErr w:type="spellEnd"/>
      <w:r w:rsidRPr="00593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7031" w:rsidRDefault="00CA7031" w:rsidP="005932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31" w:rsidRDefault="00CA7031" w:rsidP="005932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31" w:rsidRDefault="00CA7031" w:rsidP="005932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7031" w:rsidRPr="0059328C" w:rsidRDefault="00CA7031" w:rsidP="00CA70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Алтай</w:t>
      </w:r>
    </w:p>
    <w:sectPr w:rsidR="00CA7031" w:rsidRPr="0059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C2"/>
    <w:rsid w:val="000610E8"/>
    <w:rsid w:val="00327E1E"/>
    <w:rsid w:val="00510A90"/>
    <w:rsid w:val="0059328C"/>
    <w:rsid w:val="006D333B"/>
    <w:rsid w:val="00977D72"/>
    <w:rsid w:val="00A462C2"/>
    <w:rsid w:val="00C24720"/>
    <w:rsid w:val="00C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F388"/>
  <w15:chartTrackingRefBased/>
  <w15:docId w15:val="{A2DD136F-C3F7-470F-B1D2-F7EB81A6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610E8"/>
    <w:rPr>
      <w:i/>
      <w:iCs/>
    </w:rPr>
  </w:style>
  <w:style w:type="character" w:styleId="a4">
    <w:name w:val="Strong"/>
    <w:basedOn w:val="a0"/>
    <w:uiPriority w:val="22"/>
    <w:qFormat/>
    <w:rsid w:val="00061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dcterms:created xsi:type="dcterms:W3CDTF">2024-01-24T00:53:00Z</dcterms:created>
  <dcterms:modified xsi:type="dcterms:W3CDTF">2024-01-25T01:44:00Z</dcterms:modified>
</cp:coreProperties>
</file>