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Уважаемые жители района!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С 14 по 25 марта 2022 года на территории Усть-Коксинского района Республики Алтай проводится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Общероссийская акция «Сообщи, где торгуют смертью». </w:t>
      </w:r>
      <w:r>
        <w:rPr>
          <w:color w:val="000000"/>
          <w:spacing w:val="0"/>
          <w:w w:val="100"/>
          <w:position w:val="0"/>
        </w:rPr>
        <w:t>Акция проходит ежегодно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сообщений на телефоны горячей линии оказанию квалифицированной помощи и консультаций по вопросам лечения и реабилитации от наркозависимости.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В Отделение МВД России по Усть-Коксинскому району действуют телефоны горячей линии, на которые принимается любая информация о фактах реализации наркотических средств и психотропных веществ, новых их видах, местах сбыта и распространителях, случаях изготовления и склонения к потреблению наркотиков, содержания наркопритонов. Анонимность гарантируется.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Будьте внимательными! Не оставайтесь равнодушными!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Телефон ОМВД России по Усть-Коксинскому району 22-5-88 или 02.</w:t>
      </w:r>
    </w:p>
    <w:sectPr>
      <w:footnotePr>
        <w:pos w:val="pageBottom"/>
        <w:numFmt w:val="decimal"/>
        <w:numRestart w:val="continuous"/>
      </w:footnotePr>
      <w:pgSz w:w="11900" w:h="16840"/>
      <w:pgMar w:top="1183" w:right="1055" w:bottom="1183" w:left="1416" w:header="755" w:footer="75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singl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singl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