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2A5" w14:textId="77777777" w:rsidR="0070361E" w:rsidRPr="0070361E" w:rsidRDefault="0070361E" w:rsidP="007036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61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05D5786E" w14:textId="77777777" w:rsidR="0070361E" w:rsidRPr="0070361E" w:rsidRDefault="0070361E" w:rsidP="007036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61E">
        <w:rPr>
          <w:rFonts w:ascii="Times New Roman" w:hAnsi="Times New Roman" w:cs="Times New Roman"/>
          <w:b/>
          <w:bCs/>
          <w:sz w:val="24"/>
          <w:szCs w:val="24"/>
        </w:rPr>
        <w:t xml:space="preserve">о размещении проекта отчета об итогах государственной </w:t>
      </w:r>
    </w:p>
    <w:p w14:paraId="6979C82F" w14:textId="77777777" w:rsidR="0070361E" w:rsidRPr="0070361E" w:rsidRDefault="0070361E" w:rsidP="007036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61E">
        <w:rPr>
          <w:rFonts w:ascii="Times New Roman" w:hAnsi="Times New Roman" w:cs="Times New Roman"/>
          <w:b/>
          <w:bCs/>
          <w:sz w:val="24"/>
          <w:szCs w:val="24"/>
        </w:rPr>
        <w:t>кадастровой оценки</w:t>
      </w:r>
    </w:p>
    <w:p w14:paraId="0001A412" w14:textId="77777777" w:rsidR="0070361E" w:rsidRPr="0070361E" w:rsidRDefault="0070361E" w:rsidP="0070361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FF6B7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 xml:space="preserve">В соответствии со статьей 14 Федерального закона от 3 июля 2016 г. № 237-ФЗ «О государственной кадастровой оценке» (далее – Федеральный закон № 237-ФЗ) на основании приказа </w:t>
      </w:r>
      <w:r w:rsidRPr="0070361E">
        <w:rPr>
          <w:rFonts w:ascii="Times New Roman" w:hAnsi="Times New Roman" w:cs="Times New Roman"/>
          <w:iCs/>
          <w:sz w:val="25"/>
          <w:szCs w:val="25"/>
        </w:rPr>
        <w:t xml:space="preserve">Министерства экономического развития Республики Алтай </w:t>
      </w:r>
      <w:r w:rsidRPr="0070361E">
        <w:rPr>
          <w:rFonts w:ascii="Times New Roman" w:hAnsi="Times New Roman" w:cs="Times New Roman"/>
          <w:sz w:val="25"/>
          <w:szCs w:val="25"/>
        </w:rPr>
        <w:t>от 18 июня 2021 г. № 120-ОД «О проведении государственной кадастровой оценки в 2022 году» в текущем году на территории Республики Алтай государственным бюджетным учреждением Республики Алтай «Центр государственной кадастровой оценки» (далее – Центр государственной кадастровой оценки)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</w:p>
    <w:p w14:paraId="4BA8C2D1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В соответствии с Федеральным законом № 237-ФЗ сведения и материалы, содержащиеся в проекте отчета, в объеме, предусмотренном порядком ведения фонда    данных   государственной    кадастровой   оценки    размещены   в    Фонде данных государственной кадастровой оценки (</w:t>
      </w:r>
      <w:hyperlink r:id="rId4" w:history="1">
        <w:r w:rsidRPr="0070361E">
          <w:rPr>
            <w:rStyle w:val="a3"/>
            <w:rFonts w:ascii="Times New Roman" w:hAnsi="Times New Roman" w:cs="Times New Roman"/>
            <w:sz w:val="25"/>
            <w:szCs w:val="25"/>
          </w:rPr>
          <w:t>https://rosreestr.gov.ru/wps/portal/cc_ib_svedFDGKO</w:t>
        </w:r>
      </w:hyperlink>
      <w:r w:rsidRPr="0070361E">
        <w:rPr>
          <w:rFonts w:ascii="Times New Roman" w:hAnsi="Times New Roman" w:cs="Times New Roman"/>
          <w:sz w:val="25"/>
          <w:szCs w:val="25"/>
        </w:rPr>
        <w:t>).</w:t>
      </w:r>
    </w:p>
    <w:p w14:paraId="2446A8B0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Проект отчета также размещен на официальном сайте Центра государственной кадастровой оценки (</w:t>
      </w:r>
      <w:hyperlink r:id="rId5" w:history="1">
        <w:r w:rsidRPr="0070361E">
          <w:rPr>
            <w:rStyle w:val="a3"/>
            <w:rFonts w:ascii="Times New Roman" w:hAnsi="Times New Roman" w:cs="Times New Roman"/>
            <w:sz w:val="25"/>
            <w:szCs w:val="25"/>
          </w:rPr>
          <w:t>http://cgko-ra.ru/отчеты/proe</w:t>
        </w:r>
        <w:r w:rsidRPr="0070361E">
          <w:rPr>
            <w:rStyle w:val="a3"/>
            <w:rFonts w:ascii="Times New Roman" w:hAnsi="Times New Roman" w:cs="Times New Roman"/>
            <w:sz w:val="25"/>
            <w:szCs w:val="25"/>
          </w:rPr>
          <w:t>k</w:t>
        </w:r>
        <w:r w:rsidRPr="0070361E">
          <w:rPr>
            <w:rStyle w:val="a3"/>
            <w:rFonts w:ascii="Times New Roman" w:hAnsi="Times New Roman" w:cs="Times New Roman"/>
            <w:sz w:val="25"/>
            <w:szCs w:val="25"/>
          </w:rPr>
          <w:t>t-otcheta</w:t>
        </w:r>
      </w:hyperlink>
      <w:r w:rsidRPr="0070361E">
        <w:rPr>
          <w:rFonts w:ascii="Times New Roman" w:hAnsi="Times New Roman" w:cs="Times New Roman"/>
          <w:sz w:val="25"/>
          <w:szCs w:val="25"/>
        </w:rPr>
        <w:t>).</w:t>
      </w:r>
    </w:p>
    <w:p w14:paraId="45C23CD5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Во исполнение требований статьи 14 Федерального закона № 237-ФЗ Центр государственной кадастровой оценки принимает замечания к проекту отчета.</w:t>
      </w:r>
    </w:p>
    <w:p w14:paraId="47A48980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Замечания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E3BD057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 xml:space="preserve">Дата размещения проекта отчета – 5 августа 2022 г. Дата окончания срока ознакомления с проектом отчета – 3 сентября 2022 г. </w:t>
      </w:r>
    </w:p>
    <w:p w14:paraId="27B44F1B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70361E">
        <w:rPr>
          <w:rFonts w:ascii="Times New Roman" w:hAnsi="Times New Roman" w:cs="Times New Roman"/>
          <w:iCs/>
          <w:sz w:val="25"/>
          <w:szCs w:val="25"/>
        </w:rPr>
        <w:t>Замечания к проекту отчета могут быть поданы следующими способами:</w:t>
      </w:r>
    </w:p>
    <w:p w14:paraId="4B4B8CCF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 xml:space="preserve">- лично (в Центр государственной кадастровой оценки, г. Горно-Алтайск, ул. Комсомольская, д.9, </w:t>
      </w:r>
      <w:proofErr w:type="spellStart"/>
      <w:r w:rsidRPr="0070361E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70361E">
        <w:rPr>
          <w:rFonts w:ascii="Times New Roman" w:hAnsi="Times New Roman" w:cs="Times New Roman"/>
          <w:sz w:val="25"/>
          <w:szCs w:val="25"/>
        </w:rPr>
        <w:t>. 408, 4 этаж);</w:t>
      </w:r>
    </w:p>
    <w:p w14:paraId="2C65BE69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- лично в многофункциональный центр;</w:t>
      </w:r>
    </w:p>
    <w:p w14:paraId="56469A7C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 xml:space="preserve">- регистрируемым почтовым отправлением с уведомлением о вручении (в Центр государственной кадастровой оценки, 649000, Республика Алтай, г. Горно-Алтайск, ул. Комсомольская, д.9, </w:t>
      </w:r>
      <w:proofErr w:type="spellStart"/>
      <w:r w:rsidRPr="0070361E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70361E">
        <w:rPr>
          <w:rFonts w:ascii="Times New Roman" w:hAnsi="Times New Roman" w:cs="Times New Roman"/>
          <w:sz w:val="25"/>
          <w:szCs w:val="25"/>
        </w:rPr>
        <w:t>. 408);</w:t>
      </w:r>
    </w:p>
    <w:p w14:paraId="6DA166CE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 xml:space="preserve">- посредством официального сайта Центра государственной кадастровой оценки, https://cgko-ra.ru/), при условии наличия электронной цифровой подписи. </w:t>
      </w:r>
    </w:p>
    <w:p w14:paraId="4E28E38B" w14:textId="194BCF4B" w:rsidR="0070361E" w:rsidRPr="0070361E" w:rsidRDefault="0070361E" w:rsidP="0070361E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70361E">
        <w:rPr>
          <w:rFonts w:ascii="Times New Roman" w:hAnsi="Times New Roman" w:cs="Times New Roman"/>
          <w:iCs/>
          <w:sz w:val="25"/>
          <w:szCs w:val="25"/>
        </w:rPr>
        <w:t>Замечание к проекту отчета наряду с изложением его сути должно содержать:</w:t>
      </w:r>
    </w:p>
    <w:p w14:paraId="11AE17ED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5ED89D10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370E50F8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- указание на номера страниц (разделов) проекта отчета, к которым представляется замечание (при необходимости).</w:t>
      </w:r>
    </w:p>
    <w:p w14:paraId="3B4511FC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3CFCCDB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Форма заявления о замечаниях размещена на сайте Центра государственной кадастровой оценки» (http://cgko-ra.ru/документы/dokumenty/).</w:t>
      </w:r>
    </w:p>
    <w:p w14:paraId="35F2E55F" w14:textId="77777777" w:rsidR="0070361E" w:rsidRPr="0070361E" w:rsidRDefault="0070361E" w:rsidP="0070361E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70361E">
        <w:rPr>
          <w:rFonts w:ascii="Times New Roman" w:hAnsi="Times New Roman" w:cs="Times New Roman"/>
          <w:sz w:val="25"/>
          <w:szCs w:val="25"/>
        </w:rPr>
        <w:t>По вопросам, возникающим в связи с уточнением порядка предоставления замечаний к проекту отчета, необходимо обращаться в Центр государственной кадастровой оценки по телефону: 8(388-22) 4-71-78, 8-983-325-06-87.</w:t>
      </w:r>
    </w:p>
    <w:p w14:paraId="45688330" w14:textId="052EA026" w:rsidR="00B92400" w:rsidRDefault="0070361E" w:rsidP="00A27F5B">
      <w:pPr>
        <w:ind w:firstLine="709"/>
      </w:pPr>
      <w:r w:rsidRPr="0070361E">
        <w:rPr>
          <w:rFonts w:ascii="Times New Roman" w:hAnsi="Times New Roman" w:cs="Times New Roman"/>
          <w:sz w:val="25"/>
          <w:szCs w:val="25"/>
        </w:rPr>
        <w:t>Замечания к проекту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B92400" w:rsidSect="0070361E">
      <w:pgSz w:w="11900" w:h="16800" w:code="9"/>
      <w:pgMar w:top="568" w:right="560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1E"/>
    <w:rsid w:val="0070361E"/>
    <w:rsid w:val="00A27F5B"/>
    <w:rsid w:val="00B145FB"/>
    <w:rsid w:val="00B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599"/>
  <w15:chartTrackingRefBased/>
  <w15:docId w15:val="{3585EF42-DC3C-4816-A08E-59C54AB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1E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6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3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-ra.ru/&#1086;&#1090;&#1095;&#1077;&#1090;&#1099;/proekt-otcheta" TargetMode="External"/><Relationship Id="rId4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cp:lastPrinted>2022-08-17T04:25:00Z</cp:lastPrinted>
  <dcterms:created xsi:type="dcterms:W3CDTF">2022-08-17T04:23:00Z</dcterms:created>
  <dcterms:modified xsi:type="dcterms:W3CDTF">2022-08-17T04:26:00Z</dcterms:modified>
</cp:coreProperties>
</file>