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47" w:rsidRDefault="00FF73E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295275</wp:posOffset>
            </wp:positionV>
            <wp:extent cx="9782175" cy="1125445"/>
            <wp:effectExtent l="0" t="0" r="0" b="0"/>
            <wp:wrapNone/>
            <wp:docPr id="2" name="Рисунок 2" descr="http://umfc.mfc61.ru/data/static/footer_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mfc.mfc61.ru/data/static/footer_ico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11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247" w:rsidRDefault="001C4247"/>
    <w:p w:rsidR="001C4247" w:rsidRDefault="00BC5008" w:rsidP="00BC5008">
      <w:pPr>
        <w:tabs>
          <w:tab w:val="left" w:pos="5355"/>
        </w:tabs>
      </w:pPr>
      <w:r>
        <w:tab/>
      </w:r>
    </w:p>
    <w:p w:rsidR="001C4247" w:rsidRDefault="001C4247"/>
    <w:p w:rsidR="001C4247" w:rsidRDefault="001C4247"/>
    <w:p w:rsidR="00D10351" w:rsidRDefault="00323345" w:rsidP="00D10351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143510</wp:posOffset>
            </wp:positionV>
            <wp:extent cx="3962400" cy="468230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6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351" w:rsidRDefault="00D10351" w:rsidP="00D10351"/>
    <w:p w:rsidR="001C4247" w:rsidRPr="00D10351" w:rsidRDefault="001C4247" w:rsidP="00BC5008">
      <w:pPr>
        <w:jc w:val="center"/>
      </w:pPr>
    </w:p>
    <w:p w:rsidR="00075B83" w:rsidRDefault="00BB3BD7" w:rsidP="00BC5008">
      <w:pPr>
        <w:jc w:val="center"/>
        <w:rPr>
          <w:sz w:val="36"/>
          <w:szCs w:val="36"/>
        </w:rPr>
      </w:pPr>
      <w:r w:rsidRPr="00D10351">
        <w:rPr>
          <w:sz w:val="36"/>
          <w:szCs w:val="36"/>
        </w:rPr>
        <w:t>Ув</w:t>
      </w:r>
      <w:r w:rsidR="00917737" w:rsidRPr="00D10351">
        <w:rPr>
          <w:sz w:val="36"/>
          <w:szCs w:val="36"/>
        </w:rPr>
        <w:t>едомляем Вас</w:t>
      </w:r>
      <w:r w:rsidR="009A68B7" w:rsidRPr="00D10351">
        <w:rPr>
          <w:sz w:val="36"/>
          <w:szCs w:val="36"/>
        </w:rPr>
        <w:t xml:space="preserve"> </w:t>
      </w:r>
      <w:r w:rsidR="00CB109D" w:rsidRPr="00D10351">
        <w:rPr>
          <w:sz w:val="36"/>
          <w:szCs w:val="36"/>
        </w:rPr>
        <w:t>о снятии ограничения</w:t>
      </w:r>
      <w:r w:rsidR="00506482" w:rsidRPr="00D10351">
        <w:rPr>
          <w:sz w:val="36"/>
          <w:szCs w:val="36"/>
        </w:rPr>
        <w:t xml:space="preserve"> </w:t>
      </w:r>
      <w:r w:rsidR="00CB109D" w:rsidRPr="00D10351">
        <w:rPr>
          <w:sz w:val="36"/>
          <w:szCs w:val="36"/>
        </w:rPr>
        <w:t>по приему граждан</w:t>
      </w:r>
    </w:p>
    <w:p w:rsidR="009A68B7" w:rsidRPr="00D10351" w:rsidRDefault="00CB109D" w:rsidP="00075B83">
      <w:pPr>
        <w:jc w:val="center"/>
        <w:rPr>
          <w:sz w:val="36"/>
          <w:szCs w:val="36"/>
        </w:rPr>
      </w:pPr>
      <w:r w:rsidRPr="00D10351">
        <w:rPr>
          <w:sz w:val="36"/>
          <w:szCs w:val="36"/>
        </w:rPr>
        <w:t xml:space="preserve"> в </w:t>
      </w:r>
      <w:r w:rsidR="0044316E" w:rsidRPr="00D10351">
        <w:rPr>
          <w:sz w:val="36"/>
          <w:szCs w:val="36"/>
        </w:rPr>
        <w:t>офисах «Мои документы»</w:t>
      </w:r>
      <w:r w:rsidR="00075B83">
        <w:rPr>
          <w:sz w:val="36"/>
          <w:szCs w:val="36"/>
        </w:rPr>
        <w:t xml:space="preserve"> Республики Алтай.</w:t>
      </w:r>
    </w:p>
    <w:p w:rsidR="001C4247" w:rsidRPr="00D10351" w:rsidRDefault="009A68B7" w:rsidP="00BC5008">
      <w:pPr>
        <w:jc w:val="center"/>
        <w:rPr>
          <w:sz w:val="36"/>
          <w:szCs w:val="36"/>
        </w:rPr>
      </w:pPr>
      <w:r w:rsidRPr="00D10351">
        <w:rPr>
          <w:sz w:val="36"/>
          <w:szCs w:val="36"/>
        </w:rPr>
        <w:t xml:space="preserve">С 1 февраля 2021 года офисы «Мои документы» </w:t>
      </w:r>
      <w:r w:rsidR="00323345" w:rsidRPr="00D10351">
        <w:rPr>
          <w:sz w:val="36"/>
          <w:szCs w:val="36"/>
        </w:rPr>
        <w:t>будут принимать граждан в штатном режиме</w:t>
      </w:r>
    </w:p>
    <w:p w:rsidR="00BC5008" w:rsidRDefault="00506482" w:rsidP="00BC5008">
      <w:pPr>
        <w:jc w:val="center"/>
        <w:rPr>
          <w:sz w:val="36"/>
          <w:szCs w:val="36"/>
        </w:rPr>
      </w:pPr>
      <w:r w:rsidRPr="00D10351">
        <w:rPr>
          <w:sz w:val="36"/>
          <w:szCs w:val="36"/>
        </w:rPr>
        <w:t xml:space="preserve">С графиком работы </w:t>
      </w:r>
      <w:r w:rsidR="00BC5008">
        <w:rPr>
          <w:sz w:val="36"/>
          <w:szCs w:val="36"/>
        </w:rPr>
        <w:t>офисов</w:t>
      </w:r>
      <w:r w:rsidRPr="00D10351">
        <w:rPr>
          <w:sz w:val="36"/>
          <w:szCs w:val="36"/>
        </w:rPr>
        <w:t xml:space="preserve"> </w:t>
      </w:r>
      <w:bookmarkStart w:id="0" w:name="_GoBack"/>
      <w:bookmarkEnd w:id="0"/>
    </w:p>
    <w:p w:rsidR="00506482" w:rsidRPr="00D10351" w:rsidRDefault="00506482" w:rsidP="00BC5008">
      <w:pPr>
        <w:jc w:val="center"/>
        <w:rPr>
          <w:sz w:val="36"/>
          <w:szCs w:val="36"/>
        </w:rPr>
      </w:pPr>
      <w:r w:rsidRPr="00D10351">
        <w:rPr>
          <w:sz w:val="36"/>
          <w:szCs w:val="36"/>
        </w:rPr>
        <w:t xml:space="preserve"> мо</w:t>
      </w:r>
      <w:r w:rsidR="00BB2D4C" w:rsidRPr="00D10351">
        <w:rPr>
          <w:sz w:val="36"/>
          <w:szCs w:val="36"/>
        </w:rPr>
        <w:t>жно ознакомиться на сайте</w:t>
      </w:r>
      <w:r w:rsidR="00BC5008">
        <w:rPr>
          <w:sz w:val="36"/>
          <w:szCs w:val="36"/>
        </w:rPr>
        <w:t xml:space="preserve">: </w:t>
      </w:r>
      <w:hyperlink r:id="rId8" w:history="1">
        <w:r w:rsidR="00BC5008" w:rsidRPr="008B6129">
          <w:rPr>
            <w:rStyle w:val="a8"/>
            <w:sz w:val="36"/>
            <w:szCs w:val="36"/>
          </w:rPr>
          <w:t>www.altai-mfc.ru</w:t>
        </w:r>
      </w:hyperlink>
      <w:r w:rsidR="00BC5008">
        <w:rPr>
          <w:sz w:val="36"/>
          <w:szCs w:val="36"/>
        </w:rPr>
        <w:t xml:space="preserve"> </w:t>
      </w:r>
      <w:r w:rsidR="0034408F" w:rsidRPr="00D10351">
        <w:rPr>
          <w:sz w:val="36"/>
          <w:szCs w:val="36"/>
        </w:rPr>
        <w:t>в разделе «</w:t>
      </w:r>
      <w:r w:rsidR="00CD0B45" w:rsidRPr="00CD0B45">
        <w:rPr>
          <w:sz w:val="36"/>
          <w:szCs w:val="36"/>
        </w:rPr>
        <w:t>Центры и офисы</w:t>
      </w:r>
      <w:r w:rsidR="0034408F" w:rsidRPr="00D10351">
        <w:rPr>
          <w:sz w:val="36"/>
          <w:szCs w:val="36"/>
        </w:rPr>
        <w:t>»</w:t>
      </w:r>
    </w:p>
    <w:p w:rsidR="0034408F" w:rsidRDefault="0034408F" w:rsidP="0034408F">
      <w:pPr>
        <w:spacing w:before="120"/>
        <w:ind w:firstLine="709"/>
        <w:rPr>
          <w:sz w:val="28"/>
          <w:szCs w:val="28"/>
        </w:rPr>
      </w:pPr>
    </w:p>
    <w:p w:rsidR="00951B16" w:rsidRDefault="0034408F" w:rsidP="00BC5008">
      <w:pPr>
        <w:spacing w:before="120"/>
        <w:ind w:firstLine="709"/>
        <w:jc w:val="center"/>
        <w:rPr>
          <w:rFonts w:ascii="Times New Roman" w:hAnsi="Times New Roman" w:cs="Times New Roman"/>
          <w:b/>
          <w:color w:val="C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9"/>
          <w:szCs w:val="29"/>
          <w:shd w:val="clear" w:color="auto" w:fill="FFFFFF"/>
        </w:rPr>
        <w:t>Осуществить предварительную запись можно на сайте АУ РА «МФЦ» в разделе</w:t>
      </w:r>
    </w:p>
    <w:p w:rsidR="001C4247" w:rsidRPr="00D10351" w:rsidRDefault="0034408F" w:rsidP="00BC5008">
      <w:pPr>
        <w:spacing w:before="12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9"/>
          <w:szCs w:val="29"/>
          <w:shd w:val="clear" w:color="auto" w:fill="FFFFFF"/>
        </w:rPr>
        <w:t xml:space="preserve"> «Электронная приемная» или по телефону, указанному в разделе «Центры и офисы»</w:t>
      </w:r>
    </w:p>
    <w:p w:rsidR="001C4247" w:rsidRPr="00323345" w:rsidRDefault="00BC500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154305</wp:posOffset>
            </wp:positionV>
            <wp:extent cx="1743075" cy="173541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35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247" w:rsidRPr="00323345" w:rsidRDefault="001C4247"/>
    <w:p w:rsidR="001C4247" w:rsidRPr="00323345" w:rsidRDefault="001C4247"/>
    <w:p w:rsidR="001C4247" w:rsidRDefault="001C4247"/>
    <w:p w:rsidR="00DC4C61" w:rsidRDefault="00DC4C61"/>
    <w:sectPr w:rsidR="00DC4C61" w:rsidSect="00FF73E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47" w:rsidRDefault="001C4247" w:rsidP="001C4247">
      <w:pPr>
        <w:spacing w:after="0" w:line="240" w:lineRule="auto"/>
      </w:pPr>
      <w:r>
        <w:separator/>
      </w:r>
    </w:p>
  </w:endnote>
  <w:endnote w:type="continuationSeparator" w:id="0">
    <w:p w:rsidR="001C4247" w:rsidRDefault="001C4247" w:rsidP="001C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47" w:rsidRDefault="001C4247" w:rsidP="001C4247">
      <w:pPr>
        <w:spacing w:after="0" w:line="240" w:lineRule="auto"/>
      </w:pPr>
      <w:r>
        <w:separator/>
      </w:r>
    </w:p>
  </w:footnote>
  <w:footnote w:type="continuationSeparator" w:id="0">
    <w:p w:rsidR="001C4247" w:rsidRDefault="001C4247" w:rsidP="001C4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00"/>
    <w:rsid w:val="00075B83"/>
    <w:rsid w:val="000F3030"/>
    <w:rsid w:val="001C4247"/>
    <w:rsid w:val="00323345"/>
    <w:rsid w:val="0034408F"/>
    <w:rsid w:val="0044316E"/>
    <w:rsid w:val="00466E84"/>
    <w:rsid w:val="00506482"/>
    <w:rsid w:val="00611577"/>
    <w:rsid w:val="006F32BB"/>
    <w:rsid w:val="00917737"/>
    <w:rsid w:val="00951B16"/>
    <w:rsid w:val="00983764"/>
    <w:rsid w:val="00984D10"/>
    <w:rsid w:val="009A68B7"/>
    <w:rsid w:val="00A11600"/>
    <w:rsid w:val="00AD0A71"/>
    <w:rsid w:val="00AF6E7A"/>
    <w:rsid w:val="00BB2D4C"/>
    <w:rsid w:val="00BB3BD7"/>
    <w:rsid w:val="00BC5008"/>
    <w:rsid w:val="00C2419C"/>
    <w:rsid w:val="00C45B80"/>
    <w:rsid w:val="00CB109D"/>
    <w:rsid w:val="00CD0B45"/>
    <w:rsid w:val="00CD2E68"/>
    <w:rsid w:val="00D10351"/>
    <w:rsid w:val="00DC4C61"/>
    <w:rsid w:val="00E313E1"/>
    <w:rsid w:val="00FE49CB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5757F-1BA4-484C-A753-E41C9076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247"/>
  </w:style>
  <w:style w:type="paragraph" w:styleId="a5">
    <w:name w:val="footer"/>
    <w:basedOn w:val="a"/>
    <w:link w:val="a6"/>
    <w:uiPriority w:val="99"/>
    <w:unhideWhenUsed/>
    <w:rsid w:val="001C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247"/>
  </w:style>
  <w:style w:type="table" w:styleId="a7">
    <w:name w:val="Table Grid"/>
    <w:basedOn w:val="a1"/>
    <w:uiPriority w:val="39"/>
    <w:rsid w:val="0046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C500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mfc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Е.Д</dc:creator>
  <cp:keywords/>
  <dc:description/>
  <cp:lastModifiedBy>Голубева Е.Д</cp:lastModifiedBy>
  <cp:revision>2</cp:revision>
  <cp:lastPrinted>2021-01-19T09:20:00Z</cp:lastPrinted>
  <dcterms:created xsi:type="dcterms:W3CDTF">2021-01-19T09:58:00Z</dcterms:created>
  <dcterms:modified xsi:type="dcterms:W3CDTF">2021-01-19T09:58:00Z</dcterms:modified>
</cp:coreProperties>
</file>