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C11D84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D7339F">
        <w:rPr>
          <w:b/>
          <w:i/>
        </w:rPr>
        <w:t>3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D7339F" w:rsidP="009B6E38">
            <w:pPr>
              <w:jc w:val="right"/>
            </w:pPr>
            <w:r>
              <w:t>102 588,96</w:t>
            </w:r>
          </w:p>
        </w:tc>
        <w:tc>
          <w:tcPr>
            <w:tcW w:w="1536" w:type="dxa"/>
          </w:tcPr>
          <w:p w:rsidR="009B6E38" w:rsidRDefault="00D7339F" w:rsidP="004F7791">
            <w:pPr>
              <w:jc w:val="right"/>
            </w:pPr>
            <w:r>
              <w:t>30 981,86</w:t>
            </w:r>
          </w:p>
        </w:tc>
        <w:tc>
          <w:tcPr>
            <w:tcW w:w="1562" w:type="dxa"/>
          </w:tcPr>
          <w:p w:rsidR="00E07918" w:rsidRPr="001C10EA" w:rsidRDefault="00D7339F" w:rsidP="00E07918">
            <w:pPr>
              <w:jc w:val="right"/>
              <w:rPr>
                <w:b/>
              </w:rPr>
            </w:pPr>
            <w:r>
              <w:rPr>
                <w:b/>
              </w:rPr>
              <w:t>133 570,82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D7339F" w:rsidP="001C10EA">
            <w:pPr>
              <w:jc w:val="right"/>
            </w:pPr>
            <w:r>
              <w:t>117 968,24</w:t>
            </w:r>
          </w:p>
        </w:tc>
        <w:tc>
          <w:tcPr>
            <w:tcW w:w="1536" w:type="dxa"/>
          </w:tcPr>
          <w:p w:rsidR="00E2598C" w:rsidRDefault="00D7339F" w:rsidP="001C10EA">
            <w:pPr>
              <w:jc w:val="right"/>
            </w:pPr>
            <w:r>
              <w:t>35 390,47</w:t>
            </w:r>
          </w:p>
        </w:tc>
        <w:tc>
          <w:tcPr>
            <w:tcW w:w="1562" w:type="dxa"/>
          </w:tcPr>
          <w:p w:rsidR="00E2598C" w:rsidRPr="001C10EA" w:rsidRDefault="0045748E" w:rsidP="001C10E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339F">
              <w:rPr>
                <w:b/>
              </w:rPr>
              <w:t>5</w:t>
            </w:r>
            <w:r>
              <w:rPr>
                <w:b/>
              </w:rPr>
              <w:t>3</w:t>
            </w:r>
            <w:bookmarkStart w:id="0" w:name="_GoBack"/>
            <w:bookmarkEnd w:id="0"/>
            <w:r w:rsidR="00D7339F">
              <w:rPr>
                <w:b/>
              </w:rPr>
              <w:t> 358,71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D7339F" w:rsidP="001C10EA">
            <w:pPr>
              <w:jc w:val="right"/>
            </w:pPr>
            <w:r>
              <w:t>254 772,69</w:t>
            </w:r>
          </w:p>
        </w:tc>
        <w:tc>
          <w:tcPr>
            <w:tcW w:w="1536" w:type="dxa"/>
          </w:tcPr>
          <w:p w:rsidR="004F7791" w:rsidRDefault="00D7339F" w:rsidP="004F7791">
            <w:pPr>
              <w:jc w:val="right"/>
            </w:pPr>
            <w:r>
              <w:t>76 941,35</w:t>
            </w:r>
          </w:p>
        </w:tc>
        <w:tc>
          <w:tcPr>
            <w:tcW w:w="1562" w:type="dxa"/>
          </w:tcPr>
          <w:p w:rsidR="00E2598C" w:rsidRPr="001C10EA" w:rsidRDefault="00D7339F" w:rsidP="001C10EA">
            <w:pPr>
              <w:jc w:val="right"/>
              <w:rPr>
                <w:b/>
              </w:rPr>
            </w:pPr>
            <w:r>
              <w:rPr>
                <w:b/>
              </w:rPr>
              <w:t>331 714,04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D7339F" w:rsidP="00470E2B">
            <w:pPr>
              <w:jc w:val="right"/>
            </w:pPr>
            <w:r>
              <w:t>211 473,33</w:t>
            </w:r>
          </w:p>
        </w:tc>
        <w:tc>
          <w:tcPr>
            <w:tcW w:w="1536" w:type="dxa"/>
          </w:tcPr>
          <w:p w:rsidR="00E07918" w:rsidRDefault="00D7339F" w:rsidP="00E07918">
            <w:pPr>
              <w:jc w:val="right"/>
            </w:pPr>
            <w:r>
              <w:t>63 864,94</w:t>
            </w:r>
          </w:p>
        </w:tc>
        <w:tc>
          <w:tcPr>
            <w:tcW w:w="1562" w:type="dxa"/>
          </w:tcPr>
          <w:p w:rsidR="00E2598C" w:rsidRPr="001C10EA" w:rsidRDefault="00D7339F" w:rsidP="001C10EA">
            <w:pPr>
              <w:jc w:val="right"/>
              <w:rPr>
                <w:b/>
              </w:rPr>
            </w:pPr>
            <w:r>
              <w:rPr>
                <w:b/>
              </w:rPr>
              <w:t>275 338,27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D7339F" w:rsidP="002158E4">
            <w:pPr>
              <w:jc w:val="right"/>
            </w:pPr>
            <w:r>
              <w:t>29 470,05</w:t>
            </w:r>
          </w:p>
        </w:tc>
        <w:tc>
          <w:tcPr>
            <w:tcW w:w="1536" w:type="dxa"/>
          </w:tcPr>
          <w:p w:rsidR="00E2598C" w:rsidRDefault="00D7339F" w:rsidP="001C10EA">
            <w:pPr>
              <w:jc w:val="right"/>
            </w:pPr>
            <w:r>
              <w:t>8 899,95</w:t>
            </w:r>
          </w:p>
        </w:tc>
        <w:tc>
          <w:tcPr>
            <w:tcW w:w="1562" w:type="dxa"/>
          </w:tcPr>
          <w:p w:rsidR="00E2598C" w:rsidRPr="001C10EA" w:rsidRDefault="00D7339F" w:rsidP="001C10EA">
            <w:pPr>
              <w:jc w:val="right"/>
              <w:rPr>
                <w:b/>
              </w:rPr>
            </w:pPr>
            <w:r>
              <w:rPr>
                <w:b/>
              </w:rPr>
              <w:t>38 370,00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D7339F" w:rsidP="001C10EA">
            <w:pPr>
              <w:jc w:val="right"/>
            </w:pPr>
            <w:r>
              <w:t>19 113,96</w:t>
            </w:r>
          </w:p>
        </w:tc>
        <w:tc>
          <w:tcPr>
            <w:tcW w:w="1536" w:type="dxa"/>
          </w:tcPr>
          <w:p w:rsidR="00E2598C" w:rsidRDefault="00D7339F" w:rsidP="001C10EA">
            <w:pPr>
              <w:jc w:val="right"/>
            </w:pPr>
            <w:r>
              <w:t>5 608,19</w:t>
            </w:r>
          </w:p>
        </w:tc>
        <w:tc>
          <w:tcPr>
            <w:tcW w:w="1562" w:type="dxa"/>
          </w:tcPr>
          <w:p w:rsidR="00E2598C" w:rsidRPr="001C10EA" w:rsidRDefault="00D7339F" w:rsidP="001C10EA">
            <w:pPr>
              <w:jc w:val="right"/>
              <w:rPr>
                <w:b/>
              </w:rPr>
            </w:pPr>
            <w:r>
              <w:rPr>
                <w:b/>
              </w:rPr>
              <w:t>24 722,15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D7339F" w:rsidP="001C10EA">
            <w:pPr>
              <w:jc w:val="center"/>
            </w:pPr>
            <w:r>
              <w:t>6,1</w:t>
            </w:r>
          </w:p>
        </w:tc>
        <w:tc>
          <w:tcPr>
            <w:tcW w:w="1548" w:type="dxa"/>
          </w:tcPr>
          <w:p w:rsidR="001C10EA" w:rsidRDefault="00D7339F" w:rsidP="001C10EA">
            <w:pPr>
              <w:jc w:val="right"/>
            </w:pPr>
            <w:r>
              <w:t>391 337,17</w:t>
            </w:r>
          </w:p>
        </w:tc>
        <w:tc>
          <w:tcPr>
            <w:tcW w:w="1536" w:type="dxa"/>
          </w:tcPr>
          <w:p w:rsidR="006D2B31" w:rsidRDefault="00D7339F" w:rsidP="006D2B31">
            <w:pPr>
              <w:jc w:val="right"/>
            </w:pPr>
            <w:r>
              <w:t>118 183,82</w:t>
            </w:r>
          </w:p>
        </w:tc>
        <w:tc>
          <w:tcPr>
            <w:tcW w:w="1562" w:type="dxa"/>
          </w:tcPr>
          <w:p w:rsidR="001C10EA" w:rsidRPr="001C10EA" w:rsidRDefault="00D7339F" w:rsidP="001C10EA">
            <w:pPr>
              <w:jc w:val="right"/>
              <w:rPr>
                <w:b/>
              </w:rPr>
            </w:pPr>
            <w:r>
              <w:rPr>
                <w:b/>
              </w:rPr>
              <w:t>509 520,99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D7339F" w:rsidP="00432A7A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548" w:type="dxa"/>
          </w:tcPr>
          <w:p w:rsidR="001C10EA" w:rsidRPr="001C10EA" w:rsidRDefault="00D7339F" w:rsidP="006D2B31">
            <w:pPr>
              <w:jc w:val="right"/>
              <w:rPr>
                <w:b/>
              </w:rPr>
            </w:pPr>
            <w:r>
              <w:rPr>
                <w:b/>
              </w:rPr>
              <w:t>1 126 724,40</w:t>
            </w:r>
          </w:p>
        </w:tc>
        <w:tc>
          <w:tcPr>
            <w:tcW w:w="1536" w:type="dxa"/>
          </w:tcPr>
          <w:p w:rsidR="00AC26BC" w:rsidRPr="001C10EA" w:rsidRDefault="00D7339F" w:rsidP="00432A7A">
            <w:pPr>
              <w:jc w:val="right"/>
              <w:rPr>
                <w:b/>
              </w:rPr>
            </w:pPr>
            <w:r>
              <w:rPr>
                <w:b/>
              </w:rPr>
              <w:t>339 870,58</w:t>
            </w:r>
          </w:p>
        </w:tc>
        <w:tc>
          <w:tcPr>
            <w:tcW w:w="1562" w:type="dxa"/>
          </w:tcPr>
          <w:p w:rsidR="001C10EA" w:rsidRPr="001C10EA" w:rsidRDefault="0045748E" w:rsidP="0045748E">
            <w:pPr>
              <w:jc w:val="right"/>
              <w:rPr>
                <w:b/>
              </w:rPr>
            </w:pPr>
            <w:r>
              <w:rPr>
                <w:b/>
              </w:rPr>
              <w:t>1 466 594,98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4F7791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="00967E9E"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834E8"/>
    <w:rsid w:val="002A5BE4"/>
    <w:rsid w:val="002C778F"/>
    <w:rsid w:val="00382A07"/>
    <w:rsid w:val="00403E99"/>
    <w:rsid w:val="00432A7A"/>
    <w:rsid w:val="0045748E"/>
    <w:rsid w:val="00470E2B"/>
    <w:rsid w:val="00491E53"/>
    <w:rsid w:val="004F7791"/>
    <w:rsid w:val="005B093F"/>
    <w:rsid w:val="006D2B31"/>
    <w:rsid w:val="007603AA"/>
    <w:rsid w:val="008B2837"/>
    <w:rsid w:val="00900F1B"/>
    <w:rsid w:val="00926024"/>
    <w:rsid w:val="009558FF"/>
    <w:rsid w:val="00967E9E"/>
    <w:rsid w:val="009B6E38"/>
    <w:rsid w:val="00AA1335"/>
    <w:rsid w:val="00AC0A4A"/>
    <w:rsid w:val="00AC26BC"/>
    <w:rsid w:val="00AD3124"/>
    <w:rsid w:val="00C11D84"/>
    <w:rsid w:val="00C7420C"/>
    <w:rsid w:val="00D400D7"/>
    <w:rsid w:val="00D7339F"/>
    <w:rsid w:val="00E07918"/>
    <w:rsid w:val="00E2598C"/>
    <w:rsid w:val="00E9304D"/>
    <w:rsid w:val="00F000AF"/>
    <w:rsid w:val="00F87C1E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E8E3"/>
  <w15:docId w15:val="{D5989072-B767-4513-A705-B102682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22</cp:revision>
  <dcterms:created xsi:type="dcterms:W3CDTF">2017-02-22T01:27:00Z</dcterms:created>
  <dcterms:modified xsi:type="dcterms:W3CDTF">2023-04-10T03:10:00Z</dcterms:modified>
</cp:coreProperties>
</file>