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B068" w14:textId="77777777" w:rsidR="004262B5" w:rsidRDefault="004262B5" w:rsidP="004262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F62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r w:rsidRPr="009B1F62">
        <w:rPr>
          <w:rFonts w:ascii="Times New Roman" w:hAnsi="Times New Roman"/>
          <w:b/>
          <w:bCs/>
          <w:sz w:val="24"/>
          <w:szCs w:val="24"/>
        </w:rPr>
        <w:br/>
        <w:t xml:space="preserve">возражения на предостережение о недопустимости нарушения обязательных </w:t>
      </w:r>
    </w:p>
    <w:p w14:paraId="1ED8647E" w14:textId="77777777" w:rsidR="004262B5" w:rsidRPr="009B1F62" w:rsidRDefault="004262B5" w:rsidP="004262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1F62">
        <w:rPr>
          <w:rFonts w:ascii="Times New Roman" w:hAnsi="Times New Roman"/>
          <w:b/>
          <w:bCs/>
          <w:sz w:val="24"/>
          <w:szCs w:val="24"/>
        </w:rPr>
        <w:t>требований земельного законодательства</w:t>
      </w:r>
    </w:p>
    <w:p w14:paraId="6E940006" w14:textId="77777777" w:rsidR="004262B5" w:rsidRPr="00294301" w:rsidRDefault="004262B5" w:rsidP="004262B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294301">
        <w:rPr>
          <w:rFonts w:ascii="Times New Roman" w:hAnsi="Times New Roman"/>
          <w:sz w:val="24"/>
          <w:szCs w:val="24"/>
        </w:rPr>
        <w:t>в администрацию</w:t>
      </w:r>
      <w:r>
        <w:rPr>
          <w:rFonts w:ascii="Times New Roman" w:hAnsi="Times New Roman"/>
          <w:sz w:val="24"/>
          <w:szCs w:val="24"/>
        </w:rPr>
        <w:t xml:space="preserve"> МО Катандинского сельского поселения </w:t>
      </w:r>
      <w:r>
        <w:rPr>
          <w:rFonts w:ascii="Times New Roman" w:hAnsi="Times New Roman"/>
          <w:sz w:val="24"/>
          <w:szCs w:val="24"/>
        </w:rPr>
        <w:br/>
        <w:t>Усть-Коксинского района Республики Алтай</w:t>
      </w:r>
      <w:r w:rsidRPr="00294301">
        <w:rPr>
          <w:rFonts w:ascii="Times New Roman" w:hAnsi="Times New Roman"/>
          <w:sz w:val="24"/>
          <w:szCs w:val="24"/>
        </w:rPr>
        <w:t xml:space="preserve"> </w:t>
      </w:r>
    </w:p>
    <w:p w14:paraId="3ED1E69B" w14:textId="77777777" w:rsidR="004262B5" w:rsidRPr="00962148" w:rsidRDefault="004262B5" w:rsidP="004262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62148">
        <w:rPr>
          <w:rFonts w:ascii="Times New Roman" w:hAnsi="Times New Roman"/>
          <w:b/>
          <w:bCs/>
          <w:sz w:val="24"/>
          <w:szCs w:val="24"/>
        </w:rPr>
        <w:t xml:space="preserve">Возражение </w:t>
      </w:r>
      <w:r w:rsidRPr="00962148">
        <w:rPr>
          <w:rFonts w:ascii="Times New Roman" w:hAnsi="Times New Roman"/>
          <w:b/>
          <w:bCs/>
          <w:sz w:val="24"/>
          <w:szCs w:val="24"/>
        </w:rPr>
        <w:br/>
        <w:t xml:space="preserve">на предостережение о недопустимости нарушения обязательных </w:t>
      </w:r>
      <w:r w:rsidRPr="00962148">
        <w:rPr>
          <w:rFonts w:ascii="Times New Roman" w:hAnsi="Times New Roman"/>
          <w:b/>
          <w:bCs/>
          <w:sz w:val="24"/>
          <w:szCs w:val="24"/>
        </w:rPr>
        <w:br/>
        <w:t>требований земельного законодательства</w:t>
      </w:r>
    </w:p>
    <w:p w14:paraId="1588AF0A" w14:textId="77777777" w:rsidR="004262B5" w:rsidRPr="008D7D05" w:rsidRDefault="004262B5" w:rsidP="004262B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</w:p>
    <w:p w14:paraId="37AFC73C" w14:textId="77777777" w:rsidR="004262B5" w:rsidRPr="008D7D05" w:rsidRDefault="004262B5" w:rsidP="004262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D05">
        <w:rPr>
          <w:rFonts w:ascii="Times New Roman" w:hAnsi="Times New Roman"/>
          <w:sz w:val="24"/>
          <w:szCs w:val="24"/>
          <w:vertAlign w:val="superscript"/>
        </w:rPr>
        <w:t>(указывается полное и (в случае, если имеется) сокращенное наименование, в том числе фирменное наименование юридического лица,</w:t>
      </w:r>
    </w:p>
    <w:p w14:paraId="6D7B0FE7" w14:textId="77777777" w:rsidR="004262B5" w:rsidRPr="008D7D05" w:rsidRDefault="004262B5" w:rsidP="004262B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</w:p>
    <w:p w14:paraId="251DF938" w14:textId="77777777" w:rsidR="004262B5" w:rsidRPr="008D7D05" w:rsidRDefault="004262B5" w:rsidP="004262B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D05">
        <w:rPr>
          <w:rFonts w:ascii="Times New Roman" w:hAnsi="Times New Roman"/>
          <w:sz w:val="24"/>
          <w:szCs w:val="24"/>
          <w:vertAlign w:val="superscript"/>
        </w:rPr>
        <w:t>фамилия, имя, отчество (если имеется) индивидуального предпринимателя, ИНН, ОГРН, фамилия, имя,</w:t>
      </w:r>
    </w:p>
    <w:p w14:paraId="09EEAD31" w14:textId="77777777" w:rsidR="004262B5" w:rsidRPr="008D7D05" w:rsidRDefault="004262B5" w:rsidP="004262B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  <w:r w:rsidRPr="008D7D05">
        <w:rPr>
          <w:rFonts w:ascii="Times New Roman" w:hAnsi="Times New Roman"/>
          <w:sz w:val="24"/>
          <w:szCs w:val="24"/>
          <w:u w:val="single"/>
        </w:rPr>
        <w:tab/>
      </w:r>
    </w:p>
    <w:p w14:paraId="2476EE18" w14:textId="77777777" w:rsidR="004262B5" w:rsidRPr="008D7D05" w:rsidRDefault="004262B5" w:rsidP="004262B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D05">
        <w:rPr>
          <w:rFonts w:ascii="Times New Roman" w:hAnsi="Times New Roman"/>
          <w:sz w:val="24"/>
          <w:szCs w:val="24"/>
          <w:vertAlign w:val="superscript"/>
        </w:rPr>
        <w:t>отчество (если имеется) гражданина, место жительства)</w:t>
      </w:r>
    </w:p>
    <w:p w14:paraId="0198D887" w14:textId="77777777" w:rsidR="004262B5" w:rsidRPr="00294301" w:rsidRDefault="004262B5" w:rsidP="004262B5">
      <w:pPr>
        <w:shd w:val="clear" w:color="auto" w:fill="FFFFFF"/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294301">
        <w:rPr>
          <w:rFonts w:ascii="Times New Roman" w:hAnsi="Times New Roman"/>
          <w:sz w:val="24"/>
          <w:szCs w:val="24"/>
        </w:rPr>
        <w:t xml:space="preserve">         В наш адрес администрацией </w:t>
      </w:r>
      <w:r>
        <w:rPr>
          <w:rFonts w:ascii="Times New Roman" w:hAnsi="Times New Roman"/>
          <w:sz w:val="24"/>
          <w:szCs w:val="24"/>
        </w:rPr>
        <w:t>МО Катандинского сельского поселения Усть-Коксинского района Республики Алтай</w:t>
      </w:r>
      <w:r w:rsidRPr="00294301">
        <w:rPr>
          <w:rFonts w:ascii="Times New Roman" w:hAnsi="Times New Roman"/>
          <w:sz w:val="24"/>
          <w:szCs w:val="24"/>
        </w:rPr>
        <w:t>  было направлено предостережение о недопустимости нарушения обязательных требований земельного законодательства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3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943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2943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29430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FB7634C" w14:textId="77777777" w:rsidR="004262B5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Считаем</w:t>
      </w:r>
      <w:r w:rsidRPr="00294301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sz w:val="24"/>
          <w:szCs w:val="24"/>
        </w:rPr>
        <w:t>:</w:t>
      </w:r>
    </w:p>
    <w:p w14:paraId="1969338E" w14:textId="77777777" w:rsidR="004262B5" w:rsidRPr="00294301" w:rsidRDefault="004262B5" w:rsidP="004262B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EB7E76" w14:textId="77777777" w:rsidR="004262B5" w:rsidRDefault="004262B5" w:rsidP="004262B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2148">
        <w:rPr>
          <w:rFonts w:ascii="Times New Roman" w:hAnsi="Times New Roman"/>
          <w:sz w:val="24"/>
          <w:szCs w:val="24"/>
          <w:vertAlign w:val="superscript"/>
        </w:rPr>
        <w:t>(обосновать причину действий, бездействия, которые приводят или могут привести к нарушению обязательных требований, требований,</w:t>
      </w:r>
    </w:p>
    <w:p w14:paraId="2C5F77B2" w14:textId="77777777" w:rsidR="004262B5" w:rsidRDefault="004262B5" w:rsidP="004262B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57FA0D5" w14:textId="77777777" w:rsidR="004262B5" w:rsidRDefault="004262B5" w:rsidP="004262B5">
      <w:pPr>
        <w:shd w:val="clear" w:color="auto" w:fill="FFFFFF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2148">
        <w:rPr>
          <w:rFonts w:ascii="Times New Roman" w:hAnsi="Times New Roman"/>
          <w:sz w:val="24"/>
          <w:szCs w:val="24"/>
          <w:vertAlign w:val="superscript"/>
        </w:rPr>
        <w:t>установленных муниципальными правовыми актами)</w:t>
      </w:r>
    </w:p>
    <w:p w14:paraId="6C49FBEB" w14:textId="77777777" w:rsidR="004262B5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D525FD4" w14:textId="77777777" w:rsidR="004262B5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C3332CB" w14:textId="77777777" w:rsidR="004262B5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3304314" w14:textId="77777777" w:rsidR="004262B5" w:rsidRPr="00294301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D8A2BFD" w14:textId="77777777" w:rsidR="004262B5" w:rsidRPr="00294301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8C63499" w14:textId="77777777" w:rsidR="004262B5" w:rsidRPr="00294301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6DC8116" w14:textId="77777777" w:rsidR="004262B5" w:rsidRPr="00294301" w:rsidRDefault="004262B5" w:rsidP="004262B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43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2943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29430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294301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45108FA" w14:textId="77777777" w:rsidR="004262B5" w:rsidRDefault="004262B5" w:rsidP="004262B5">
      <w:pPr>
        <w:shd w:val="clear" w:color="auto" w:fill="FFFFFF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9430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                            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</w:t>
      </w:r>
      <w:r w:rsidRPr="00294301">
        <w:rPr>
          <w:rFonts w:ascii="Times New Roman" w:hAnsi="Times New Roman"/>
          <w:sz w:val="24"/>
          <w:szCs w:val="24"/>
          <w:vertAlign w:val="superscript"/>
        </w:rPr>
        <w:t xml:space="preserve">  (подпись)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294301">
        <w:rPr>
          <w:rFonts w:ascii="Times New Roman" w:hAnsi="Times New Roman"/>
          <w:sz w:val="24"/>
          <w:szCs w:val="24"/>
          <w:vertAlign w:val="superscript"/>
        </w:rPr>
        <w:t xml:space="preserve">  (ФИО)</w:t>
      </w:r>
    </w:p>
    <w:p w14:paraId="541688D6" w14:textId="7B7D007B" w:rsidR="00B92400" w:rsidRPr="004262B5" w:rsidRDefault="00B92400" w:rsidP="004262B5"/>
    <w:sectPr w:rsidR="00B92400" w:rsidRPr="004262B5" w:rsidSect="00FA4B09">
      <w:pgSz w:w="11906" w:h="16838" w:code="9"/>
      <w:pgMar w:top="567" w:right="567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B"/>
    <w:rsid w:val="004262B5"/>
    <w:rsid w:val="008B6CE9"/>
    <w:rsid w:val="008D222B"/>
    <w:rsid w:val="00B145FB"/>
    <w:rsid w:val="00B92400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374"/>
  <w15:chartTrackingRefBased/>
  <w15:docId w15:val="{417DF642-C723-40A9-9CF5-ABF37EE2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2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2023-12-20T02:02:00Z</dcterms:created>
  <dcterms:modified xsi:type="dcterms:W3CDTF">2023-12-20T02:02:00Z</dcterms:modified>
</cp:coreProperties>
</file>