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color w:val="000000"/>
          <w:sz w:val="32"/>
          <w:szCs w:val="32"/>
        </w:rPr>
        <w:t>С 07 декабря по 21 декабря 2020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Алтай», проведут тематическое консультирование граждан по вопросам качества и безопасности детских товаров, выборе новогодних подарков по телефону «горячей линии».</w:t>
      </w:r>
    </w:p>
    <w:p w:rsid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color w:val="000000"/>
          <w:sz w:val="32"/>
          <w:szCs w:val="32"/>
        </w:rPr>
        <w:t>Все желающие могут получить консультацию у специалистов 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Консультационный центр по защите прав потребителей находится по адресу: с. Усть-Кокса, пер. Школьный, д. 6</w:t>
      </w:r>
    </w:p>
    <w:p w:rsid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тел. 8 (38848) 22-1-02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 xml:space="preserve">Интересующие вопросы Вы сможете задать в Единый Консультационный Центр </w:t>
      </w:r>
      <w:proofErr w:type="spellStart"/>
      <w:r w:rsidRPr="00DE79BD">
        <w:rPr>
          <w:rStyle w:val="a4"/>
          <w:color w:val="000000"/>
          <w:sz w:val="32"/>
          <w:szCs w:val="32"/>
        </w:rPr>
        <w:t>Роспотребнадзора</w:t>
      </w:r>
      <w:proofErr w:type="spellEnd"/>
      <w:r w:rsidRPr="00DE79BD">
        <w:rPr>
          <w:rStyle w:val="a4"/>
          <w:color w:val="000000"/>
          <w:sz w:val="32"/>
          <w:szCs w:val="32"/>
        </w:rPr>
        <w:t xml:space="preserve"> (далее – ЕКЦ), работает в круглосуточном режиме и принимает одновременно до 100 звонков.</w:t>
      </w:r>
    </w:p>
    <w:p w:rsid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Телефон «ЕКЦ»: 8-800-555-49-43.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 xml:space="preserve">Также Вы можете проконсультироваться, прислав свой вопрос на адрес электронной почты консультационного центра ФБУЗ «Центр гигиены и эпидемиологии в Республике </w:t>
      </w:r>
      <w:proofErr w:type="spellStart"/>
      <w:r w:rsidRPr="00DE79BD">
        <w:rPr>
          <w:rStyle w:val="a4"/>
          <w:color w:val="000000"/>
          <w:sz w:val="32"/>
          <w:szCs w:val="32"/>
        </w:rPr>
        <w:t>Алтай</w:t>
      </w:r>
      <w:proofErr w:type="gramStart"/>
      <w:r w:rsidRPr="00DE79BD">
        <w:rPr>
          <w:rStyle w:val="a4"/>
          <w:color w:val="000000"/>
          <w:sz w:val="32"/>
          <w:szCs w:val="32"/>
        </w:rPr>
        <w:t>»:zpp-koksa@fguz-ra.ru</w:t>
      </w:r>
      <w:proofErr w:type="spellEnd"/>
      <w:proofErr w:type="gramEnd"/>
      <w:r w:rsidRPr="00DE79BD">
        <w:rPr>
          <w:rStyle w:val="a4"/>
          <w:color w:val="000000"/>
          <w:sz w:val="32"/>
          <w:szCs w:val="32"/>
        </w:rPr>
        <w:t>.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Номера телефонов в филиалах ФБУЗ «Центр гигиены и эпидемиологии в РА» в районах республики: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Республика Алтай, г. Горно-Алтайск, пр. Коммунистический, 173 тел. 8 (38822) 6-36-22.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с. Онгудай, ул. Космонавтов, д.78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тел. 8 (38845) 21-2-58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с. Шебалино, ул. Советская, д. 11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тел. 8(38849) 21-2-67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с. Кош-Агач, ул. Кооперативная, д. 42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тел. 8(38842) 22-0-91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 xml:space="preserve">с. Турочак, пер. Северный, д. </w:t>
      </w:r>
      <w:proofErr w:type="gramStart"/>
      <w:r w:rsidRPr="00DE79BD">
        <w:rPr>
          <w:rStyle w:val="a4"/>
          <w:color w:val="000000"/>
          <w:sz w:val="32"/>
          <w:szCs w:val="32"/>
        </w:rPr>
        <w:t>2</w:t>
      </w:r>
      <w:proofErr w:type="gramEnd"/>
      <w:r w:rsidRPr="00DE79BD">
        <w:rPr>
          <w:rStyle w:val="a4"/>
          <w:color w:val="000000"/>
          <w:sz w:val="32"/>
          <w:szCs w:val="32"/>
        </w:rPr>
        <w:t xml:space="preserve"> а</w:t>
      </w:r>
    </w:p>
    <w:p w:rsidR="00DE79BD" w:rsidRPr="00DE79BD" w:rsidRDefault="00DE79BD" w:rsidP="00DE79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79BD">
        <w:rPr>
          <w:rStyle w:val="a4"/>
          <w:color w:val="000000"/>
          <w:sz w:val="32"/>
          <w:szCs w:val="32"/>
        </w:rPr>
        <w:t>тел. 8(38840) 22-1-36</w:t>
      </w:r>
    </w:p>
    <w:p w:rsidR="00775DDF" w:rsidRDefault="00775DDF" w:rsidP="00DE79BD"/>
    <w:sectPr w:rsidR="00775DDF" w:rsidSect="00DE79B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04"/>
    <w:rsid w:val="00722304"/>
    <w:rsid w:val="00775DDF"/>
    <w:rsid w:val="00D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0FD"/>
  <w15:chartTrackingRefBased/>
  <w15:docId w15:val="{74B25E44-04FD-457A-8B89-759D7F54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2021-02-11T02:03:00Z</dcterms:created>
  <dcterms:modified xsi:type="dcterms:W3CDTF">2021-02-11T02:04:00Z</dcterms:modified>
</cp:coreProperties>
</file>